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54BEB">
      <w:pPr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附件1：</w:t>
      </w:r>
    </w:p>
    <w:p w14:paraId="13B055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sz w:val="20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4F5050"/>
          <w:w w:val="105"/>
          <w:sz w:val="40"/>
          <w:szCs w:val="40"/>
          <w:lang w:val="en-US" w:eastAsia="zh-CN"/>
        </w:rPr>
        <w:t>伊金霍洛旗见习单位审批表</w:t>
      </w:r>
    </w:p>
    <w:tbl>
      <w:tblPr>
        <w:tblStyle w:val="5"/>
        <w:tblW w:w="876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450"/>
        <w:gridCol w:w="2640"/>
        <w:gridCol w:w="939"/>
        <w:gridCol w:w="452"/>
        <w:gridCol w:w="3214"/>
      </w:tblGrid>
      <w:tr w14:paraId="27808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B2F0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D1C4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840" w:firstLineChars="3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</w:tr>
      <w:tr w14:paraId="0390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B62A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单位性质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B977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840" w:firstLineChars="3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A6D9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所属行业</w:t>
            </w:r>
          </w:p>
        </w:tc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1E86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840" w:firstLineChars="3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</w:tr>
      <w:tr w14:paraId="6A840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A150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单位法人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A6A5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840" w:firstLineChars="3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6026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单位地址</w:t>
            </w:r>
          </w:p>
        </w:tc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3E59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840" w:firstLineChars="3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</w:tr>
      <w:tr w14:paraId="04C26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271F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7DFC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840" w:firstLineChars="3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B5D5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3E9B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840" w:firstLineChars="3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</w:tr>
      <w:tr w14:paraId="2D884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1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B786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840" w:firstLineChars="3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 w14:paraId="18F9EBE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280" w:firstLineChars="1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单位</w:t>
            </w:r>
          </w:p>
          <w:p w14:paraId="70D8B9E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280" w:firstLineChars="1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简介</w:t>
            </w:r>
          </w:p>
        </w:tc>
        <w:tc>
          <w:tcPr>
            <w:tcW w:w="7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7E29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840" w:firstLineChars="3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</w:tr>
      <w:tr w14:paraId="47E59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9EB1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 w14:paraId="66C2016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 w14:paraId="373C702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单位</w:t>
            </w:r>
          </w:p>
          <w:p w14:paraId="794983B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3360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840" w:firstLineChars="3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 w14:paraId="26818D7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840" w:firstLineChars="3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 w14:paraId="63A0706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 w14:paraId="2866D89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840" w:firstLineChars="3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     </w:t>
            </w:r>
          </w:p>
          <w:p w14:paraId="29A748E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1120" w:firstLineChars="4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（盖章）                  </w:t>
            </w:r>
          </w:p>
          <w:p w14:paraId="1CF5F8C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840" w:firstLineChars="3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年   月   日</w:t>
            </w:r>
          </w:p>
          <w:p w14:paraId="13251D9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840" w:firstLineChars="3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C2C2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 w14:paraId="45AFD35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旗县</w:t>
            </w:r>
          </w:p>
          <w:p w14:paraId="0A86EF4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人社</w:t>
            </w:r>
          </w:p>
          <w:p w14:paraId="25C6E35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部门</w:t>
            </w:r>
          </w:p>
          <w:p w14:paraId="6A7CFFB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3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CB8F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840" w:firstLineChars="3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 w14:paraId="00C420B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840" w:firstLineChars="3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 w14:paraId="1C7E502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840" w:firstLineChars="3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 w14:paraId="236AA4C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840" w:firstLineChars="3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 w14:paraId="6F9AD1F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840" w:firstLineChars="3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（盖章）             </w:t>
            </w:r>
          </w:p>
          <w:p w14:paraId="7F4663F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840" w:firstLineChars="3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年   月   日</w:t>
            </w:r>
          </w:p>
        </w:tc>
      </w:tr>
      <w:tr w14:paraId="07D5B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5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63C0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 w14:paraId="35290F8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盟市人社部门意见</w:t>
            </w:r>
          </w:p>
        </w:tc>
        <w:tc>
          <w:tcPr>
            <w:tcW w:w="7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D711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 w14:paraId="722C5F0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840" w:firstLineChars="3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 w14:paraId="63E7553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840" w:firstLineChars="3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 w14:paraId="48A7DCD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840" w:firstLineChars="3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        </w:t>
            </w:r>
            <w:bookmarkStart w:id="0" w:name="_GoBack"/>
            <w:bookmarkEnd w:id="0"/>
          </w:p>
          <w:p w14:paraId="4DCF809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840" w:firstLineChars="3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 w14:paraId="40A8630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5040" w:firstLineChars="18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  （盖章）</w:t>
            </w:r>
          </w:p>
          <w:p w14:paraId="308150A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5320" w:firstLineChars="19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年   月   日</w:t>
            </w:r>
          </w:p>
          <w:p w14:paraId="0652C18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840" w:firstLineChars="3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 w14:paraId="1D74868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840" w:firstLineChars="3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 w14:paraId="4A01838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840" w:firstLineChars="3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 w14:paraId="5506203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840" w:firstLineChars="3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                    （盖章）</w:t>
            </w:r>
          </w:p>
          <w:p w14:paraId="57A9036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840" w:firstLineChars="3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 w14:paraId="4F027E3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0" w:leftChars="0" w:firstLine="840" w:firstLineChars="300"/>
        <w:jc w:val="left"/>
        <w:textAlignment w:val="auto"/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注： 本表一式三份，申报单位、旗县区、盟市人力资源社会保障部门各存一份；本表用A4纸打印。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28FEF42-96C6-4C8B-B1B4-2F897BC0026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CFB9880-7E6F-4478-93B3-64C74C0FCA7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6C46D6C-A134-4FFA-9863-FC3B67FB1B8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F3946"/>
    <w:rsid w:val="016F3946"/>
    <w:rsid w:val="04CD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00" w:afterLines="100"/>
      <w:jc w:val="left"/>
      <w:outlineLvl w:val="0"/>
    </w:pPr>
    <w:rPr>
      <w:rFonts w:ascii="Helvetica Neue" w:hAnsi="Helvetica Neue" w:eastAsia="楷体" w:cs="Arial Unicode MS"/>
      <w:b/>
      <w:bCs/>
      <w:color w:val="000000"/>
      <w:kern w:val="44"/>
      <w:szCs w:val="44"/>
      <w:lang w:val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  <w:pPr>
      <w:jc w:val="center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153</Characters>
  <Lines>0</Lines>
  <Paragraphs>0</Paragraphs>
  <TotalTime>2</TotalTime>
  <ScaleCrop>false</ScaleCrop>
  <LinksUpToDate>false</LinksUpToDate>
  <CharactersWithSpaces>255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2025-01-24T02:28:00Z</dcterms:created>
  <dc:creator>-小啊霓</dc:creator>
  <cp:lastModifiedBy>丁雪瑞</cp:lastModifiedBy>
  <dcterms:modified xsi:type="dcterms:W3CDTF">2025-06-04T12:22:13Z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0BD0408C94A74CD3ADBED075877CDCD7_11</vt:lpwstr>
  </property>
  <property fmtid="{D5CDD505-2E9C-101B-9397-08002B2CF9AE}" pid="4" name="KSOTemplateDocerSaveRecord">
    <vt:lpwstr>eyJoZGlkIjoiZTM3OWU2NDUwODY5NzE3YzBmOWY0MzQ0MmU2NmRjMDEiLCJ1c2VySWQiOiIyMDYxNTE2MTkifQ==</vt:lpwstr>
  </property>
</Properties>
</file>