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3766F">
      <w:pPr>
        <w:autoSpaceDE w:val="0"/>
        <w:autoSpaceDN w:val="0"/>
        <w:adjustRightInd w:val="0"/>
        <w:spacing w:after="312" w:afterLines="1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梁河县人民法院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公开招聘聘用制书记员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报名表</w:t>
      </w:r>
    </w:p>
    <w:tbl>
      <w:tblPr>
        <w:tblStyle w:val="2"/>
        <w:tblW w:w="9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260"/>
        <w:gridCol w:w="915"/>
        <w:gridCol w:w="7"/>
        <w:gridCol w:w="338"/>
        <w:gridCol w:w="562"/>
        <w:gridCol w:w="713"/>
        <w:gridCol w:w="7"/>
        <w:gridCol w:w="360"/>
        <w:gridCol w:w="1620"/>
        <w:gridCol w:w="1851"/>
      </w:tblGrid>
      <w:tr w14:paraId="13F6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43" w:type="dxa"/>
            <w:vAlign w:val="center"/>
          </w:tcPr>
          <w:p w14:paraId="75B9841B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岗位</w:t>
            </w:r>
          </w:p>
        </w:tc>
        <w:tc>
          <w:tcPr>
            <w:tcW w:w="5782" w:type="dxa"/>
            <w:gridSpan w:val="9"/>
            <w:tcBorders>
              <w:right w:val="single" w:color="auto" w:sz="4" w:space="0"/>
            </w:tcBorders>
            <w:vAlign w:val="center"/>
          </w:tcPr>
          <w:p w14:paraId="68E157CE">
            <w:pPr>
              <w:autoSpaceDE w:val="0"/>
              <w:autoSpaceDN w:val="0"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梁河县人民法院聘用制书记员</w:t>
            </w:r>
          </w:p>
        </w:tc>
        <w:tc>
          <w:tcPr>
            <w:tcW w:w="1851" w:type="dxa"/>
            <w:vMerge w:val="restart"/>
            <w:tcBorders>
              <w:left w:val="single" w:color="auto" w:sz="4" w:space="0"/>
            </w:tcBorders>
            <w:vAlign w:val="center"/>
          </w:tcPr>
          <w:p w14:paraId="6BE47A4E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</w:tr>
      <w:tr w14:paraId="616F5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43" w:type="dxa"/>
            <w:vAlign w:val="center"/>
          </w:tcPr>
          <w:p w14:paraId="7FF1D5C8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00AB4BB6">
            <w:pPr>
              <w:autoSpaceDE w:val="0"/>
              <w:autoSpaceDN w:val="0"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72D24CF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0B67CDAB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vAlign w:val="center"/>
          </w:tcPr>
          <w:p w14:paraId="2D5643A4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</w:t>
            </w:r>
          </w:p>
          <w:p w14:paraId="7D6CEDF3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日期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830DE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</w:tcBorders>
            <w:vAlign w:val="center"/>
          </w:tcPr>
          <w:p w14:paraId="1A7D5DB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3278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443" w:type="dxa"/>
            <w:vAlign w:val="center"/>
          </w:tcPr>
          <w:p w14:paraId="187164F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2C98D04E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44B2A8C8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14:paraId="77F80019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9EBA67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</w:t>
            </w:r>
          </w:p>
          <w:p w14:paraId="6666D542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</w:t>
            </w: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vAlign w:val="center"/>
          </w:tcPr>
          <w:p w14:paraId="61961211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</w:tcBorders>
            <w:vAlign w:val="center"/>
          </w:tcPr>
          <w:p w14:paraId="4689A74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0DA1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0D92A7D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254A27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282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</w:t>
            </w:r>
          </w:p>
          <w:p w14:paraId="3E28FA2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学位</w:t>
            </w: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1B50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FBB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毕业院校及时间专业</w:t>
            </w:r>
          </w:p>
        </w:tc>
        <w:tc>
          <w:tcPr>
            <w:tcW w:w="347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323A384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 w14:paraId="72A54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212E86C1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  <w:p w14:paraId="427E7F64">
            <w:pPr>
              <w:autoSpaceDE w:val="0"/>
              <w:autoSpaceDN w:val="0"/>
              <w:jc w:val="center"/>
              <w:rPr>
                <w:rFonts w:ascii="宋体" w:hAnsi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/>
                <w:spacing w:val="-16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</w:rPr>
              <w:t>已婚/未婚）</w:t>
            </w:r>
          </w:p>
        </w:tc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945C638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FCD861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家庭住址</w:t>
            </w:r>
          </w:p>
          <w:p w14:paraId="0E034C95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及户口地</w:t>
            </w:r>
          </w:p>
        </w:tc>
        <w:tc>
          <w:tcPr>
            <w:tcW w:w="5113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CA163D">
            <w:pPr>
              <w:autoSpaceDE w:val="0"/>
              <w:autoSpaceDN w:val="0"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 w14:paraId="2F0EA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443" w:type="dxa"/>
            <w:vAlign w:val="center"/>
          </w:tcPr>
          <w:p w14:paraId="5CF1555D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技能证书</w:t>
            </w:r>
          </w:p>
          <w:p w14:paraId="334B35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名称等级</w:t>
            </w:r>
          </w:p>
        </w:tc>
        <w:tc>
          <w:tcPr>
            <w:tcW w:w="1260" w:type="dxa"/>
            <w:vAlign w:val="center"/>
          </w:tcPr>
          <w:p w14:paraId="6BCC8F04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4A8869DB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身高</w:t>
            </w:r>
          </w:p>
          <w:p w14:paraId="66BDD08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（cm）</w:t>
            </w:r>
          </w:p>
        </w:tc>
        <w:tc>
          <w:tcPr>
            <w:tcW w:w="1620" w:type="dxa"/>
            <w:gridSpan w:val="4"/>
            <w:vAlign w:val="center"/>
          </w:tcPr>
          <w:p w14:paraId="21EA8001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67CBF71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曾从事报考岗位相关工作时间</w:t>
            </w:r>
          </w:p>
        </w:tc>
        <w:tc>
          <w:tcPr>
            <w:tcW w:w="1851" w:type="dxa"/>
            <w:vAlign w:val="center"/>
          </w:tcPr>
          <w:p w14:paraId="2AE9F156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 w14:paraId="41501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443" w:type="dxa"/>
            <w:vMerge w:val="restart"/>
            <w:vAlign w:val="center"/>
          </w:tcPr>
          <w:p w14:paraId="12AE0113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有何技能</w:t>
            </w:r>
          </w:p>
          <w:p w14:paraId="19D8E138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和特长</w:t>
            </w:r>
          </w:p>
        </w:tc>
        <w:tc>
          <w:tcPr>
            <w:tcW w:w="217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569EBFE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69CD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383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74D1FB6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 w14:paraId="3F8DD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443" w:type="dxa"/>
            <w:vMerge w:val="continue"/>
            <w:vAlign w:val="center"/>
          </w:tcPr>
          <w:p w14:paraId="29E370F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70D6D8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633F1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383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03EE72">
            <w:pPr>
              <w:autoSpaceDE w:val="0"/>
              <w:autoSpaceDN w:val="0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 w14:paraId="74513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9" w:hRule="atLeast"/>
          <w:jc w:val="center"/>
        </w:trPr>
        <w:tc>
          <w:tcPr>
            <w:tcW w:w="1443" w:type="dxa"/>
            <w:vAlign w:val="center"/>
          </w:tcPr>
          <w:p w14:paraId="7866A559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 w14:paraId="4417CE8E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 w14:paraId="1C230D87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 w14:paraId="0D6AC0B4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个</w:t>
            </w:r>
          </w:p>
          <w:p w14:paraId="0D0FD510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人</w:t>
            </w:r>
          </w:p>
          <w:p w14:paraId="5B82F221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学</w:t>
            </w:r>
          </w:p>
          <w:p w14:paraId="22F1687A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习</w:t>
            </w:r>
          </w:p>
          <w:p w14:paraId="377E5E3C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及</w:t>
            </w:r>
          </w:p>
          <w:p w14:paraId="1C0C3455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工</w:t>
            </w:r>
          </w:p>
          <w:p w14:paraId="0078C1C0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作</w:t>
            </w:r>
          </w:p>
          <w:p w14:paraId="529D7B55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简</w:t>
            </w:r>
          </w:p>
          <w:p w14:paraId="43FAB806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历</w:t>
            </w:r>
          </w:p>
          <w:p w14:paraId="26F91F27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 w14:paraId="16E035EE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7633" w:type="dxa"/>
            <w:gridSpan w:val="10"/>
            <w:vAlign w:val="center"/>
          </w:tcPr>
          <w:p w14:paraId="3E2DD7A8">
            <w:pPr>
              <w:autoSpaceDE w:val="0"/>
              <w:autoSpaceDN w:val="0"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CD10B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31A6746F"/>
    <w:rsid w:val="000C3753"/>
    <w:rsid w:val="004A5B75"/>
    <w:rsid w:val="007A2700"/>
    <w:rsid w:val="170A6CC5"/>
    <w:rsid w:val="1FCC7BC5"/>
    <w:rsid w:val="20000CEC"/>
    <w:rsid w:val="31A6746F"/>
    <w:rsid w:val="3F4129C2"/>
    <w:rsid w:val="46DA7A98"/>
    <w:rsid w:val="4AAC4D8D"/>
    <w:rsid w:val="4E681F74"/>
    <w:rsid w:val="5C13308E"/>
    <w:rsid w:val="62A9226E"/>
    <w:rsid w:val="6682516D"/>
    <w:rsid w:val="6F51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273</Characters>
  <Lines>1</Lines>
  <Paragraphs>1</Paragraphs>
  <TotalTime>34</TotalTime>
  <ScaleCrop>false</ScaleCrop>
  <LinksUpToDate>false</LinksUpToDate>
  <CharactersWithSpaces>275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2018-02-24T07:30:00Z</dcterms:created>
  <dc:creator>xuanjiaochu</dc:creator>
  <cp:lastModifiedBy>李本堑</cp:lastModifiedBy>
  <cp:lastPrinted>2024-08-28T06:45:00Z</cp:lastPrinted>
  <dcterms:modified xsi:type="dcterms:W3CDTF">2025-05-30T02:34:24Z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ED0F9E2240C04A1DA5F1720DE03D0B88_13</vt:lpwstr>
  </property>
  <property fmtid="{D5CDD505-2E9C-101B-9397-08002B2CF9AE}" pid="4" name="KSOTemplateDocerSaveRecord">
    <vt:lpwstr>eyJoZGlkIjoiZWIwYmQ4YzgyYTc0ODg4ZjM3MjE4MGNmZTZlMjE0MjgiLCJ1c2VySWQiOiIxNTI5NzkyMTMxIn0=</vt:lpwstr>
  </property>
</Properties>
</file>