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5F64">
      <w:pPr>
        <w:tabs>
          <w:tab w:val="left" w:pos="6015"/>
        </w:tabs>
        <w:spacing w:line="460" w:lineRule="exact"/>
        <w:ind w:right="264"/>
        <w:rPr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/>
          <w:b/>
          <w:bCs/>
          <w:color w:val="auto"/>
          <w:sz w:val="28"/>
          <w:szCs w:val="28"/>
        </w:rPr>
        <w:t>附件一：</w:t>
      </w:r>
    </w:p>
    <w:p w14:paraId="37785E7E">
      <w:pPr>
        <w:jc w:val="distribute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  和县和州能源发展有限公司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202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color w:val="auto"/>
          <w:sz w:val="28"/>
          <w:szCs w:val="28"/>
        </w:rPr>
        <w:t>年公开招聘工作人员岗位计划表</w:t>
      </w:r>
    </w:p>
    <w:bookmarkEnd w:id="0"/>
    <w:tbl>
      <w:tblPr>
        <w:tblStyle w:val="8"/>
        <w:tblW w:w="105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76"/>
        <w:gridCol w:w="840"/>
        <w:gridCol w:w="946"/>
        <w:gridCol w:w="2377"/>
        <w:gridCol w:w="1266"/>
        <w:gridCol w:w="860"/>
        <w:gridCol w:w="2353"/>
      </w:tblGrid>
      <w:tr w14:paraId="25AA2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D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3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A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7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B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1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  <w:t>岗位要求</w:t>
            </w:r>
          </w:p>
        </w:tc>
      </w:tr>
      <w:tr w14:paraId="5A886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0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001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7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新能源项目开发人员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8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/>
              </w:rPr>
              <w:t>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3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EC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1</w:t>
            </w: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负责光伏、储能、售电等业务开发并与意向客户接洽，完成客户所需的业务咨询；</w:t>
            </w:r>
          </w:p>
          <w:p w14:paraId="53DFD3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2</w:t>
            </w: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负责光伏、储能项目前期的现场踏勘，为项目可行性和成本论证提供建议；</w:t>
            </w:r>
          </w:p>
          <w:p w14:paraId="6D9439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3</w:t>
            </w: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负责拟订光伏电站、储能项目开发策划、实施、运作方案；</w:t>
            </w:r>
          </w:p>
          <w:p w14:paraId="05A806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ind w:lef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4</w:t>
            </w: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负责客户合同编制并及时与相关部门沟通，协助跟进实施全过程</w:t>
            </w: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；</w:t>
            </w:r>
          </w:p>
          <w:p w14:paraId="6B6DBC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ind w:leftChars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5</w:t>
            </w: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负责光伏电站及储能项目开发各项手续的办理，对接政府部门。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5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国家承认</w:t>
            </w: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4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8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1.具备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2年以上工商业光伏、储能、售电行业开发相关工作经验，具备独立开发项目经验；</w:t>
            </w:r>
          </w:p>
          <w:p w14:paraId="56E28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2.具备项目前期投资分析、商务谈判以及编制分析报告的能力；</w:t>
            </w:r>
          </w:p>
          <w:p w14:paraId="56104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3.熟悉光伏电站、储能项目申报、核准等全流程；</w:t>
            </w:r>
          </w:p>
          <w:p w14:paraId="30BDE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4.熟悉国家及地区，光伏、储能、售电行业市场资讯和政策动态；</w:t>
            </w:r>
          </w:p>
          <w:p w14:paraId="22A01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5.责任心强、工作细致、能承受一定的工作压力；</w:t>
            </w:r>
          </w:p>
          <w:p w14:paraId="072B6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6.同等条件下，市场营销、电力、电气工程、机电一体化、光伏工程等相关专业优先。</w:t>
            </w:r>
          </w:p>
        </w:tc>
      </w:tr>
      <w:tr w14:paraId="70423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1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B4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hint="eastAsia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6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7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textAlignment w:val="center"/>
              <w:rPr>
                <w:rFonts w:hint="eastAsia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2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3E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hint="eastAsia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B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eastAsia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2D91068B">
      <w:pPr>
        <w:tabs>
          <w:tab w:val="left" w:pos="6015"/>
        </w:tabs>
        <w:spacing w:line="460" w:lineRule="exact"/>
        <w:ind w:right="264"/>
        <w:rPr>
          <w:rFonts w:hint="eastAsia"/>
          <w:b/>
          <w:bCs/>
          <w:color w:val="auto"/>
          <w:sz w:val="28"/>
          <w:szCs w:val="28"/>
        </w:rPr>
      </w:pPr>
    </w:p>
    <w:p w14:paraId="6D06E0E0">
      <w:pPr>
        <w:snapToGrid w:val="0"/>
        <w:spacing w:line="360" w:lineRule="auto"/>
        <w:ind w:right="546" w:rightChars="248"/>
        <w:jc w:val="both"/>
        <w:rPr>
          <w:rFonts w:cs="Times New Roman"/>
          <w:color w:val="auto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01D15">
    <w:pPr>
      <w:pStyle w:val="6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3965"/>
              <wp:effectExtent l="9525" t="9525" r="17145" b="15240"/>
              <wp:wrapNone/>
              <wp:docPr id="1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8355" cy="101339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800000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52" o:spid="_x0000_s1026" o:spt="1" style="position:absolute;left:0pt;height:797.95pt;width:563.6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8i9K2NgAAAAH&#10;AQAADwAAAGRycy9kb3ducmV2LnhtbE2PMU/DMBCF90r9D9ZVYmvtNDSQEKcDqANioBQkxObGRxIR&#10;nyPbTcq/x2WB5fRO7/Ted+X2bHo2ovOdJQnJSgBDqq3uqJHw9rpb3gLzQZFWvSWU8I0ettV8VqpC&#10;24lecDyEhsUQ8oWS0IYwFJz7ukWj/MoOSNH7tM6oEFfXcO3UFMNNz9dCZNyojmJDqwa8b7H+OpyM&#10;hA9znfrndHrKdg959r4fxaNxQsqrRSLugAU8h79juOBHdKgi09GeSHvWS4iPhN958ZL1TQrsGNUm&#10;3+TAq5L/569+AFBLAwQUAAAACACHTuJAoru35TkCAABNBAAADgAAAGRycy9lMm9Eb2MueG1srVTB&#10;btswDL0P2D8Iuq+Ok7hNjDpF0aLDgG4r0O0DFFmOhcmiRilxup8ZsFs/Yp8z7DdGyW7Wdpce5oMg&#10;itQj3yPl07N9Z9hOoddgK54fTThTVkKt7abinz9dvVlw5oOwtTBgVcXvlOdnq9evTntXqim0YGqF&#10;jECsL3tX8TYEV2aZl63qhD8Cpyw5G8BOBDJxk9UoekLvTDadTI6zHrB2CFJ5T6eXg5OPiPgSQGga&#10;LdUlyG2nbBhQURkRiJJvtfN8laptGiXDx6bxKjBTcWIa0kpJaL+Oa7Y6FeUGhWu1HEsQLynhGadO&#10;aEtJD1CXIgi2Rf0PVKclgocmHEnosoFIUoRY5JNn2ty2wqnEhaT27iC6/3+w8sPuBpmuaRI4s6Kj&#10;hv/+fv/r5w82L6ZRnd75koJu3Q1Gft5dg/zimYWLVtiNOkeEvlWippryGJ89uRANT1fZun8PNYGL&#10;bYAk1L7BLgKSBGyf+nF36IfaBybp8CQvFrOi4EySL5/ks9nyuEhJRPlw36EPbxV0LG4qjtTxhC92&#10;1z7EekT5EBLTWbjSxqSuG8t6gi0WJ0W64cHoOnoTT9ysLwyynaDBWc4Wy2I2Jn4S1ulAj8HoruKL&#10;SfzGIGNHJSL5QcQ11HckBMIwg/QCadMCfuOsp/mruP+6Fag4M+8sibnM5/M4sMmYFydTMvCxZ/3Y&#10;I6wkqIrLgJwNxkUYxnzrUG9aypUnlhbOqQWNTtrE9gx1jeXSlCXJxhcRx/ixnaL+/gV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yL0rY2AAAAAcBAAAPAAAAAAAAAAEAIAAAACIAAABkcnMvZG93&#10;bnJldi54bWxQSwECFAAUAAAACACHTuJAoru35TkCAABNBAAADgAAAAAAAAABACAAAAAnAQAAZHJz&#10;L2Uyb0RvYy54bWxQSwUGAAAAAAYABgBZAQAA0gUAAAAA&#10;">
              <v:fill on="f" focussize="0,0"/>
              <v:stroke weight="1.25pt" color="#938953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F2577">
    <w:pPr>
      <w:pStyle w:val="7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8" name="图片 8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A41A5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576"/>
    <w:rsid w:val="0006085B"/>
    <w:rsid w:val="00061651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26194"/>
    <w:rsid w:val="00155D5B"/>
    <w:rsid w:val="00156DA2"/>
    <w:rsid w:val="00164925"/>
    <w:rsid w:val="001659B1"/>
    <w:rsid w:val="001811CC"/>
    <w:rsid w:val="00183DEF"/>
    <w:rsid w:val="00196778"/>
    <w:rsid w:val="001B3048"/>
    <w:rsid w:val="001B5845"/>
    <w:rsid w:val="001B6D93"/>
    <w:rsid w:val="001C5903"/>
    <w:rsid w:val="001D1B42"/>
    <w:rsid w:val="001D4539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91652"/>
    <w:rsid w:val="002A2850"/>
    <w:rsid w:val="002A4689"/>
    <w:rsid w:val="002A5F23"/>
    <w:rsid w:val="002C3C81"/>
    <w:rsid w:val="002C41F4"/>
    <w:rsid w:val="002D0CAD"/>
    <w:rsid w:val="002D38A3"/>
    <w:rsid w:val="002E08B3"/>
    <w:rsid w:val="002F25BE"/>
    <w:rsid w:val="002F390D"/>
    <w:rsid w:val="00310AE4"/>
    <w:rsid w:val="00314130"/>
    <w:rsid w:val="0032225C"/>
    <w:rsid w:val="00331F0F"/>
    <w:rsid w:val="003345E4"/>
    <w:rsid w:val="00340E02"/>
    <w:rsid w:val="003556F4"/>
    <w:rsid w:val="00363FFC"/>
    <w:rsid w:val="00375B8D"/>
    <w:rsid w:val="00383728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5297B"/>
    <w:rsid w:val="00464088"/>
    <w:rsid w:val="0047421E"/>
    <w:rsid w:val="00474E06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647A0"/>
    <w:rsid w:val="0058590C"/>
    <w:rsid w:val="005A60D7"/>
    <w:rsid w:val="005B0D0D"/>
    <w:rsid w:val="005B7C8B"/>
    <w:rsid w:val="005C04A6"/>
    <w:rsid w:val="005C4F2C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10441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724B3"/>
    <w:rsid w:val="00974BAB"/>
    <w:rsid w:val="009816F3"/>
    <w:rsid w:val="00984209"/>
    <w:rsid w:val="0098665B"/>
    <w:rsid w:val="00991F77"/>
    <w:rsid w:val="009A193E"/>
    <w:rsid w:val="009A3BCA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91D00"/>
    <w:rsid w:val="00AA3E70"/>
    <w:rsid w:val="00AB30C0"/>
    <w:rsid w:val="00AC081A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97464"/>
    <w:rsid w:val="00BA54C7"/>
    <w:rsid w:val="00BC218A"/>
    <w:rsid w:val="00BC275A"/>
    <w:rsid w:val="00BD1266"/>
    <w:rsid w:val="00BD6CC8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90165"/>
    <w:rsid w:val="00E9380A"/>
    <w:rsid w:val="00EA2830"/>
    <w:rsid w:val="00EB23A8"/>
    <w:rsid w:val="00EB7D94"/>
    <w:rsid w:val="00EC162B"/>
    <w:rsid w:val="00EC2276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50A106C"/>
    <w:rsid w:val="094E6A1E"/>
    <w:rsid w:val="0AEA4A41"/>
    <w:rsid w:val="0C720FD1"/>
    <w:rsid w:val="0CAD5134"/>
    <w:rsid w:val="0DBD6449"/>
    <w:rsid w:val="10221CAC"/>
    <w:rsid w:val="10FD7263"/>
    <w:rsid w:val="11C559A0"/>
    <w:rsid w:val="143B646D"/>
    <w:rsid w:val="15300A53"/>
    <w:rsid w:val="15794DD3"/>
    <w:rsid w:val="165A7E64"/>
    <w:rsid w:val="19625CDE"/>
    <w:rsid w:val="1A9D7FF7"/>
    <w:rsid w:val="1C8C0D6D"/>
    <w:rsid w:val="1CAA4FDA"/>
    <w:rsid w:val="1E6E4223"/>
    <w:rsid w:val="215B4817"/>
    <w:rsid w:val="21A53EDC"/>
    <w:rsid w:val="25E95318"/>
    <w:rsid w:val="26D02EC1"/>
    <w:rsid w:val="27F759DC"/>
    <w:rsid w:val="290D792A"/>
    <w:rsid w:val="293D4C5B"/>
    <w:rsid w:val="2B5112AE"/>
    <w:rsid w:val="323D1DEE"/>
    <w:rsid w:val="32492595"/>
    <w:rsid w:val="37904CE2"/>
    <w:rsid w:val="3B3A64E4"/>
    <w:rsid w:val="3C3766C4"/>
    <w:rsid w:val="40DB5999"/>
    <w:rsid w:val="421603E1"/>
    <w:rsid w:val="4A7C56A2"/>
    <w:rsid w:val="4B452677"/>
    <w:rsid w:val="4C3A5B8D"/>
    <w:rsid w:val="4DB8751D"/>
    <w:rsid w:val="4DD24A64"/>
    <w:rsid w:val="4EAA6548"/>
    <w:rsid w:val="4F732AE6"/>
    <w:rsid w:val="5015022B"/>
    <w:rsid w:val="51AB742F"/>
    <w:rsid w:val="5243507E"/>
    <w:rsid w:val="52C77A84"/>
    <w:rsid w:val="574116F3"/>
    <w:rsid w:val="57CA097C"/>
    <w:rsid w:val="59903F4F"/>
    <w:rsid w:val="5A207906"/>
    <w:rsid w:val="5A5A2BFF"/>
    <w:rsid w:val="5B7D5AE4"/>
    <w:rsid w:val="5C1B34DC"/>
    <w:rsid w:val="5C406922"/>
    <w:rsid w:val="6466081C"/>
    <w:rsid w:val="6ACB43F0"/>
    <w:rsid w:val="6AF61B80"/>
    <w:rsid w:val="6B0B5FDD"/>
    <w:rsid w:val="6FCC3E02"/>
    <w:rsid w:val="70046051"/>
    <w:rsid w:val="71F708BB"/>
    <w:rsid w:val="722C3C7F"/>
    <w:rsid w:val="72C9342C"/>
    <w:rsid w:val="73841144"/>
    <w:rsid w:val="73BF1E4B"/>
    <w:rsid w:val="7494464A"/>
    <w:rsid w:val="7783356D"/>
    <w:rsid w:val="7A0D3E4E"/>
    <w:rsid w:val="7B3D1EB5"/>
    <w:rsid w:val="7D163065"/>
    <w:rsid w:val="7D3C1F4A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0"/>
    <w:pPr>
      <w:ind w:left="940"/>
    </w:pPr>
    <w:rPr>
      <w:sz w:val="28"/>
      <w:szCs w:val="28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asciiTheme="minorHAnsi" w:hAnsiTheme="minorHAnsi" w:eastAsiaTheme="minorEastAsia" w:cstheme="minorBidi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批注框文本 字符"/>
    <w:basedOn w:val="10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9">
    <w:name w:val="正文文本 字符"/>
    <w:basedOn w:val="10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3041</Words>
  <Characters>3193</Characters>
  <Lines>68</Lines>
  <Paragraphs>19</Paragraphs>
  <TotalTime>13</TotalTime>
  <ScaleCrop>false</ScaleCrop>
  <LinksUpToDate>false</LinksUpToDate>
  <CharactersWithSpaces>3204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oooohkguv</cp:lastModifiedBy>
  <cp:lastPrinted>2022-02-16T01:49:00Z</cp:lastPrinted>
  <dcterms:modified xsi:type="dcterms:W3CDTF">2025-06-09T07:55:46Z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3C95384953C04AB290A1404605ACC459_13</vt:lpwstr>
  </property>
  <property fmtid="{D5CDD505-2E9C-101B-9397-08002B2CF9AE}" pid="7" name="KSOTemplateDocerSaveRecord">
    <vt:lpwstr>eyJoZGlkIjoiYzRlZTcxZmFhMzgxYjUyYmU2N2Y0ZGQ3M2Y0N2ZiNDEiLCJ1c2VySWQiOiIxMjkzNjQ5NTY1In0=</vt:lpwstr>
  </property>
</Properties>
</file>