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A2AF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小标宋_GBK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：</w:t>
      </w:r>
    </w:p>
    <w:p w14:paraId="1213A0B4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锦西幼儿园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聘用教师（及教辅人员）招聘报名登记表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5"/>
        <w:gridCol w:w="950"/>
        <w:gridCol w:w="84"/>
        <w:gridCol w:w="1400"/>
        <w:gridCol w:w="771"/>
        <w:gridCol w:w="101"/>
        <w:gridCol w:w="493"/>
        <w:gridCol w:w="904"/>
        <w:gridCol w:w="302"/>
        <w:gridCol w:w="711"/>
        <w:gridCol w:w="900"/>
      </w:tblGrid>
      <w:tr w14:paraId="51A0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07CE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34AFD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7942F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0B291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688F2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07449A0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419E8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4A4B01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1484937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3468B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AC6E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5130E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B3494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1B707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783F6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23CE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189EE4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BF784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606A6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4C05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06D7F55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7C031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B5AB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05C352B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30E1B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7F3B0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CB9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5ED20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14ECC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08712A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B6290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990D2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FAA3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3E79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BEA9E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79167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6800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EC6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7C71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3D37645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0847E4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25DA4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0621C61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611298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BD8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2ED9D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D0FD25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13B1C199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256E65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1F8FB79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91D5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1554D5B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20F687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6FC0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45D310B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C8047E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32B8625D"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CD562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5EF24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0BA0686A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174525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BCBC3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7B5878D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75D71C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DAE85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4172556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31D9A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D4BD7F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BDD79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9A42C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A3D5B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AEF76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D6FE2C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FE240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E01260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AA1B3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628182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0165424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E7D69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35A2958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F904B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9074E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141926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1A5C7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4FDE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EFC33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29E82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DCC9D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8A79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4441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4B3C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2DEBFD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A67CB8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A63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DD163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669F5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ED9644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753ADF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7D32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571B7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57CEAE1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6BAA0A4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7D20861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1550BE2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2B899F3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877856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613ACB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15603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7C8B17C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230AF8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成都市锦西幼儿园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2025—2026学年度聘用教师及教辅人员招聘公告》及《报名表》，知悉告知事项。</w:t>
            </w:r>
          </w:p>
          <w:p w14:paraId="01A951F9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7CD4952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552F3A2E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6940EEF5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06A4A0CD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EB9321-683C-4CAE-A758-99A6CC5E471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7A836F-2833-4CC4-828E-C752BAEB72EA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A17FB255-CB67-4423-AD3A-DBBCC228E30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82EC021-6BAF-4CE8-9087-97CFE7510B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  <w:embedRegular r:id="rId5" w:fontKey="{1FE53848-C8FD-4925-9F51-A44FCF9485BE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A3AA3210-27D4-44E1-85CC-B67711EF0C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429E3"/>
    <w:rsid w:val="17612369"/>
    <w:rsid w:val="2214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2025-06-12T01:06:00Z</dcterms:created>
  <dc:creator>无心</dc:creator>
  <cp:lastModifiedBy>无心</cp:lastModifiedBy>
  <dcterms:modified xsi:type="dcterms:W3CDTF">2025-06-12T01:23:31Z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E6A6D842D3BA4183A327A3903E70B285_13</vt:lpwstr>
  </property>
  <property fmtid="{D5CDD505-2E9C-101B-9397-08002B2CF9AE}" pid="4" name="KSOTemplateDocerSaveRecord">
    <vt:lpwstr>eyJoZGlkIjoiMWVjNTgwNzYyNzIyYTRlY2U1NmJhZDhjNzY3YjVhMGIiLCJ1c2VySWQiOiI0NDM2MTg4NTQifQ==</vt:lpwstr>
  </property>
</Properties>
</file>