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F6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 w14:paraId="51384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09772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年十堰市张湾区事业单位</w:t>
      </w:r>
    </w:p>
    <w:p w14:paraId="03688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13E7E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A918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2025年十堰市张湾区事业单位公开招聘工作人员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公告》，清楚并理解其内容和要求。在此我郑重承诺：</w:t>
      </w:r>
    </w:p>
    <w:p w14:paraId="0FA2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 w14:paraId="3EBA0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二、自觉遵守此次招聘有关政策；遵守考试纪律，服从考试安排，不舞弊或协助他人舞弊。</w:t>
      </w:r>
    </w:p>
    <w:p w14:paraId="290D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三、不传播、不编造虚假信息，不故意浪费考试资源。</w:t>
      </w:r>
    </w:p>
    <w:p w14:paraId="61724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四、本人自愿应聘，自觉维护招聘秩序，珍惜公共资源，信守承诺。如无理由擅自放弃考察、聘用资格，本人自愿承担“招聘工作主管部门记入事业单位公开招聘应聘人员诚信档案库，记录期限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年内不得报考十堰市张湾区事业单位”的责任。 </w:t>
      </w:r>
    </w:p>
    <w:p w14:paraId="2433F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7DE99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考生签名：</w:t>
      </w:r>
    </w:p>
    <w:p w14:paraId="6BE18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560" w:firstLineChars="8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考生身份证号码：</w:t>
      </w:r>
    </w:p>
    <w:p w14:paraId="0D5C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   月     日</w:t>
      </w:r>
    </w:p>
    <w:p w14:paraId="67A46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0CDF2F6F"/>
    <w:rsid w:val="1F1F2B4A"/>
    <w:rsid w:val="1FC91A7D"/>
    <w:rsid w:val="31140B8A"/>
    <w:rsid w:val="3AD7342F"/>
    <w:rsid w:val="3F47C854"/>
    <w:rsid w:val="3FFDF6AE"/>
    <w:rsid w:val="4F3F0DD5"/>
    <w:rsid w:val="561D18B2"/>
    <w:rsid w:val="59954918"/>
    <w:rsid w:val="5B350A9C"/>
    <w:rsid w:val="5F5E69B2"/>
    <w:rsid w:val="5FFC1D23"/>
    <w:rsid w:val="65F7783F"/>
    <w:rsid w:val="68F718CF"/>
    <w:rsid w:val="6A621B00"/>
    <w:rsid w:val="6EA72F4A"/>
    <w:rsid w:val="77F76BC5"/>
    <w:rsid w:val="7AFC55C7"/>
    <w:rsid w:val="7CAB67B1"/>
    <w:rsid w:val="7EEF88E8"/>
    <w:rsid w:val="7EFA75D7"/>
    <w:rsid w:val="7F6F03E3"/>
    <w:rsid w:val="9BF14197"/>
    <w:rsid w:val="B6D7139C"/>
    <w:rsid w:val="B7F713A1"/>
    <w:rsid w:val="BBD13EA1"/>
    <w:rsid w:val="BBFE7837"/>
    <w:rsid w:val="BF7BF582"/>
    <w:rsid w:val="BFAFB4DC"/>
    <w:rsid w:val="CFEFDFFC"/>
    <w:rsid w:val="CFFD572C"/>
    <w:rsid w:val="E6FF36D9"/>
    <w:rsid w:val="EEFFB70F"/>
    <w:rsid w:val="FBFB8CC6"/>
    <w:rsid w:val="FEFF297A"/>
    <w:rsid w:val="FFC6B6E8"/>
    <w:rsid w:val="FFDF6F7A"/>
    <w:rsid w:val="FFE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348</Characters>
  <Lines>0</Lines>
  <Paragraphs>0</Paragraphs>
  <TotalTime>2</TotalTime>
  <ScaleCrop>false</ScaleCrop>
  <LinksUpToDate>false</LinksUpToDate>
  <CharactersWithSpaces>400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2024-02-08T00:32:00Z</dcterms:created>
  <dc:creator>丹</dc:creator>
  <cp:lastModifiedBy>羊羊</cp:lastModifiedBy>
  <dcterms:modified xsi:type="dcterms:W3CDTF">2025-06-11T10:32:48Z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7FEB07107B054741AB53C8166FDF45CA_13</vt:lpwstr>
  </property>
  <property fmtid="{D5CDD505-2E9C-101B-9397-08002B2CF9AE}" pid="4" name="KSOTemplateDocerSaveRecord">
    <vt:lpwstr>eyJoZGlkIjoiZDQyNjQwMTg5OTM3ZmE3YmNmY2I0N2UwYzNhOWJlYTciLCJ1c2VySWQiOiIxMTMwODMyNDQyIn0=</vt:lpwstr>
  </property>
</Properties>
</file>