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DEBA8B5">
      <w:pPr>
        <w:pStyle w:val="style94"/>
        <w:spacing w:before="0" w:beforeAutospacing="false" w:after="0" w:afterAutospacing="false" w:lineRule="exact" w:line="570"/>
        <w:rPr>
          <w:rFonts w:ascii="方正黑体_GBK" w:cs="方正黑体_GBK" w:eastAsia="方正黑体_GBK" w:hAnsi="方正黑体_GBK" w:hint="eastAsia"/>
          <w:b w:val="false"/>
          <w:bCs w:val="false"/>
          <w:color w:val="auto"/>
          <w:sz w:val="28"/>
          <w:szCs w:val="28"/>
        </w:rPr>
      </w:pPr>
      <w:r>
        <w:rPr>
          <w:rFonts w:ascii="方正黑体_GBK" w:cs="方正黑体_GBK" w:eastAsia="方正黑体_GBK" w:hAnsi="方正黑体_GBK" w:hint="eastAsia"/>
          <w:b w:val="false"/>
          <w:bCs w:val="false"/>
          <w:color w:val="auto"/>
          <w:sz w:val="28"/>
          <w:szCs w:val="28"/>
        </w:rPr>
        <w:t>附件</w:t>
      </w:r>
    </w:p>
    <w:p w14:paraId="29A3E2D7">
      <w:pPr>
        <w:pStyle w:val="style0"/>
        <w:spacing w:lineRule="exact" w:line="500"/>
        <w:jc w:val="center"/>
        <w:rPr>
          <w:rFonts w:ascii="Times New Roman" w:cs="Times New Roman" w:eastAsia="方正小标宋_GBK" w:hAnsi="Times New Roman" w:hint="default"/>
          <w:b w:val="false"/>
          <w:bCs w:val="false"/>
          <w:color w:val="auto"/>
          <w:sz w:val="32"/>
          <w:szCs w:val="32"/>
        </w:rPr>
      </w:pPr>
      <w:r>
        <w:rPr>
          <w:rFonts w:ascii="Times New Roman" w:cs="Times New Roman" w:eastAsia="方正小标宋_GBK" w:hAnsi="Times New Roman" w:hint="default"/>
          <w:b w:val="false"/>
          <w:bCs w:val="false"/>
          <w:color w:val="auto"/>
          <w:sz w:val="32"/>
          <w:szCs w:val="32"/>
        </w:rPr>
        <w:t>成都</w:t>
      </w:r>
      <w:r>
        <w:rPr>
          <w:rFonts w:ascii="Times New Roman" w:cs="Times New Roman" w:eastAsia="方正小标宋_GBK" w:hAnsi="Times New Roman" w:hint="default"/>
          <w:b w:val="false"/>
          <w:bCs w:val="false"/>
          <w:color w:val="auto"/>
          <w:sz w:val="32"/>
          <w:szCs w:val="32"/>
          <w:lang w:val="en-US" w:eastAsia="zh-CN"/>
        </w:rPr>
        <w:t>金牛实验中</w:t>
      </w:r>
      <w:r>
        <w:rPr>
          <w:rFonts w:ascii="Times New Roman" w:cs="Times New Roman" w:eastAsia="方正小标宋_GBK" w:hAnsi="Times New Roman" w:hint="default"/>
          <w:b w:val="false"/>
          <w:bCs w:val="false"/>
          <w:color w:val="auto"/>
          <w:sz w:val="32"/>
          <w:szCs w:val="32"/>
        </w:rPr>
        <w:t>学</w:t>
      </w:r>
      <w:r>
        <w:rPr>
          <w:rFonts w:ascii="Times New Roman" w:cs="Times New Roman" w:eastAsia="方正小标宋_GBK" w:hAnsi="Times New Roman" w:hint="eastAsia"/>
          <w:b w:val="false"/>
          <w:bCs w:val="false"/>
          <w:color w:val="auto"/>
          <w:sz w:val="32"/>
          <w:szCs w:val="32"/>
          <w:lang w:val="en-US" w:eastAsia="zh-CN"/>
        </w:rPr>
        <w:t>教育集团</w:t>
      </w:r>
      <w:r>
        <w:rPr>
          <w:rFonts w:ascii="Times New Roman" w:cs="Times New Roman" w:eastAsia="方正小标宋_GBK" w:hAnsi="Times New Roman" w:hint="default"/>
          <w:b w:val="false"/>
          <w:bCs w:val="false"/>
          <w:color w:val="auto"/>
          <w:sz w:val="32"/>
          <w:szCs w:val="32"/>
        </w:rPr>
        <w:t>员额教师招聘报名登记表</w:t>
      </w:r>
    </w:p>
    <w:tbl>
      <w:tblPr>
        <w:tblStyle w:val="style105"/>
        <w:tblW w:w="5000" w:type="pct"/>
        <w:jc w:val="center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94D24215">
        <w:trPr>
          <w:trHeight w:val="510" w:hRule="atLeast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FDF096E0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4BAE0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6E3F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43AD4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A1B54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出生</w:t>
            </w:r>
          </w:p>
          <w:p w14:paraId="E86ED540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FD474B52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8206EB21">
            <w:pPr>
              <w:pStyle w:val="style0"/>
              <w:widowControl/>
              <w:spacing w:lineRule="exact" w:line="240"/>
              <w:ind w:firstLine="630" w:firstLineChars="30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照片</w:t>
            </w:r>
          </w:p>
        </w:tc>
      </w:tr>
      <w:tr w14:paraId="2F0B8223">
        <w:tblPrEx/>
        <w:trPr>
          <w:trHeight w:val="510" w:hRule="atLeast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A5567EB5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88CA4E5C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452E7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F50C6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F9EC807D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B264F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C7E936EF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bookmarkStart w:id="0" w:name="_GoBack"/>
      <w:tr w14:paraId="4C833634">
        <w:tblPrEx/>
        <w:trPr>
          <w:trHeight w:val="706" w:hRule="atLeast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B5F57FD7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A48B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AC075DEF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加入</w:t>
            </w:r>
          </w:p>
          <w:p w14:paraId="81FF56F7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B361C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635B0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联系</w:t>
            </w:r>
          </w:p>
          <w:p w14:paraId="7D63EB29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95D53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05D34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bookmarkEnd w:id="0"/>
      <w:tr w14:paraId="2FB5DC09">
        <w:tblPrEx/>
        <w:trPr>
          <w:trHeight w:val="559" w:hRule="atLeast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F6C54401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1981A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80A17BDC">
            <w:pPr>
              <w:pStyle w:val="style0"/>
              <w:widowControl/>
              <w:spacing w:lineRule="exact" w:line="240"/>
              <w:ind w:left="120" w:leftChars="57"/>
              <w:jc w:val="left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D4E4D08D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E99F0F48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A9BC951A">
        <w:tblPrEx/>
        <w:trPr>
          <w:trHeight w:val="663" w:hRule="atLeast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654F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930006BC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D1D4827D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9C986C8C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177CCA62">
        <w:tblPrEx/>
        <w:trPr>
          <w:trHeight w:val="706" w:hRule="atLeast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E871B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家庭</w:t>
            </w:r>
          </w:p>
          <w:p w14:paraId="C3C20D08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31E1E">
            <w:pPr>
              <w:pStyle w:val="style0"/>
              <w:widowControl/>
              <w:spacing w:lineRule="exact" w:line="240"/>
              <w:ind w:firstLine="525" w:firstLineChars="25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C0E77809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现工作单位</w:t>
            </w:r>
          </w:p>
          <w:p w14:paraId="C8D96436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98A8B">
            <w:pPr>
              <w:pStyle w:val="style0"/>
              <w:widowControl/>
              <w:spacing w:lineRule="exact" w:line="240"/>
              <w:ind w:firstLine="525" w:firstLineChars="25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D41D6165">
        <w:tblPrEx/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CD2E93F6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DB458">
            <w:pPr>
              <w:pStyle w:val="style0"/>
              <w:widowControl/>
              <w:spacing w:lineRule="exact" w:line="240"/>
              <w:ind w:firstLine="21" w:firstLineChars="1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全日制</w:t>
            </w:r>
          </w:p>
          <w:p w14:paraId="B011C35C">
            <w:pPr>
              <w:pStyle w:val="style0"/>
              <w:widowControl/>
              <w:spacing w:lineRule="exact" w:line="240"/>
              <w:ind w:firstLine="21" w:firstLineChars="1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9C422A7C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例：本科</w:t>
            </w:r>
          </w:p>
          <w:p w14:paraId="E8712438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40338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毕业院校</w:t>
            </w:r>
          </w:p>
          <w:p w14:paraId="2E7A867D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A9DF4">
            <w:pPr>
              <w:pStyle w:val="style0"/>
              <w:widowControl/>
              <w:spacing w:lineRule="exact" w:line="24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31521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毕业</w:t>
            </w:r>
          </w:p>
          <w:p w14:paraId="02222FAC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CBB26">
            <w:pPr>
              <w:pStyle w:val="style0"/>
              <w:widowControl/>
              <w:spacing w:lineRule="exact" w:line="24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94C0CA00">
        <w:tblPrEx/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C932CACB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1642C">
            <w:pPr>
              <w:pStyle w:val="style0"/>
              <w:widowControl/>
              <w:spacing w:lineRule="exact" w:line="240"/>
              <w:ind w:firstLine="21" w:firstLineChars="1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在职</w:t>
            </w:r>
          </w:p>
          <w:p w14:paraId="68D75FA3">
            <w:pPr>
              <w:pStyle w:val="style0"/>
              <w:widowControl/>
              <w:spacing w:lineRule="exact" w:line="240"/>
              <w:ind w:firstLine="21" w:firstLineChars="1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21DE3">
            <w:pPr>
              <w:pStyle w:val="style0"/>
              <w:widowControl/>
              <w:spacing w:lineRule="exact" w:line="240"/>
              <w:ind w:firstLine="525" w:firstLineChars="25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A9E50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毕业院校</w:t>
            </w:r>
          </w:p>
          <w:p w14:paraId="0557E9D7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78E29">
            <w:pPr>
              <w:pStyle w:val="style0"/>
              <w:widowControl/>
              <w:spacing w:lineRule="exact" w:line="240"/>
              <w:ind w:firstLine="525" w:firstLineChars="25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9DC05385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毕业</w:t>
            </w:r>
          </w:p>
          <w:p w14:paraId="72C01A21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BB61EC95">
            <w:pPr>
              <w:pStyle w:val="style0"/>
              <w:widowControl/>
              <w:spacing w:lineRule="exact" w:line="240"/>
              <w:ind w:firstLine="525" w:firstLineChars="25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435031FA">
        <w:tblPrEx/>
        <w:trPr>
          <w:trHeight w:val="706" w:hRule="atLeast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23E3D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F0BA1BA1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C8707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A6735090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235B0F57">
        <w:tblPrEx/>
        <w:trPr>
          <w:trHeight w:val="706" w:hRule="atLeast"/>
          <w:jc w:val="center"/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1601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2F35">
            <w:pPr>
              <w:pStyle w:val="style0"/>
              <w:widowControl/>
              <w:spacing w:lineRule="exact" w:line="24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374B4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EC72D">
            <w:pPr>
              <w:pStyle w:val="style0"/>
              <w:widowControl/>
              <w:spacing w:lineRule="exact" w:line="240"/>
              <w:ind w:firstLine="525" w:firstLineChars="25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选填是或否</w:t>
            </w:r>
          </w:p>
        </w:tc>
      </w:tr>
      <w:tr w14:paraId="3629DA2D">
        <w:tblPrEx/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9280F7A7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工作</w:t>
            </w:r>
          </w:p>
          <w:p w14:paraId="366CE4BD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ED83F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CE299C8D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E043A">
            <w:pPr>
              <w:pStyle w:val="style0"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主要工作经历及职务</w:t>
            </w:r>
          </w:p>
        </w:tc>
      </w:tr>
      <w:tr w14:paraId="C1AF4260">
        <w:tblPrEx/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D27680E8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10C2E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9125A0D1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D817A464">
            <w:pPr>
              <w:pStyle w:val="style0"/>
              <w:spacing w:lineRule="exact" w:line="240"/>
              <w:jc w:val="left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5EDFEB46">
        <w:tblPrEx/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DE1229B3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53D95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C8AD">
            <w:pPr>
              <w:pStyle w:val="style0"/>
              <w:widowControl/>
              <w:spacing w:lineRule="exact" w:line="24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C9146">
            <w:pPr>
              <w:pStyle w:val="style0"/>
              <w:widowControl/>
              <w:spacing w:lineRule="exact" w:line="240"/>
              <w:ind w:firstLine="31" w:firstLineChars="15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B6625BD9">
        <w:tblPrEx/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CE90905A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B132B408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FFDAC0FF">
            <w:pPr>
              <w:pStyle w:val="style0"/>
              <w:widowControl/>
              <w:spacing w:lineRule="exact" w:line="24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05A2E">
            <w:pPr>
              <w:pStyle w:val="style0"/>
              <w:widowControl/>
              <w:spacing w:lineRule="exact" w:line="240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8929CE18">
        <w:tblPrEx/>
        <w:trPr>
          <w:trHeight w:val="2121" w:hRule="atLeast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62C0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奖惩</w:t>
            </w:r>
          </w:p>
          <w:p w14:paraId="E32E097C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情况</w:t>
            </w:r>
          </w:p>
          <w:p w14:paraId="F39BF06A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、主</w:t>
            </w:r>
          </w:p>
          <w:p w14:paraId="D5430F09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要成</w:t>
            </w:r>
          </w:p>
          <w:p w14:paraId="900DB435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绩及</w:t>
            </w:r>
          </w:p>
          <w:p w14:paraId="E6F17B6E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方正仿宋_GBK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D5928309">
            <w:pPr>
              <w:pStyle w:val="style0"/>
              <w:widowControl/>
              <w:spacing w:lineRule="auto" w:line="276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</w:p>
        </w:tc>
      </w:tr>
      <w:tr w14:paraId="3C228B31">
        <w:tblPrEx/>
        <w:trPr>
          <w:trHeight w:val="1698" w:hRule="atLeast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8AE93335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本人</w:t>
            </w:r>
          </w:p>
          <w:p w14:paraId="43FF41D5">
            <w:pPr>
              <w:pStyle w:val="style0"/>
              <w:widowControl/>
              <w:spacing w:lineRule="exact" w:line="240"/>
              <w:jc w:val="center"/>
              <w:rPr>
                <w:rFonts w:ascii="Times New Roman" w:cs="Times New Roman" w:eastAsia="方正仿宋_GBK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AA68C">
            <w:pPr>
              <w:pStyle w:val="style0"/>
              <w:widowControl/>
              <w:spacing w:lineRule="exact" w:line="240"/>
              <w:jc w:val="left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kern w:val="0"/>
                <w:szCs w:val="21"/>
              </w:rPr>
              <w:t xml:space="preserve">    </w:t>
            </w: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我已认真阅读《</w:t>
            </w:r>
            <w:r>
              <w:rPr>
                <w:rFonts w:ascii="Times New Roman" w:cs="Times New Roman" w:eastAsia="仿宋_GB2312" w:hAnsi="Times New Roman" w:hint="eastAsia"/>
                <w:color w:val="auto"/>
                <w:kern w:val="0"/>
                <w:szCs w:val="21"/>
                <w:lang w:val="en-US" w:eastAsia="zh-CN"/>
              </w:rPr>
              <w:t>成都市金牛实验中</w:t>
            </w: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学校202</w:t>
            </w: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  <w:lang w:val="en-US"/>
              </w:rPr>
              <w:t>5</w:t>
            </w: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年招聘员额教师公告》及《报名表》，知悉告知事项。</w:t>
            </w:r>
          </w:p>
          <w:p w14:paraId="E8FA5B46">
            <w:pPr>
              <w:pStyle w:val="style0"/>
              <w:widowControl/>
              <w:spacing w:lineRule="exact" w:line="240"/>
              <w:jc w:val="left"/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F86D22D1">
            <w:pPr>
              <w:pStyle w:val="style0"/>
              <w:widowControl/>
              <w:spacing w:lineRule="exact" w:line="240"/>
              <w:jc w:val="left"/>
              <w:rPr>
                <w:rFonts w:ascii="Times New Roman" w:cs="Times New Roman" w:eastAsia="方正仿宋_GBK" w:hAnsi="Times New Roman" w:hint="default"/>
                <w:color w:val="auto"/>
                <w:kern w:val="0"/>
                <w:szCs w:val="21"/>
              </w:rPr>
            </w:pPr>
          </w:p>
          <w:p w14:paraId="C083E47E">
            <w:pPr>
              <w:pStyle w:val="style0"/>
              <w:widowControl/>
              <w:spacing w:lineRule="exact" w:line="240"/>
              <w:jc w:val="left"/>
              <w:rPr>
                <w:rFonts w:ascii="Times New Roman" w:cs="Times New Roman" w:eastAsia="方正仿宋_GBK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kern w:val="0"/>
                <w:szCs w:val="21"/>
              </w:rPr>
              <w:t xml:space="preserve">    </w:t>
            </w: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报考者（本人签字确认）：</w:t>
            </w:r>
          </w:p>
          <w:p w14:paraId="0AD0DB05">
            <w:pPr>
              <w:pStyle w:val="style0"/>
              <w:widowControl/>
              <w:spacing w:lineRule="exact" w:line="240"/>
              <w:jc w:val="left"/>
              <w:rPr>
                <w:rFonts w:ascii="Times New Roman" w:cs="Times New Roman" w:eastAsia="方正仿宋_GBK" w:hAnsi="Times New Roman" w:hint="default"/>
                <w:color w:val="auto"/>
                <w:kern w:val="0"/>
                <w:szCs w:val="21"/>
              </w:rPr>
            </w:pPr>
            <w:r>
              <w:rPr>
                <w:rFonts w:ascii="Times New Roman" w:cs="Times New Roman" w:eastAsia="方正仿宋_GBK" w:hAnsi="Times New Roman" w:hint="default"/>
                <w:color w:val="auto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cs="Times New Roman" w:eastAsia="仿宋_GB2312" w:hAnsi="Times New Roman" w:hint="default"/>
                <w:color w:val="auto"/>
                <w:kern w:val="0"/>
                <w:szCs w:val="21"/>
              </w:rPr>
              <w:t>年   月   日</w:t>
            </w:r>
          </w:p>
        </w:tc>
      </w:tr>
    </w:tbl>
    <w:p w14:paraId="13743CF7">
      <w:pPr>
        <w:pStyle w:val="style0"/>
        <w:spacing w:lineRule="exact" w:line="280"/>
        <w:jc w:val="left"/>
        <w:rPr/>
      </w:pPr>
      <w:r>
        <w:rPr>
          <w:rFonts w:ascii="Times New Roman" w:cs="Times New Roman" w:eastAsia="方正楷体_GBK" w:hAnsi="Times New Roman" w:hint="default"/>
          <w:bCs/>
          <w:color w:val="auto"/>
          <w:szCs w:val="21"/>
        </w:rPr>
        <w:t xml:space="preserve"> 备注：照片处请插入电子版彩色免冠照片。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方正黑体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仿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方正楷体_GBK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381</Words>
  <Pages>1</Pages>
  <Characters>385</Characters>
  <Application>WPS Office</Application>
  <DocSecurity>0</DocSecurity>
  <Paragraphs>118</Paragraphs>
  <ScaleCrop>false</ScaleCrop>
  <LinksUpToDate>false</LinksUpToDate>
  <CharactersWithSpaces>469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2024-07-08T08:38:00Z</dcterms:created>
  <dc:creator>自问自答一级选手</dc:creator>
  <lastModifiedBy>ALN-AL80</lastModifiedBy>
  <dcterms:modified xsi:type="dcterms:W3CDTF">2025-05-19T05:16:58Z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07ec17cd4a864852ae04772f039a26b3_23</vt:lpwstr>
  </property>
</Properties>
</file>