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70" w:lineRule="exact"/>
        <w:rPr>
          <w:rFonts w:hint="eastAsia" w:ascii="方正仿宋_GBK" w:hAnsi="ˎ̥" w:eastAsia="方正仿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成都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市第三十六中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学校员额教师招聘报名登记表</w:t>
      </w:r>
    </w:p>
    <w:tbl>
      <w:tblPr>
        <w:tblStyle w:val="3"/>
        <w:tblW w:w="5000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972"/>
        <w:gridCol w:w="988"/>
        <w:gridCol w:w="89"/>
        <w:gridCol w:w="1452"/>
        <w:gridCol w:w="802"/>
        <w:gridCol w:w="103"/>
        <w:gridCol w:w="512"/>
        <w:gridCol w:w="939"/>
        <w:gridCol w:w="315"/>
        <w:gridCol w:w="740"/>
        <w:gridCol w:w="934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年月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ind w:firstLine="630" w:firstLineChars="30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照片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籍贯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参工  时间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政治        面貌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加入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党派       时间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电话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职称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120" w:leftChars="57"/>
              <w:jc w:val="lef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资格证名称及编号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家庭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住址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及任教学科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学历学位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全日制</w:t>
            </w:r>
          </w:p>
          <w:p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例：本科</w:t>
            </w:r>
          </w:p>
          <w:p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理学学士</w:t>
            </w: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在职</w:t>
            </w:r>
          </w:p>
          <w:p>
            <w:pPr>
              <w:widowControl/>
              <w:spacing w:line="240" w:lineRule="exact"/>
              <w:ind w:firstLine="21" w:firstLineChars="10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学校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应聘岗位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宋体"/>
                <w:kern w:val="0"/>
                <w:szCs w:val="21"/>
                <w:lang w:val="en-US" w:eastAsia="zh-CN"/>
              </w:rPr>
              <w:t>初中（）/高中（）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应聘人员身份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eastAsia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选填应届毕业生</w:t>
            </w:r>
            <w:r>
              <w:rPr>
                <w:rFonts w:hint="eastAsia" w:eastAsia="仿宋_GB2312" w:cs="宋体"/>
                <w:kern w:val="0"/>
                <w:szCs w:val="21"/>
                <w:lang w:eastAsia="zh-CN"/>
              </w:rPr>
              <w:t>（）</w:t>
            </w:r>
            <w:r>
              <w:rPr>
                <w:rFonts w:hint="eastAsia" w:eastAsia="仿宋_GB2312" w:cs="宋体"/>
                <w:kern w:val="0"/>
                <w:szCs w:val="21"/>
              </w:rPr>
              <w:t>或在职教师</w:t>
            </w:r>
            <w:r>
              <w:rPr>
                <w:rFonts w:hint="eastAsia" w:eastAsia="仿宋_GB2312" w:cs="宋体"/>
                <w:kern w:val="0"/>
                <w:szCs w:val="21"/>
                <w:lang w:eastAsia="zh-CN"/>
              </w:rPr>
              <w:t>（）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是否服从校区或岗位调配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525" w:firstLineChars="250"/>
              <w:rPr>
                <w:rFonts w:hint="eastAsia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选填是</w:t>
            </w:r>
            <w:r>
              <w:rPr>
                <w:rFonts w:hint="eastAsia" w:eastAsia="仿宋_GB2312" w:cs="宋体"/>
                <w:kern w:val="0"/>
                <w:szCs w:val="21"/>
                <w:lang w:eastAsia="zh-CN"/>
              </w:rPr>
              <w:t>（）</w:t>
            </w:r>
            <w:r>
              <w:rPr>
                <w:rFonts w:hint="eastAsia" w:eastAsia="仿宋_GB2312" w:cs="宋体"/>
                <w:kern w:val="0"/>
                <w:szCs w:val="21"/>
              </w:rPr>
              <w:t>或否</w:t>
            </w:r>
            <w:r>
              <w:rPr>
                <w:rFonts w:hint="eastAsia" w:eastAsia="仿宋_GB2312" w:cs="宋体"/>
                <w:kern w:val="0"/>
                <w:szCs w:val="21"/>
                <w:lang w:eastAsia="zh-CN"/>
              </w:rPr>
              <w:t>（）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工作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起止时间</w:t>
            </w: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主要工作经历及职务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31" w:firstLineChars="15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奖惩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情况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、主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要成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绩及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荣誉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76" w:lineRule="auto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承诺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我已认真阅读《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成都市第三十六中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学校2025—2026学年度招聘员额教师公告》及《报名表》，知悉告知事项。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在此郑重承诺:本人报名时所填写和提交的所有信息(证明)均真实、准确、完整、有效，并自愿承担不实承诺应承担的相关责任。如有不实，本人自愿取消此次应聘资格并接受相应处理。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报考者（本人签字确认）：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                                            年   月   日</w:t>
            </w:r>
          </w:p>
        </w:tc>
      </w:tr>
    </w:tbl>
    <w:p>
      <w:pPr>
        <w:spacing w:line="280" w:lineRule="exact"/>
        <w:jc w:val="left"/>
      </w:pPr>
      <w:r>
        <w:rPr>
          <w:rFonts w:hint="eastAsia" w:ascii="方正楷体_GBK" w:hAnsi="方正楷体_GBK" w:eastAsia="方正楷体_GBK" w:cs="方正楷体_GBK"/>
          <w:bCs/>
          <w:szCs w:val="21"/>
        </w:rPr>
        <w:t xml:space="preserve"> 备注：照片处请插入电子版彩色免冠照片。</w:t>
      </w:r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07650A1-EECB-4D02-A541-428E99B08BF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A00776F-F23A-4226-A8A9-1E220DF4DC7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090429A-D857-4368-80C9-1D15FCFC0FC7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4" w:fontKey="{D0586794-AA9B-45FD-8520-63F9643E2AAF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5" w:fontKey="{8137A5FE-2917-4094-8FB4-F7B2B9C6C2E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937AF1A7-6C25-499F-87AA-B28ACE0876C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7F072F96"/>
    <w:rsid w:val="00377268"/>
    <w:rsid w:val="01852532"/>
    <w:rsid w:val="13914799"/>
    <w:rsid w:val="1BA52161"/>
    <w:rsid w:val="26455973"/>
    <w:rsid w:val="277D38F8"/>
    <w:rsid w:val="27E20AB8"/>
    <w:rsid w:val="2AFE4CC5"/>
    <w:rsid w:val="3BB131A8"/>
    <w:rsid w:val="3CAF246F"/>
    <w:rsid w:val="403801A8"/>
    <w:rsid w:val="45793B94"/>
    <w:rsid w:val="50B50212"/>
    <w:rsid w:val="59AB679D"/>
    <w:rsid w:val="638535DF"/>
    <w:rsid w:val="738B26AA"/>
    <w:rsid w:val="74AD2675"/>
    <w:rsid w:val="782D34A3"/>
    <w:rsid w:val="7F07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2025-06-11T08:24:00Z</dcterms:created>
  <dc:creator>小魔女</dc:creator>
  <cp:lastModifiedBy>WPS_1528174994</cp:lastModifiedBy>
  <dcterms:modified xsi:type="dcterms:W3CDTF">2025-06-11T09:20:44Z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A00B04A62B40485DA7912A3F24A18F96_13</vt:lpwstr>
  </property>
</Properties>
</file>