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在我单位工作期间，该同志遵守国家和地方法律、法规，无任何违反职业道德的行为。我单位对证明的真实有效性负责。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单位联系电话： 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（单位公章） </w:t>
      </w: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1EEE"/>
    <w:rsid w:val="053455DC"/>
    <w:rsid w:val="7A651EEE"/>
    <w:rsid w:val="7BA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2025-01-24T09:59:00Z</dcterms:created>
  <dc:creator>思华</dc:creator>
  <cp:lastModifiedBy>咸</cp:lastModifiedBy>
  <dcterms:modified xsi:type="dcterms:W3CDTF">2025-06-05T07:23:42Z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72EC5D3B923D41BD9086504601046A4A_13</vt:lpwstr>
  </property>
  <property fmtid="{D5CDD505-2E9C-101B-9397-08002B2CF9AE}" pid="4" name="KSOTemplateDocerSaveRecord">
    <vt:lpwstr>eyJoZGlkIjoiOWFmYjExY2IzOTE1NmVkYWNkZDdjMGJkYTgwNzEzZWQiLCJ1c2VySWQiOiI0NDUwNTE5MDkifQ==</vt:lpwstr>
  </property>
</Properties>
</file>