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贵州力搏人力资源服务有限公司2025年面向社会招聘1名职业技能评价工作人员方案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bookmarkStart w:id="0" w:name="_GoBack"/>
      <w:bookmarkEnd w:id="0"/>
      <w:r>
        <w:rPr>
          <w:rFonts w:hint="default" w:ascii="Times New Roman" w:hAnsi="Times New Roman" w:eastAsia="仿宋_GB2312" w:cs="Times New Roman"/>
          <w:color w:val="auto"/>
          <w:sz w:val="32"/>
          <w:szCs w:val="32"/>
        </w:rPr>
        <w:t>：</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1CEE5E98"/>
    <w:rsid w:val="21746045"/>
    <w:rsid w:val="22B53C85"/>
    <w:rsid w:val="24C41F1E"/>
    <w:rsid w:val="2C3905B0"/>
    <w:rsid w:val="2F355562"/>
    <w:rsid w:val="39A445AD"/>
    <w:rsid w:val="39E67FF7"/>
    <w:rsid w:val="3E01310D"/>
    <w:rsid w:val="459965EC"/>
    <w:rsid w:val="4BFD2659"/>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194</Characters>
  <Lines>0</Lines>
  <Paragraphs>0</Paragraphs>
  <TotalTime>0</TotalTime>
  <ScaleCrop>false</ScaleCrop>
  <LinksUpToDate>false</LinksUpToDate>
  <CharactersWithSpaces>317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2025-05-30T09:28:27Z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E0841B7C768A4560A1B33EFBCE5C7ECD_13</vt:lpwstr>
  </property>
  <property fmtid="{D5CDD505-2E9C-101B-9397-08002B2CF9AE}" pid="4" name="KSOTemplateDocerSaveRecord">
    <vt:lpwstr>eyJoZGlkIjoiNzg1MDMzNmE4YzMxNWI5Njg1ZmU0NzUwN2M2N2U0ZWYiLCJ1c2VySWQiOiIzMjQ4NzQzNzIifQ==</vt:lpwstr>
  </property>
</Properties>
</file>