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32" w:tblpY="-110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0"/>
      </w:tblGrid>
      <w:tr w14:paraId="571F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0" w:type="dxa"/>
            <w:vAlign w:val="bottom"/>
          </w:tcPr>
          <w:p w14:paraId="2BE6A9A7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附件2</w:t>
            </w:r>
          </w:p>
          <w:p w14:paraId="5942D525">
            <w:pPr>
              <w:widowControl/>
              <w:tabs>
                <w:tab w:val="left" w:pos="462"/>
              </w:tabs>
              <w:spacing w:line="500" w:lineRule="exact"/>
              <w:ind w:right="-477" w:rightChars="-227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2025年度喀喇沁旗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部门所属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事业单位</w:t>
            </w:r>
          </w:p>
          <w:p w14:paraId="78B53BED">
            <w:pPr>
              <w:widowControl/>
              <w:tabs>
                <w:tab w:val="left" w:pos="462"/>
              </w:tabs>
              <w:spacing w:line="500" w:lineRule="exact"/>
              <w:ind w:right="-477" w:rightChars="-227"/>
              <w:jc w:val="center"/>
              <w:rPr>
                <w:rFonts w:ascii="宋体" w:hAnsi="宋体"/>
                <w:bCs/>
                <w:snapToGrid w:val="0"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竞争性比选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报名表</w:t>
            </w:r>
          </w:p>
        </w:tc>
      </w:tr>
    </w:tbl>
    <w:tbl>
      <w:tblPr>
        <w:tblStyle w:val="4"/>
        <w:tblpPr w:leftFromText="180" w:rightFromText="180" w:vertAnchor="text" w:horzAnchor="page" w:tblpX="1083" w:tblpY="45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3"/>
        <w:gridCol w:w="9"/>
        <w:gridCol w:w="1315"/>
        <w:gridCol w:w="1032"/>
        <w:gridCol w:w="298"/>
        <w:gridCol w:w="2058"/>
      </w:tblGrid>
      <w:tr w14:paraId="3AF8E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1A78366A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8FA2D">
            <w:pPr>
              <w:kinsoku w:val="0"/>
              <w:spacing w:line="320" w:lineRule="exact"/>
              <w:jc w:val="center"/>
              <w:rPr>
                <w:sz w:val="22"/>
                <w:szCs w:val="32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06CABCC5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609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65E0FD98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出生年月</w:t>
            </w:r>
          </w:p>
          <w:p w14:paraId="2AF7AA01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3A03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3DD73CD2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</w:t>
            </w:r>
          </w:p>
        </w:tc>
      </w:tr>
      <w:tr w14:paraId="1FA3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 w14:paraId="3ADBD423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DAF74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457F2353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EB32D">
            <w:pPr>
              <w:spacing w:line="32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15" w:type="dxa"/>
            <w:vAlign w:val="center"/>
          </w:tcPr>
          <w:p w14:paraId="1F32679D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 生 地</w:t>
            </w:r>
            <w:bookmarkStart w:id="16" w:name="_GoBack"/>
            <w:bookmarkEnd w:id="16"/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DA8DA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59227A36">
            <w:pPr>
              <w:jc w:val="center"/>
            </w:pPr>
          </w:p>
        </w:tc>
      </w:tr>
      <w:tr w14:paraId="4CA1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 w14:paraId="287110F7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入  党</w:t>
            </w:r>
          </w:p>
          <w:p w14:paraId="5124A68D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3125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18DBED22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参加工</w:t>
            </w:r>
          </w:p>
          <w:p w14:paraId="6CFD399D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AA07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18497F09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99812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1F765DCF">
            <w:pPr>
              <w:jc w:val="center"/>
            </w:pPr>
          </w:p>
        </w:tc>
      </w:tr>
      <w:tr w14:paraId="6C0B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1C88E289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专业技</w:t>
            </w:r>
          </w:p>
          <w:p w14:paraId="1FAD01E3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14:paraId="65EA782B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14BE588C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熟悉专业</w:t>
            </w:r>
          </w:p>
          <w:p w14:paraId="506EA78E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54ABB7BC"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3CC90908">
            <w:pPr>
              <w:jc w:val="center"/>
            </w:pPr>
          </w:p>
        </w:tc>
      </w:tr>
      <w:tr w14:paraId="29F70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 w14:paraId="4BA04208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历</w:t>
            </w:r>
          </w:p>
          <w:p w14:paraId="53927B78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05E66FCD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全日制</w:t>
            </w:r>
          </w:p>
          <w:p w14:paraId="53C72D09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29437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5DCE971F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毕业院校</w:t>
            </w:r>
          </w:p>
          <w:p w14:paraId="3599B366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03762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14:paraId="51DF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7066782A">
            <w:pPr>
              <w:spacing w:line="36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CE91FE1"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183268A"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259568F4"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27FFA3B5">
            <w:pPr>
              <w:spacing w:line="300" w:lineRule="exact"/>
              <w:rPr>
                <w:szCs w:val="28"/>
              </w:rPr>
            </w:pPr>
          </w:p>
        </w:tc>
      </w:tr>
      <w:tr w14:paraId="053BD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63A4AC6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342FCC00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在  职</w:t>
            </w:r>
          </w:p>
          <w:p w14:paraId="58FB60E3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01D3C433"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01143FD8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毕业院校</w:t>
            </w:r>
          </w:p>
          <w:p w14:paraId="26AAA52F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37E1F9FF">
            <w:pPr>
              <w:spacing w:line="300" w:lineRule="exact"/>
              <w:rPr>
                <w:szCs w:val="28"/>
              </w:rPr>
            </w:pPr>
          </w:p>
        </w:tc>
      </w:tr>
      <w:tr w14:paraId="4F003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1BF6AE39"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27298BD9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D71B4E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688994FE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248853E">
            <w:pPr>
              <w:spacing w:line="300" w:lineRule="exact"/>
              <w:rPr>
                <w:szCs w:val="28"/>
              </w:rPr>
            </w:pPr>
          </w:p>
        </w:tc>
      </w:tr>
      <w:tr w14:paraId="2C2F4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2325" w:type="dxa"/>
            <w:gridSpan w:val="3"/>
            <w:vAlign w:val="center"/>
          </w:tcPr>
          <w:p w14:paraId="791FF6DB">
            <w:pPr>
              <w:spacing w:line="320" w:lineRule="exact"/>
              <w:jc w:val="center"/>
              <w:rPr>
                <w:rFonts w:eastAsia="宋体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现任职务职级</w:t>
            </w:r>
          </w:p>
        </w:tc>
        <w:tc>
          <w:tcPr>
            <w:tcW w:w="706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911363D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1" w:name="A0215_17"/>
            <w:bookmarkEnd w:id="11"/>
          </w:p>
        </w:tc>
      </w:tr>
      <w:tr w14:paraId="27020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325" w:type="dxa"/>
            <w:gridSpan w:val="3"/>
            <w:vAlign w:val="center"/>
          </w:tcPr>
          <w:p w14:paraId="43963390">
            <w:pPr>
              <w:spacing w:line="320" w:lineRule="exact"/>
              <w:jc w:val="center"/>
              <w:rPr>
                <w:rFonts w:eastAsia="宋体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报考单位</w:t>
            </w:r>
          </w:p>
        </w:tc>
        <w:tc>
          <w:tcPr>
            <w:tcW w:w="2356" w:type="dxa"/>
            <w:gridSpan w:val="2"/>
            <w:vAlign w:val="center"/>
          </w:tcPr>
          <w:p w14:paraId="3B8C60BD">
            <w:pPr>
              <w:spacing w:line="320" w:lineRule="exact"/>
              <w:jc w:val="center"/>
              <w:rPr>
                <w:szCs w:val="28"/>
              </w:rPr>
            </w:pPr>
            <w:bookmarkStart w:id="12" w:name="RMZW_18"/>
            <w:bookmarkEnd w:id="12"/>
          </w:p>
        </w:tc>
        <w:tc>
          <w:tcPr>
            <w:tcW w:w="2356" w:type="dxa"/>
            <w:gridSpan w:val="3"/>
            <w:vAlign w:val="center"/>
          </w:tcPr>
          <w:p w14:paraId="50D66AB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2"/>
                <w:szCs w:val="32"/>
              </w:rPr>
              <w:t>报考岗位</w:t>
            </w:r>
          </w:p>
        </w:tc>
        <w:tc>
          <w:tcPr>
            <w:tcW w:w="2356" w:type="dxa"/>
            <w:gridSpan w:val="2"/>
            <w:vAlign w:val="center"/>
          </w:tcPr>
          <w:p w14:paraId="3E506CAF">
            <w:pPr>
              <w:spacing w:line="320" w:lineRule="exact"/>
              <w:rPr>
                <w:szCs w:val="28"/>
              </w:rPr>
            </w:pPr>
          </w:p>
        </w:tc>
      </w:tr>
      <w:tr w14:paraId="3113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 w14:paraId="623A2B61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报考人联系电话</w:t>
            </w:r>
          </w:p>
        </w:tc>
        <w:tc>
          <w:tcPr>
            <w:tcW w:w="2356" w:type="dxa"/>
            <w:gridSpan w:val="2"/>
            <w:vAlign w:val="center"/>
          </w:tcPr>
          <w:p w14:paraId="16C5662B">
            <w:pPr>
              <w:spacing w:line="320" w:lineRule="exact"/>
              <w:jc w:val="center"/>
              <w:rPr>
                <w:szCs w:val="28"/>
              </w:rPr>
            </w:pPr>
            <w:bookmarkStart w:id="13" w:name="RMZW_19"/>
            <w:bookmarkEnd w:id="13"/>
          </w:p>
        </w:tc>
        <w:tc>
          <w:tcPr>
            <w:tcW w:w="2356" w:type="dxa"/>
            <w:gridSpan w:val="3"/>
            <w:vAlign w:val="center"/>
          </w:tcPr>
          <w:p w14:paraId="57F3FB48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 w:eastAsia="宋体" w:cs="宋体"/>
                <w:sz w:val="22"/>
                <w:szCs w:val="21"/>
              </w:rPr>
              <w:t>是否存在不得报考情形</w:t>
            </w:r>
          </w:p>
        </w:tc>
        <w:tc>
          <w:tcPr>
            <w:tcW w:w="2356" w:type="dxa"/>
            <w:gridSpan w:val="2"/>
            <w:vAlign w:val="center"/>
          </w:tcPr>
          <w:p w14:paraId="37B6708A">
            <w:pPr>
              <w:spacing w:line="320" w:lineRule="exact"/>
              <w:rPr>
                <w:szCs w:val="28"/>
              </w:rPr>
            </w:pPr>
          </w:p>
        </w:tc>
      </w:tr>
      <w:tr w14:paraId="74D9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7" w:hRule="exact"/>
        </w:trPr>
        <w:tc>
          <w:tcPr>
            <w:tcW w:w="784" w:type="dxa"/>
            <w:vAlign w:val="center"/>
          </w:tcPr>
          <w:p w14:paraId="3215D01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简</w:t>
            </w:r>
          </w:p>
          <w:p w14:paraId="55FDBF69">
            <w:pPr>
              <w:jc w:val="center"/>
              <w:rPr>
                <w:sz w:val="22"/>
                <w:szCs w:val="32"/>
              </w:rPr>
            </w:pPr>
          </w:p>
          <w:p w14:paraId="682038B1">
            <w:pPr>
              <w:jc w:val="center"/>
              <w:rPr>
                <w:sz w:val="22"/>
                <w:szCs w:val="32"/>
              </w:rPr>
            </w:pPr>
          </w:p>
          <w:p w14:paraId="28F313B2">
            <w:pPr>
              <w:jc w:val="center"/>
              <w:rPr>
                <w:sz w:val="22"/>
                <w:szCs w:val="32"/>
              </w:rPr>
            </w:pPr>
          </w:p>
          <w:p w14:paraId="12EB5B28">
            <w:pPr>
              <w:jc w:val="center"/>
            </w:pPr>
            <w:r>
              <w:rPr>
                <w:rFonts w:hint="eastAsia"/>
                <w:sz w:val="22"/>
                <w:szCs w:val="32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14:paraId="3F16636E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bookmarkStart w:id="14" w:name="A1701_20"/>
            <w:bookmarkEnd w:id="14"/>
            <w:r>
              <w:rPr>
                <w:rFonts w:hint="eastAsia" w:ascii="微软雅黑" w:hAnsi="微软雅黑" w:eastAsia="微软雅黑" w:cs="微软雅黑"/>
                <w:sz w:val="24"/>
              </w:rPr>
              <w:t>（注：从参加工作时开始填起，起止时间到月，前后要衔接，不得空断）</w:t>
            </w:r>
          </w:p>
          <w:p w14:paraId="20F70DE8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2719E533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30FB33AF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669DCE2D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13D52751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51C1B7FD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3042E723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7BBB2B55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33290D04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7CA92E45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1C26C7E4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2FA8127B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32C7A9E0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410F0516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16C20883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  <w:p w14:paraId="2BC56F88">
            <w:pPr>
              <w:spacing w:line="320" w:lineRule="exact"/>
              <w:ind w:left="2710" w:right="100" w:hanging="2530"/>
              <w:jc w:val="left"/>
              <w:rPr>
                <w:rFonts w:eastAsia="宋体"/>
              </w:rPr>
            </w:pPr>
          </w:p>
        </w:tc>
      </w:tr>
    </w:tbl>
    <w:p w14:paraId="07742625"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3F96888E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pPr w:leftFromText="180" w:rightFromText="180" w:vertAnchor="text" w:horzAnchor="page" w:tblpX="1051" w:tblpY="-188"/>
        <w:tblOverlap w:val="never"/>
        <w:tblW w:w="94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092"/>
        <w:gridCol w:w="1274"/>
        <w:gridCol w:w="574"/>
        <w:gridCol w:w="1008"/>
        <w:gridCol w:w="4170"/>
      </w:tblGrid>
      <w:tr w14:paraId="1FE1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exact"/>
        </w:trPr>
        <w:tc>
          <w:tcPr>
            <w:tcW w:w="1294" w:type="dxa"/>
            <w:vAlign w:val="center"/>
          </w:tcPr>
          <w:p w14:paraId="4AFB21F5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年核</w:t>
            </w:r>
          </w:p>
          <w:p w14:paraId="74C889A5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度结</w:t>
            </w:r>
          </w:p>
          <w:p w14:paraId="10D1F608">
            <w:pPr>
              <w:spacing w:line="320" w:lineRule="exact"/>
              <w:jc w:val="center"/>
              <w:rPr>
                <w:spacing w:val="-20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考果</w:t>
            </w:r>
          </w:p>
        </w:tc>
        <w:tc>
          <w:tcPr>
            <w:tcW w:w="8118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55CE8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27A9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exact"/>
        </w:trPr>
        <w:tc>
          <w:tcPr>
            <w:tcW w:w="1294" w:type="dxa"/>
            <w:vAlign w:val="center"/>
          </w:tcPr>
          <w:p w14:paraId="6117AC2A">
            <w:pPr>
              <w:spacing w:line="320" w:lineRule="exact"/>
              <w:jc w:val="center"/>
              <w:rPr>
                <w:rFonts w:eastAsia="宋体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奖惩情况</w:t>
            </w:r>
          </w:p>
        </w:tc>
        <w:tc>
          <w:tcPr>
            <w:tcW w:w="8118" w:type="dxa"/>
            <w:gridSpan w:val="5"/>
            <w:tcMar>
              <w:left w:w="0" w:type="dxa"/>
              <w:right w:w="0" w:type="dxa"/>
            </w:tcMar>
            <w:vAlign w:val="center"/>
          </w:tcPr>
          <w:p w14:paraId="5D568C7F">
            <w:pPr>
              <w:spacing w:line="320" w:lineRule="exact"/>
              <w:rPr>
                <w:szCs w:val="28"/>
              </w:rPr>
            </w:pPr>
            <w:bookmarkStart w:id="15" w:name="RMLY_23"/>
          </w:p>
          <w:bookmarkEnd w:id="15"/>
        </w:tc>
      </w:tr>
      <w:tr w14:paraId="68D6C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294" w:type="dxa"/>
            <w:vMerge w:val="restart"/>
            <w:vAlign w:val="center"/>
          </w:tcPr>
          <w:p w14:paraId="6A666C9E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家 </w:t>
            </w:r>
          </w:p>
          <w:p w14:paraId="52AE4A30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庭 </w:t>
            </w:r>
          </w:p>
          <w:p w14:paraId="2CA651D2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主 </w:t>
            </w:r>
          </w:p>
          <w:p w14:paraId="27E3E7E5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要 </w:t>
            </w:r>
          </w:p>
          <w:p w14:paraId="7915088F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成 </w:t>
            </w:r>
          </w:p>
          <w:p w14:paraId="56FAF722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员 </w:t>
            </w:r>
          </w:p>
        </w:tc>
        <w:tc>
          <w:tcPr>
            <w:tcW w:w="1092" w:type="dxa"/>
            <w:vAlign w:val="center"/>
          </w:tcPr>
          <w:p w14:paraId="7D79BF13">
            <w:pPr>
              <w:jc w:val="center"/>
              <w:rPr>
                <w:spacing w:val="-20"/>
                <w:sz w:val="22"/>
                <w:szCs w:val="32"/>
              </w:rPr>
            </w:pPr>
            <w:r>
              <w:rPr>
                <w:rFonts w:hint="eastAsia"/>
                <w:spacing w:val="-20"/>
                <w:sz w:val="22"/>
                <w:szCs w:val="32"/>
              </w:rPr>
              <w:t>称  谓</w:t>
            </w:r>
          </w:p>
        </w:tc>
        <w:tc>
          <w:tcPr>
            <w:tcW w:w="1274" w:type="dxa"/>
            <w:vAlign w:val="center"/>
          </w:tcPr>
          <w:p w14:paraId="5917430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名</w:t>
            </w:r>
          </w:p>
        </w:tc>
        <w:tc>
          <w:tcPr>
            <w:tcW w:w="574" w:type="dxa"/>
            <w:vAlign w:val="center"/>
          </w:tcPr>
          <w:p w14:paraId="71CFFEE8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龄</w:t>
            </w:r>
          </w:p>
        </w:tc>
        <w:tc>
          <w:tcPr>
            <w:tcW w:w="1008" w:type="dxa"/>
            <w:vAlign w:val="center"/>
          </w:tcPr>
          <w:p w14:paraId="15991D69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政 治</w:t>
            </w:r>
          </w:p>
          <w:p w14:paraId="44915F1B">
            <w:pPr>
              <w:spacing w:line="320" w:lineRule="exact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面 貌</w:t>
            </w:r>
          </w:p>
        </w:tc>
        <w:tc>
          <w:tcPr>
            <w:tcW w:w="4170" w:type="dxa"/>
            <w:vAlign w:val="center"/>
          </w:tcPr>
          <w:p w14:paraId="09A66BE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工 作 单 位 及 职 务</w:t>
            </w:r>
          </w:p>
        </w:tc>
      </w:tr>
      <w:tr w14:paraId="6F2C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dxa"/>
            <w:vMerge w:val="continue"/>
            <w:textDirection w:val="tbRlV"/>
            <w:vAlign w:val="center"/>
          </w:tcPr>
          <w:p w14:paraId="2CEF5B80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0F003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717C0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7B7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0F04FC">
            <w:pPr>
              <w:spacing w:line="320" w:lineRule="exact"/>
              <w:jc w:val="center"/>
            </w:pPr>
          </w:p>
        </w:tc>
        <w:tc>
          <w:tcPr>
            <w:tcW w:w="4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1B3B95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67A4E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dxa"/>
            <w:vMerge w:val="continue"/>
            <w:textDirection w:val="tbRlV"/>
            <w:vAlign w:val="center"/>
          </w:tcPr>
          <w:p w14:paraId="7C603B47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81E87E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1ED3D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8D6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DD899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6AD58B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1A023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dxa"/>
            <w:vMerge w:val="continue"/>
            <w:textDirection w:val="tbRlV"/>
            <w:vAlign w:val="center"/>
          </w:tcPr>
          <w:p w14:paraId="6A6CC72E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1CC0F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06CA3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2AD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911950">
            <w:pPr>
              <w:spacing w:line="320" w:lineRule="exact"/>
              <w:jc w:val="center"/>
            </w:pPr>
          </w:p>
        </w:tc>
        <w:tc>
          <w:tcPr>
            <w:tcW w:w="4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A41B86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3560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dxa"/>
            <w:vMerge w:val="continue"/>
            <w:textDirection w:val="tbRlV"/>
            <w:vAlign w:val="center"/>
          </w:tcPr>
          <w:p w14:paraId="187BC263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523A4F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27EF9EA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6A44886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1245AE0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170" w:type="dxa"/>
            <w:tcMar>
              <w:left w:w="0" w:type="dxa"/>
              <w:right w:w="0" w:type="dxa"/>
            </w:tcMar>
            <w:vAlign w:val="center"/>
          </w:tcPr>
          <w:p w14:paraId="73049351">
            <w:pPr>
              <w:spacing w:line="320" w:lineRule="exact"/>
              <w:rPr>
                <w:szCs w:val="28"/>
              </w:rPr>
            </w:pPr>
          </w:p>
        </w:tc>
      </w:tr>
      <w:tr w14:paraId="3D28E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9" w:hRule="exact"/>
        </w:trPr>
        <w:tc>
          <w:tcPr>
            <w:tcW w:w="1294" w:type="dxa"/>
            <w:tcBorders>
              <w:top w:val="single" w:color="auto" w:sz="8" w:space="0"/>
            </w:tcBorders>
            <w:vAlign w:val="center"/>
          </w:tcPr>
          <w:p w14:paraId="31FD8616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诚信承诺</w:t>
            </w:r>
          </w:p>
        </w:tc>
        <w:tc>
          <w:tcPr>
            <w:tcW w:w="8118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B099F06"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</w:t>
            </w:r>
            <w:r>
              <w:rPr>
                <w:rFonts w:hint="eastAsia" w:eastAsia="方正仿宋_GBK"/>
                <w:sz w:val="24"/>
              </w:rPr>
              <w:t>所填</w:t>
            </w:r>
            <w:r>
              <w:rPr>
                <w:rFonts w:eastAsia="方正仿宋_GBK"/>
                <w:sz w:val="24"/>
              </w:rPr>
              <w:t>信息全部真实有效，</w:t>
            </w:r>
            <w:r>
              <w:rPr>
                <w:rFonts w:hint="eastAsia" w:eastAsia="方正仿宋_GBK"/>
                <w:sz w:val="24"/>
              </w:rPr>
              <w:t>与</w:t>
            </w:r>
            <w:r>
              <w:rPr>
                <w:rFonts w:eastAsia="方正仿宋_GBK"/>
                <w:sz w:val="24"/>
              </w:rPr>
              <w:t>组织认定一致，符合本次报考条件及职位资格条件，因提供虚假信息所产生的一切后果，均由本人负责。</w:t>
            </w:r>
          </w:p>
          <w:p w14:paraId="7DC070C6">
            <w:pPr>
              <w:spacing w:line="30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</w:t>
            </w:r>
          </w:p>
          <w:p w14:paraId="5CF7EE0B">
            <w:pPr>
              <w:spacing w:line="320" w:lineRule="exact"/>
              <w:ind w:firstLine="5760" w:firstLineChars="2400"/>
              <w:jc w:val="left"/>
              <w:rPr>
                <w:spacing w:val="20"/>
                <w:szCs w:val="28"/>
              </w:rPr>
            </w:pPr>
            <w:r>
              <w:rPr>
                <w:rFonts w:hint="eastAsia" w:eastAsia="方正仿宋_GBK"/>
                <w:sz w:val="24"/>
              </w:rPr>
              <w:t xml:space="preserve">本人确认签字：     </w:t>
            </w:r>
          </w:p>
        </w:tc>
      </w:tr>
      <w:tr w14:paraId="44F85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 w:hRule="exact"/>
        </w:trPr>
        <w:tc>
          <w:tcPr>
            <w:tcW w:w="1294" w:type="dxa"/>
            <w:vMerge w:val="restart"/>
            <w:tcBorders>
              <w:top w:val="single" w:color="auto" w:sz="8" w:space="0"/>
            </w:tcBorders>
            <w:vAlign w:val="center"/>
          </w:tcPr>
          <w:p w14:paraId="61983251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所在单位</w:t>
            </w:r>
          </w:p>
          <w:p w14:paraId="1422EFFF">
            <w:pPr>
              <w:spacing w:line="320" w:lineRule="exact"/>
              <w:jc w:val="center"/>
              <w:rPr>
                <w:rFonts w:eastAsia="宋体"/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意见</w:t>
            </w:r>
          </w:p>
        </w:tc>
        <w:tc>
          <w:tcPr>
            <w:tcW w:w="8118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63734FF">
            <w:pPr>
              <w:spacing w:line="320" w:lineRule="exact"/>
              <w:ind w:firstLine="480" w:firstLineChars="200"/>
              <w:jc w:val="left"/>
              <w:rPr>
                <w:rFonts w:eastAsia="宋体"/>
                <w:spacing w:val="20"/>
                <w:szCs w:val="28"/>
              </w:rPr>
            </w:pPr>
            <w:r>
              <w:rPr>
                <w:rFonts w:hint="eastAsia" w:eastAsia="方正仿宋_GBK"/>
                <w:sz w:val="24"/>
              </w:rPr>
              <w:t>该同志系我单位正式在编在岗工作人员，同意推荐参加</w:t>
            </w:r>
            <w:r>
              <w:rPr>
                <w:rFonts w:hint="eastAsia" w:eastAsia="方正仿宋_GBK"/>
                <w:sz w:val="24"/>
                <w:lang w:val="en-US" w:eastAsia="zh-CN"/>
              </w:rPr>
              <w:t>此次竞争性</w:t>
            </w:r>
            <w:r>
              <w:rPr>
                <w:rFonts w:hint="eastAsia" w:eastAsia="方正仿宋_GBK"/>
                <w:sz w:val="24"/>
              </w:rPr>
              <w:t>比选考试，符合相关政策规定，一经</w:t>
            </w:r>
            <w:r>
              <w:rPr>
                <w:rFonts w:hint="eastAsia" w:eastAsia="方正仿宋_GBK"/>
                <w:sz w:val="24"/>
                <w:lang w:eastAsia="zh-CN"/>
              </w:rPr>
              <w:t>调入</w:t>
            </w:r>
            <w:r>
              <w:rPr>
                <w:rFonts w:hint="eastAsia" w:eastAsia="方正仿宋_GBK"/>
                <w:sz w:val="24"/>
              </w:rPr>
              <w:t>，我单位将配合做好调动手续。</w:t>
            </w:r>
          </w:p>
        </w:tc>
      </w:tr>
      <w:tr w14:paraId="4C14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 w:hRule="exact"/>
        </w:trPr>
        <w:tc>
          <w:tcPr>
            <w:tcW w:w="1294" w:type="dxa"/>
            <w:vMerge w:val="continue"/>
            <w:tcBorders>
              <w:bottom w:val="single" w:color="auto" w:sz="12" w:space="0"/>
            </w:tcBorders>
            <w:vAlign w:val="center"/>
          </w:tcPr>
          <w:p w14:paraId="4FD9178D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</w:p>
        </w:tc>
        <w:tc>
          <w:tcPr>
            <w:tcW w:w="8118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5AE4">
            <w:pPr>
              <w:tabs>
                <w:tab w:val="left" w:pos="462"/>
              </w:tabs>
              <w:spacing w:line="320" w:lineRule="exact"/>
              <w:ind w:right="420" w:rightChars="200" w:firstLine="720" w:firstLineChars="3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单位负责人签字：                             （盖章）</w:t>
            </w:r>
          </w:p>
          <w:p w14:paraId="0EDF8766">
            <w:pPr>
              <w:tabs>
                <w:tab w:val="left" w:pos="462"/>
              </w:tabs>
              <w:spacing w:line="320" w:lineRule="exact"/>
              <w:ind w:right="420" w:rightChars="200" w:firstLine="5760" w:firstLineChars="2400"/>
              <w:jc w:val="left"/>
              <w:rPr>
                <w:spacing w:val="20"/>
                <w:szCs w:val="28"/>
              </w:rPr>
            </w:pPr>
            <w:r>
              <w:rPr>
                <w:rFonts w:hint="eastAsia" w:eastAsia="方正仿宋_GBK"/>
                <w:sz w:val="24"/>
              </w:rPr>
              <w:t>年    月    日</w:t>
            </w:r>
          </w:p>
        </w:tc>
      </w:tr>
      <w:tr w14:paraId="06F5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2" w:hRule="exact"/>
        </w:trPr>
        <w:tc>
          <w:tcPr>
            <w:tcW w:w="12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676CF35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组织人社</w:t>
            </w:r>
          </w:p>
          <w:p w14:paraId="186B27E5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部门意见</w:t>
            </w:r>
          </w:p>
        </w:tc>
        <w:tc>
          <w:tcPr>
            <w:tcW w:w="8118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7DC93327">
            <w:pPr>
              <w:tabs>
                <w:tab w:val="left" w:pos="462"/>
              </w:tabs>
              <w:spacing w:line="320" w:lineRule="exact"/>
              <w:ind w:right="420" w:rightChars="200" w:firstLine="6000" w:firstLineChars="25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（盖章）</w:t>
            </w:r>
          </w:p>
          <w:p w14:paraId="044AFF12">
            <w:pPr>
              <w:spacing w:line="320" w:lineRule="exact"/>
              <w:ind w:firstLine="5760" w:firstLineChars="2400"/>
              <w:jc w:val="left"/>
              <w:rPr>
                <w:spacing w:val="20"/>
                <w:szCs w:val="28"/>
              </w:rPr>
            </w:pPr>
            <w:r>
              <w:rPr>
                <w:rFonts w:hint="eastAsia" w:eastAsia="方正仿宋_GBK"/>
                <w:sz w:val="24"/>
              </w:rPr>
              <w:t>年    月    日</w:t>
            </w:r>
          </w:p>
        </w:tc>
      </w:tr>
      <w:tr w14:paraId="7C38E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 w:hRule="exact"/>
        </w:trPr>
        <w:tc>
          <w:tcPr>
            <w:tcW w:w="12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78D3F50">
            <w:pPr>
              <w:spacing w:line="320" w:lineRule="exact"/>
              <w:jc w:val="center"/>
              <w:rPr>
                <w:spacing w:val="20"/>
                <w:sz w:val="22"/>
                <w:szCs w:val="32"/>
              </w:rPr>
            </w:pPr>
            <w:r>
              <w:rPr>
                <w:rFonts w:hint="eastAsia"/>
                <w:spacing w:val="20"/>
                <w:sz w:val="22"/>
                <w:szCs w:val="32"/>
              </w:rPr>
              <w:t>备注</w:t>
            </w:r>
          </w:p>
        </w:tc>
        <w:tc>
          <w:tcPr>
            <w:tcW w:w="8118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19D8BBC5">
            <w:pPr>
              <w:spacing w:line="320" w:lineRule="exact"/>
              <w:ind w:firstLine="6000" w:firstLineChars="2400"/>
              <w:jc w:val="left"/>
              <w:rPr>
                <w:spacing w:val="20"/>
                <w:szCs w:val="28"/>
              </w:rPr>
            </w:pPr>
          </w:p>
        </w:tc>
      </w:tr>
    </w:tbl>
    <w:p w14:paraId="422D50E9"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sectPr>
      <w:footerReference r:id="rId3" w:type="default"/>
      <w:pgSz w:w="11906" w:h="16838"/>
      <w:pgMar w:top="1134" w:right="0" w:bottom="1474" w:left="2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34BFB2-01AA-47BD-9090-D73B2B81F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E985B3-0DB1-4B9D-9001-F841D04339F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17C88B-9AB7-4F7E-ABC8-06DBE7C6D3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7A69253-C57A-4617-9B39-5648547798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BA59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1CEB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31CEB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22CB"/>
    <w:rsid w:val="0031605A"/>
    <w:rsid w:val="008D78C9"/>
    <w:rsid w:val="00C45E00"/>
    <w:rsid w:val="00CF125A"/>
    <w:rsid w:val="00E372F9"/>
    <w:rsid w:val="02922C89"/>
    <w:rsid w:val="0297355C"/>
    <w:rsid w:val="03710AF1"/>
    <w:rsid w:val="04BF3ADE"/>
    <w:rsid w:val="04F9525B"/>
    <w:rsid w:val="05882122"/>
    <w:rsid w:val="059E7752"/>
    <w:rsid w:val="090221EB"/>
    <w:rsid w:val="098F70AB"/>
    <w:rsid w:val="09DE510C"/>
    <w:rsid w:val="0AD162DA"/>
    <w:rsid w:val="0C126BE9"/>
    <w:rsid w:val="0C9522DF"/>
    <w:rsid w:val="0C9D15FC"/>
    <w:rsid w:val="0D9C49BC"/>
    <w:rsid w:val="0E456E02"/>
    <w:rsid w:val="0F056514"/>
    <w:rsid w:val="0F380715"/>
    <w:rsid w:val="10B60D4A"/>
    <w:rsid w:val="10B63ACF"/>
    <w:rsid w:val="120A5726"/>
    <w:rsid w:val="13826402"/>
    <w:rsid w:val="15436924"/>
    <w:rsid w:val="181F0F2F"/>
    <w:rsid w:val="18510577"/>
    <w:rsid w:val="195145BD"/>
    <w:rsid w:val="199C4212"/>
    <w:rsid w:val="19FD7431"/>
    <w:rsid w:val="1AC243E7"/>
    <w:rsid w:val="1AFA0F74"/>
    <w:rsid w:val="1B0342CC"/>
    <w:rsid w:val="1C4306F9"/>
    <w:rsid w:val="1CCB4843"/>
    <w:rsid w:val="1CED7844"/>
    <w:rsid w:val="1FD715E6"/>
    <w:rsid w:val="21715D2F"/>
    <w:rsid w:val="21D01C09"/>
    <w:rsid w:val="227722CB"/>
    <w:rsid w:val="227E7621"/>
    <w:rsid w:val="22A21EC0"/>
    <w:rsid w:val="24695DE4"/>
    <w:rsid w:val="25B04809"/>
    <w:rsid w:val="25C64874"/>
    <w:rsid w:val="27D843EB"/>
    <w:rsid w:val="28F17E5A"/>
    <w:rsid w:val="29F00112"/>
    <w:rsid w:val="29F51F7D"/>
    <w:rsid w:val="2AE80DE9"/>
    <w:rsid w:val="2CBC252D"/>
    <w:rsid w:val="2E1662D8"/>
    <w:rsid w:val="2F204FF5"/>
    <w:rsid w:val="2F3B6436"/>
    <w:rsid w:val="3239043A"/>
    <w:rsid w:val="328C61B2"/>
    <w:rsid w:val="33111456"/>
    <w:rsid w:val="333F393E"/>
    <w:rsid w:val="339158E7"/>
    <w:rsid w:val="34B955A4"/>
    <w:rsid w:val="34BE4682"/>
    <w:rsid w:val="35E343CC"/>
    <w:rsid w:val="36407D2B"/>
    <w:rsid w:val="37955642"/>
    <w:rsid w:val="3AC05C10"/>
    <w:rsid w:val="3FD6525C"/>
    <w:rsid w:val="40A2464F"/>
    <w:rsid w:val="40F07BB1"/>
    <w:rsid w:val="415428DD"/>
    <w:rsid w:val="44CC34C7"/>
    <w:rsid w:val="45181E73"/>
    <w:rsid w:val="45815C6A"/>
    <w:rsid w:val="45D73ADC"/>
    <w:rsid w:val="45E5397D"/>
    <w:rsid w:val="465B1E84"/>
    <w:rsid w:val="48035EC0"/>
    <w:rsid w:val="496D4E83"/>
    <w:rsid w:val="4DB22B0F"/>
    <w:rsid w:val="4E484E53"/>
    <w:rsid w:val="4E7C43B9"/>
    <w:rsid w:val="4E834E9F"/>
    <w:rsid w:val="501A2F43"/>
    <w:rsid w:val="506A5C79"/>
    <w:rsid w:val="514A5BAD"/>
    <w:rsid w:val="51AD7014"/>
    <w:rsid w:val="51F8100B"/>
    <w:rsid w:val="534F1156"/>
    <w:rsid w:val="53B51901"/>
    <w:rsid w:val="53E12D6F"/>
    <w:rsid w:val="5540169E"/>
    <w:rsid w:val="5697353F"/>
    <w:rsid w:val="57390153"/>
    <w:rsid w:val="5ACB6885"/>
    <w:rsid w:val="5D6E48CE"/>
    <w:rsid w:val="5E7B72A3"/>
    <w:rsid w:val="5FD20108"/>
    <w:rsid w:val="60651FB9"/>
    <w:rsid w:val="60653243"/>
    <w:rsid w:val="62342130"/>
    <w:rsid w:val="62C504A9"/>
    <w:rsid w:val="63F2026A"/>
    <w:rsid w:val="6439616B"/>
    <w:rsid w:val="67401089"/>
    <w:rsid w:val="68975621"/>
    <w:rsid w:val="68E65C61"/>
    <w:rsid w:val="6A6F1DC6"/>
    <w:rsid w:val="6A9A31A7"/>
    <w:rsid w:val="6B9320D0"/>
    <w:rsid w:val="6C1D7BEB"/>
    <w:rsid w:val="6F101C89"/>
    <w:rsid w:val="6FC54822"/>
    <w:rsid w:val="7029317C"/>
    <w:rsid w:val="71BC3298"/>
    <w:rsid w:val="72192C03"/>
    <w:rsid w:val="73C24D72"/>
    <w:rsid w:val="74B65081"/>
    <w:rsid w:val="754948E1"/>
    <w:rsid w:val="759C1B33"/>
    <w:rsid w:val="772E0EFE"/>
    <w:rsid w:val="77E837A3"/>
    <w:rsid w:val="79022643"/>
    <w:rsid w:val="79850083"/>
    <w:rsid w:val="79B72525"/>
    <w:rsid w:val="7B5178B1"/>
    <w:rsid w:val="7B845591"/>
    <w:rsid w:val="7C0909D3"/>
    <w:rsid w:val="7F9E0BEB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375</Characters>
  <Lines>32</Lines>
  <Paragraphs>9</Paragraphs>
  <TotalTime>28</TotalTime>
  <ScaleCrop>false</ScaleCrop>
  <LinksUpToDate>false</LinksUpToDate>
  <CharactersWithSpaces>525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2025-05-13T12:51:00Z</dcterms:created>
  <dc:creator>文娜恩</dc:creator>
  <cp:lastModifiedBy>1</cp:lastModifiedBy>
  <cp:lastPrinted>2025-06-13T00:40:00Z</cp:lastPrinted>
  <dcterms:modified xsi:type="dcterms:W3CDTF">2025-06-13T09:20:52Z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0D1EC2F4735644218ED0AA6D0429B74D_13</vt:lpwstr>
  </property>
  <property fmtid="{D5CDD505-2E9C-101B-9397-08002B2CF9AE}" pid="4" name="KSOTemplateDocerSaveRecord">
    <vt:lpwstr>eyJoZGlkIjoiOGEwNTM2MDFmNjdlMjQ1MzdkY2UwNTExNWM0M2I5ZjUifQ==</vt:lpwstr>
  </property>
</Properties>
</file>