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6253583">
      <w:pPr>
        <w:widowControl/>
        <w:wordWrap w:val="0"/>
        <w:spacing w:line="560" w:lineRule="exact"/>
        <w:jc w:val="center"/>
        <w:rPr>
          <w:rFonts w:ascii="方正小标宋简体" w:hAnsi="宋体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lang w:val="en-US" w:eastAsia="zh-CN"/>
        </w:rPr>
        <w:t>高县教学研究与教师培训中</w:t>
      </w:r>
      <w:r>
        <w:rPr>
          <w:rFonts w:hint="eastAsia" w:ascii="方正小标宋简体" w:hAnsi="宋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心2025年面向公办学校在编在职教师公开考调教研员报名信息表</w:t>
      </w:r>
    </w:p>
    <w:tbl>
      <w:tblPr>
        <w:tblStyle w:val="2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848"/>
        <w:gridCol w:w="168"/>
        <w:gridCol w:w="135"/>
        <w:gridCol w:w="352"/>
        <w:gridCol w:w="621"/>
        <w:gridCol w:w="186"/>
        <w:gridCol w:w="833"/>
        <w:gridCol w:w="187"/>
        <w:gridCol w:w="166"/>
        <w:gridCol w:w="355"/>
        <w:gridCol w:w="287"/>
        <w:gridCol w:w="850"/>
        <w:gridCol w:w="43"/>
        <w:gridCol w:w="950"/>
        <w:gridCol w:w="364"/>
        <w:gridCol w:w="1733"/>
      </w:tblGrid>
      <w:tr w14:paraId="20FA3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A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F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2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F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C5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 w14:paraId="2A262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B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4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C2B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3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C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00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0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8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4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F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4D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1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391F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2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A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72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9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08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B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23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2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3F5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0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4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档案身份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C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0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F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3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现工作岗位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0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FA17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教师资格证类型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E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2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9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314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7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正式聘（录）用时间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1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E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2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1A1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0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报考单位名称</w:t>
            </w:r>
          </w:p>
        </w:tc>
        <w:tc>
          <w:tcPr>
            <w:tcW w:w="33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D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8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1F0FA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E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B277">
            <w:pPr>
              <w:widowControl/>
              <w:spacing w:line="360" w:lineRule="atLeast"/>
              <w:jc w:val="center"/>
              <w:rPr>
                <w:rFonts w:hint="default" w:ascii="仿宋_GB2312" w:hAnsi="宋体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教育教学业绩</w:t>
            </w:r>
            <w:r>
              <w:rPr>
                <w:rFonts w:hint="eastAsia" w:ascii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至少符合其中两项及以上）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C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1.参加市级对口学科赛课（教学技能比赛）二等奖及以上或承担主研的科研成果获市级二等奖及以上；</w:t>
            </w:r>
          </w:p>
          <w:p w14:paraId="773C8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2.具有2次县（区）级对口学科赛课一等奖的业绩，且有一次市级及以上公开讲座；</w:t>
            </w:r>
          </w:p>
          <w:p w14:paraId="36F4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3.参与全市对口学科试题命制经历和教科研成果在全县推广（以县行政部门或教研机构的文件或活动方案为准）；</w:t>
            </w:r>
          </w:p>
          <w:p w14:paraId="53F0B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4.有2篇及以上对口学科教科研论文在市级以上教育行政部门（含直属事业单位）主办的公开媒体上发表；</w:t>
            </w:r>
          </w:p>
          <w:p w14:paraId="6BA8C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5.曾获评县级及以上骨干教师称号或获得县级及以上党委、政府及主管部门与教育教学相关的表彰奖励。</w:t>
            </w:r>
          </w:p>
        </w:tc>
      </w:tr>
      <w:tr w14:paraId="3FE6B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DA3D">
            <w:pPr>
              <w:widowControl/>
              <w:spacing w:line="360" w:lineRule="atLeast"/>
              <w:jc w:val="center"/>
              <w:rPr>
                <w:rFonts w:hint="default" w:ascii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个人工作简历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66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宋体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历年来年度考核情况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6BFC"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XXXX年年度考核为“XX”；·····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32E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66D9">
            <w:pPr>
              <w:widowControl/>
              <w:spacing w:line="360" w:lineRule="atLeast"/>
              <w:jc w:val="center"/>
              <w:rPr>
                <w:rFonts w:hint="default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BAD6"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45FD"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4B6F"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证明面貌</w:t>
            </w: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D2CB">
            <w:pPr>
              <w:widowControl/>
              <w:spacing w:line="360" w:lineRule="atLeast"/>
              <w:jc w:val="center"/>
              <w:rPr>
                <w:rFonts w:hint="default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054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FE2A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FF7A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65D2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23E3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EE73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9F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AC8F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11883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522C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7FDA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B248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D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6593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9EFC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A0DE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EAB5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18F6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2F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4BC3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A58C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59FD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45AB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F3DF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86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A5BE7">
            <w:pPr>
              <w:widowControl/>
              <w:spacing w:line="36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</w:t>
            </w:r>
          </w:p>
          <w:p w14:paraId="09964C29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3100D">
            <w:pPr>
              <w:widowControl/>
              <w:spacing w:line="360" w:lineRule="exact"/>
              <w:ind w:firstLine="510"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我已仔细阅读本次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考调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公告，理解其内容，本人郑重承诺：</w:t>
            </w:r>
            <w:r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报名时我所填写的基本信息真实可靠，所提供的证书、证件、证明等报名材料真实有效。</w:t>
            </w:r>
            <w:r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考试时凭本人准考证和正式有效居民身份证原件参加考试考核，自觉遵守考场纪律和考试准则，服从考务工作人员和监考人员安排。</w:t>
            </w:r>
          </w:p>
          <w:p w14:paraId="73ECB513">
            <w:pPr>
              <w:widowControl/>
              <w:spacing w:line="360" w:lineRule="exact"/>
              <w:ind w:firstLine="510"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本人报名之日属于事业单位在编在职教师，同时保证在规定时间内完清档案等相关手续。</w:t>
            </w:r>
            <w:r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以上承诺本人将严格遵守，如有违反，本人愿意承担一切后果，并自愿接受有关部门处理。</w:t>
            </w:r>
          </w:p>
        </w:tc>
      </w:tr>
      <w:tr w14:paraId="0DE0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4D5BB4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F414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92C34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BD22"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525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A71AE7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编制单位意见</w:t>
            </w:r>
          </w:p>
          <w:p w14:paraId="77DA87DC">
            <w:pPr>
              <w:widowControl/>
              <w:spacing w:line="360" w:lineRule="atLeas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（法定代表人签字并加盖公章）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5E41">
            <w:pPr>
              <w:widowControl/>
              <w:spacing w:line="360" w:lineRule="atLeas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C0894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  <w:p w14:paraId="69836CF9">
            <w:pPr>
              <w:widowControl/>
              <w:spacing w:line="360" w:lineRule="atLeas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（注明意见并加盖公章）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42D0">
            <w:pPr>
              <w:widowControl/>
              <w:spacing w:line="360" w:lineRule="atLeast"/>
              <w:jc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92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2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E22E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写</w:t>
            </w:r>
          </w:p>
        </w:tc>
      </w:tr>
      <w:tr w14:paraId="5B823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40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52EEB1C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5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1FB7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b/>
                <w:bCs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同</w:t>
            </w:r>
            <w:r>
              <w:rPr>
                <w:rFonts w:ascii="仿宋_GB2312" w:hAnsi="宋体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仿宋_GB2312" w:hAnsi="宋体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仿宋_GB2312" w:hAnsi="宋体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</w:t>
            </w:r>
          </w:p>
        </w:tc>
      </w:tr>
      <w:tr w14:paraId="7742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4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F1341B8">
            <w:pPr>
              <w:widowControl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27262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资格初审人签字：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F54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CFEF"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56D2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64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4FEA4A9">
            <w:pPr>
              <w:widowControl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38E4D9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资格复审人签字：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8078B3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FABC">
            <w:pPr>
              <w:widowControl/>
              <w:spacing w:line="360" w:lineRule="atLeast"/>
              <w:jc w:val="righ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AA89759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YTI3NGZjZmU0ZTQzZDc3MDM5Yjk1M2I3MzZjZjkifQ=="/>
  </w:docVars>
  <w:rsids>
    <w:rsidRoot w:val="19234167"/>
    <w:rsid w:val="08C54DAF"/>
    <w:rsid w:val="145417A7"/>
    <w:rsid w:val="19234167"/>
    <w:rsid w:val="280A062D"/>
    <w:rsid w:val="383C2774"/>
    <w:rsid w:val="434438B4"/>
    <w:rsid w:val="4E000D02"/>
    <w:rsid w:val="509F1CD3"/>
    <w:rsid w:val="7BC5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761</Characters>
  <Lines>0</Lines>
  <Paragraphs>0</Paragraphs>
  <TotalTime>8</TotalTime>
  <ScaleCrop>false</ScaleCrop>
  <LinksUpToDate>false</LinksUpToDate>
  <CharactersWithSpaces>823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2023-03-05T23:57:00Z</dcterms:created>
  <dc:creator>熊 伟</dc:creator>
  <cp:lastModifiedBy>jy</cp:lastModifiedBy>
  <dcterms:modified xsi:type="dcterms:W3CDTF">2025-06-13T07:30:37Z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7C5120BA8FB5483D86D4DF93EA617276_13</vt:lpwstr>
  </property>
  <property fmtid="{D5CDD505-2E9C-101B-9397-08002B2CF9AE}" pid="4" name="KSOTemplateDocerSaveRecord">
    <vt:lpwstr>eyJoZGlkIjoiNjY1ZGExNGZhODQwNzZkNWYwYTI5ODBiY2Y3Yzc3N2MifQ==</vt:lpwstr>
  </property>
</Properties>
</file>