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B1CA196"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高县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eastAsia="zh-CN"/>
        </w:rPr>
        <w:t>2025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年面向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val="en-US" w:eastAsia="zh-CN"/>
        </w:rPr>
        <w:t>全国公开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  <w:lang w:eastAsia="zh-CN"/>
        </w:rPr>
        <w:t>考调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在编在职优秀教师</w:t>
      </w:r>
    </w:p>
    <w:p w14:paraId="0430A359">
      <w:pPr>
        <w:widowControl/>
        <w:wordWrap w:val="0"/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报名登记表</w:t>
      </w:r>
    </w:p>
    <w:tbl>
      <w:tblPr>
        <w:tblStyle w:val="2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48"/>
        <w:gridCol w:w="168"/>
        <w:gridCol w:w="135"/>
        <w:gridCol w:w="352"/>
        <w:gridCol w:w="621"/>
        <w:gridCol w:w="186"/>
        <w:gridCol w:w="833"/>
        <w:gridCol w:w="187"/>
        <w:gridCol w:w="166"/>
        <w:gridCol w:w="355"/>
        <w:gridCol w:w="287"/>
        <w:gridCol w:w="850"/>
        <w:gridCol w:w="43"/>
        <w:gridCol w:w="950"/>
        <w:gridCol w:w="364"/>
        <w:gridCol w:w="1733"/>
      </w:tblGrid>
      <w:tr w14:paraId="4E886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2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F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B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C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贴照片</w:t>
            </w:r>
          </w:p>
        </w:tc>
      </w:tr>
      <w:tr w14:paraId="444C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0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政治</w:t>
            </w:r>
          </w:p>
          <w:p w14:paraId="00D9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4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20C5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187C2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毕业院校</w:t>
            </w:r>
          </w:p>
          <w:p w14:paraId="258D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2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72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5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0FBE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A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3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BDF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档案身份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9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561C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现工作岗位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5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348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D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教师资格证类型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0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CEE1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8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20"/>
                <w:kern w:val="0"/>
                <w:sz w:val="24"/>
                <w:szCs w:val="24"/>
              </w:rPr>
              <w:t>正式聘（录）用时间</w:t>
            </w:r>
          </w:p>
        </w:tc>
        <w:tc>
          <w:tcPr>
            <w:tcW w:w="30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9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D7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33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A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A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报考岗位</w:t>
            </w:r>
          </w:p>
          <w:p w14:paraId="32601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 w14:paraId="6AF03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D7B8">
            <w:pPr>
              <w:widowControl/>
              <w:spacing w:line="360" w:lineRule="atLeast"/>
              <w:jc w:val="center"/>
              <w:rPr>
                <w:rFonts w:hint="default" w:ascii="仿宋_GB2312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除基本报考条件外的其他条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至少符合其中1项）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1.获得市委（市委办）、市政府（市政府办）或市级及以上组织、人社、教育部门表扬的优秀教师、优秀班主任、师德标兵、优秀德育工作者、优秀少先队辅导员、优秀共青团干部等教育类荣誉称号或获得市委（市委办）、市政府（市政府办）或市级及以上组织、人社、教育部门表彰的优秀共产党员（党务工作者）；</w:t>
            </w:r>
          </w:p>
          <w:p w14:paraId="70F5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2.获得市级及以上教育主管部门命名的骨干教师、学科带头人、教学能手、名师、名班主任、名校长或相当荣誉称号（含培养人选）；</w:t>
            </w:r>
          </w:p>
          <w:p w14:paraId="0B01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3.获得由教育行政部门及所属教研职能部门组织的现场赛课、优质课展评县（区）级一等奖（市级二等奖）及以上奖项；且具有县（区）级骨干教师称号；</w:t>
            </w:r>
          </w:p>
          <w:p w14:paraId="4A42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仿宋_GB2312" w:hAnsi="宋体" w:cs="Times New Roman"/>
                <w:kern w:val="0"/>
                <w:sz w:val="21"/>
                <w:szCs w:val="21"/>
              </w:rPr>
              <w:t>4.具有岗位要求的学科专业研究生及以上学历。</w:t>
            </w:r>
          </w:p>
        </w:tc>
      </w:tr>
      <w:tr w14:paraId="2FC6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5550">
            <w:pPr>
              <w:widowControl/>
              <w:spacing w:line="360" w:lineRule="atLeast"/>
              <w:jc w:val="center"/>
              <w:rPr>
                <w:rFonts w:hint="default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个人工作简历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宋体" w:cs="Times New Roman"/>
                <w:kern w:val="0"/>
                <w:sz w:val="21"/>
                <w:szCs w:val="21"/>
              </w:rPr>
            </w:pPr>
          </w:p>
        </w:tc>
      </w:tr>
      <w:tr w14:paraId="020E8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4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近五年年度考核情况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BE9B">
            <w:pPr>
              <w:widowControl/>
              <w:spacing w:line="360" w:lineRule="atLeas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年年度考核为“XX”；2021年年度考核为“XX”；</w:t>
            </w:r>
          </w:p>
          <w:p w14:paraId="141496DB">
            <w:pPr>
              <w:widowControl/>
              <w:spacing w:line="360" w:lineRule="atLeast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2022年年度考核为“XX”；2023年年度考核为“XX”；</w:t>
            </w:r>
          </w:p>
          <w:p w14:paraId="06AEDEED">
            <w:pPr>
              <w:widowControl/>
              <w:spacing w:line="360" w:lineRule="atLeast"/>
              <w:jc w:val="left"/>
              <w:rPr>
                <w:rFonts w:hint="default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2024年年度考核为“XX”。</w:t>
            </w:r>
          </w:p>
        </w:tc>
      </w:tr>
      <w:tr w14:paraId="46EE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28FB"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F224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D7D5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E854">
            <w:pPr>
              <w:widowControl/>
              <w:spacing w:line="360" w:lineRule="atLeast"/>
              <w:jc w:val="center"/>
              <w:rPr>
                <w:rFonts w:hint="eastAsia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证明面貌</w:t>
            </w: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D542">
            <w:pPr>
              <w:widowControl/>
              <w:spacing w:line="360" w:lineRule="atLeast"/>
              <w:jc w:val="center"/>
              <w:rPr>
                <w:rFonts w:hint="default" w:ascii="仿宋_GB2312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2396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519E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F82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EA5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34A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B7B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1D075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996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F96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65B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597F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E229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C00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7D5D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B8BB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03A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118C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D743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4398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AEB4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E232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F812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8229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F5EA">
            <w:pPr>
              <w:widowControl/>
              <w:spacing w:line="360" w:lineRule="atLeast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76DC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59873">
            <w:pPr>
              <w:widowControl/>
              <w:spacing w:line="360" w:lineRule="atLeas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报考人</w:t>
            </w:r>
          </w:p>
          <w:p w14:paraId="67DC49B5">
            <w:pPr>
              <w:widowControl/>
              <w:spacing w:line="36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0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C8479"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我已仔细阅读本次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考调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公告，理解其内容，本人郑重承诺：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报名时我所填写的基本信息真实可靠，所提供的证书、证件、证明等报名材料真实有效。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考试时凭本人准考证和正式有效居民身份证原件参加考试考核，自觉遵守考场纪律和考试准则，服从考务工作人员和监考人员安排。</w:t>
            </w:r>
          </w:p>
          <w:p w14:paraId="26D786AB">
            <w:pPr>
              <w:widowControl/>
              <w:spacing w:line="360" w:lineRule="exact"/>
              <w:ind w:firstLine="510"/>
              <w:jc w:val="left"/>
              <w:rPr>
                <w:rFonts w:ascii="仿宋_GB2312" w:hAnsi="宋体" w:cs="Times New Roman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本人报名之日属于事业单位在编在职教师，同时保证在规定时间内完清档案等相关手续。</w:t>
            </w:r>
            <w:r>
              <w:rPr>
                <w:rFonts w:ascii="仿宋_GB2312" w:hAns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以上承诺本人将严格遵守，如有违反，本人愿意承担一切后果，并自愿接受有关部门处理。</w:t>
            </w:r>
          </w:p>
        </w:tc>
      </w:tr>
      <w:tr w14:paraId="682C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BE2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18D8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本人签名：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D3D27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786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11C2D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5F846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编制单位意见</w:t>
            </w:r>
          </w:p>
          <w:p w14:paraId="365D36FA"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（法定代表人签字并加盖公章）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BD03"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887E2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主管部门意见</w:t>
            </w:r>
          </w:p>
          <w:p w14:paraId="65C16B8D">
            <w:pPr>
              <w:widowControl/>
              <w:spacing w:line="360" w:lineRule="atLeas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kern w:val="0"/>
                <w:sz w:val="24"/>
                <w:szCs w:val="24"/>
              </w:rPr>
              <w:t>（注明意见并加盖公章）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6FB4">
            <w:pPr>
              <w:widowControl/>
              <w:spacing w:line="360" w:lineRule="atLeast"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 w14:paraId="5E718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2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31FA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以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下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内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容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由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员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ascii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写</w:t>
            </w:r>
          </w:p>
        </w:tc>
      </w:tr>
      <w:tr w14:paraId="12BD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64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76CA00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C981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同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意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报</w:t>
            </w:r>
            <w:r>
              <w:rPr>
                <w:rFonts w:ascii="仿宋_GB2312" w:hAnsi="宋体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考</w:t>
            </w:r>
          </w:p>
        </w:tc>
      </w:tr>
      <w:tr w14:paraId="172A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F5AFE30">
            <w:pPr>
              <w:widowControl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985C9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资格初审人签字：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9955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1465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36EE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4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EB944A">
            <w:pPr>
              <w:widowControl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2F563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资格复审人签字：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445E9F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0D303">
            <w:pPr>
              <w:widowControl/>
              <w:spacing w:line="360" w:lineRule="atLeast"/>
              <w:jc w:val="righ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3ACD9BA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YTI3NGZjZmU0ZTQzZDc3MDM5Yjk1M2I3MzZjZjkifQ=="/>
  </w:docVars>
  <w:rsids>
    <w:rsidRoot w:val="19234167"/>
    <w:rsid w:val="08C54DAF"/>
    <w:rsid w:val="145417A7"/>
    <w:rsid w:val="19234167"/>
    <w:rsid w:val="280A062D"/>
    <w:rsid w:val="383C2774"/>
    <w:rsid w:val="4A474CD5"/>
    <w:rsid w:val="4ABB1484"/>
    <w:rsid w:val="4E000D02"/>
    <w:rsid w:val="509F1CD3"/>
    <w:rsid w:val="727F6FE6"/>
    <w:rsid w:val="7BC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866</Characters>
  <Lines>0</Lines>
  <Paragraphs>0</Paragraphs>
  <TotalTime>0</TotalTime>
  <ScaleCrop>false</ScaleCrop>
  <LinksUpToDate>false</LinksUpToDate>
  <CharactersWithSpaces>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2023-03-05T23:57:00Z</dcterms:created>
  <dc:creator>熊 伟</dc:creator>
  <cp:lastModifiedBy>熊 伟</cp:lastModifiedBy>
  <dcterms:modified xsi:type="dcterms:W3CDTF">2025-06-13T07:01:26Z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C3E3716C40EB41C89F575F196FC98B21_13</vt:lpwstr>
  </property>
  <property fmtid="{D5CDD505-2E9C-101B-9397-08002B2CF9AE}" pid="4" name="KSOTemplateDocerSaveRecord">
    <vt:lpwstr>eyJoZGlkIjoiN2ZlYTI3NGZjZmU0ZTQzZDc3MDM5Yjk1M2I3MzZjZjkiLCJ1c2VySWQiOiIzNTQ5NTAxMjUifQ==</vt:lpwstr>
  </property>
</Properties>
</file>