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46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810"/>
        <w:gridCol w:w="945"/>
        <w:gridCol w:w="2347"/>
        <w:gridCol w:w="1320"/>
        <w:gridCol w:w="1423"/>
        <w:gridCol w:w="5406"/>
      </w:tblGrid>
      <w:tr w14:paraId="24E4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1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新鑫幼儿教育有限公司所属（公办）幼儿园202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年公开招聘教职工岗位表</w:t>
            </w:r>
          </w:p>
        </w:tc>
      </w:tr>
      <w:tr w14:paraId="4939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E0A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03EE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979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岗位资格条件和要求</w:t>
            </w:r>
          </w:p>
        </w:tc>
      </w:tr>
      <w:tr w14:paraId="5EB1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34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1B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9E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7C64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学前教育专业、早期教育专业、教育学类（0401）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3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1.持有幼儿教师资格证、园长任职资格证；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2.具有3年及以上幼儿园园长工作经验；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3.具有二级教师及以上职称证书；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4.需服从岗位调剂。</w:t>
            </w:r>
          </w:p>
        </w:tc>
      </w:tr>
      <w:tr w14:paraId="4D18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副园长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学前教育专业、早期教育专业、教育学类（0401）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1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1.持有幼儿教师资格证、园长任职资格证；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3.具有2年及以上幼儿园副园长及以上管理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2.具有二级教师及以上职称证书；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4.需服从岗位调剂。</w:t>
            </w:r>
          </w:p>
        </w:tc>
      </w:tr>
      <w:tr w14:paraId="011B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幼儿教师岗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（岗位201、202、203无差异）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学前教育专业、早期教育、婴幼儿托育服务与管理专业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、幼儿发展与健康管理专业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1.持有幼儿教师资格证；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2.普通话证书须达到二级甲等及以上水平；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3.具有1年及以上幼儿教师岗位工作经验；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4.具有二级教师及以上职称者年龄可放宽至40周岁以下；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5.需服从岗位调剂。</w:t>
            </w:r>
          </w:p>
        </w:tc>
      </w:tr>
      <w:tr w14:paraId="28B6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6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E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9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D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AC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2CF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6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B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1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1B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13E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保健医岗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护理学类、临床医学类</w:t>
            </w:r>
          </w:p>
          <w:p w14:paraId="0EF2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及相近专业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6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1.具有执业医师、助理执业医师或护士执业证书；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2.具有2年及以上幼儿园保健医岗位工作经验；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3.同时持有幼儿教师资格证者年龄可放宽至40周岁以下；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4.熟练掌握疾病预防、保健护理、应急救治基本技能；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5.需服从岗位调剂。</w:t>
            </w:r>
          </w:p>
        </w:tc>
      </w:tr>
      <w:tr w14:paraId="49D7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37人</w:t>
            </w:r>
          </w:p>
        </w:tc>
        <w:tc>
          <w:tcPr>
            <w:tcW w:w="10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D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97994E1">
      <w:pPr>
        <w:pStyle w:val="3"/>
        <w:jc w:val="both"/>
        <w:rPr>
          <w:rFonts w:hint="eastAsia"/>
          <w:color w:val="auto"/>
          <w:spacing w:val="0"/>
          <w:highlight w:val="none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13562"/>
    <w:rsid w:val="017E23E1"/>
    <w:rsid w:val="054B2562"/>
    <w:rsid w:val="07891819"/>
    <w:rsid w:val="0C3A14CC"/>
    <w:rsid w:val="0C9F46C4"/>
    <w:rsid w:val="147404FD"/>
    <w:rsid w:val="16CA630C"/>
    <w:rsid w:val="171112E5"/>
    <w:rsid w:val="18D019EE"/>
    <w:rsid w:val="1AA07CA1"/>
    <w:rsid w:val="1E59172C"/>
    <w:rsid w:val="1F83778A"/>
    <w:rsid w:val="21500F34"/>
    <w:rsid w:val="226E7608"/>
    <w:rsid w:val="24125580"/>
    <w:rsid w:val="2526412B"/>
    <w:rsid w:val="31A17F44"/>
    <w:rsid w:val="327449A4"/>
    <w:rsid w:val="3B95448F"/>
    <w:rsid w:val="3D517BB8"/>
    <w:rsid w:val="3E0D228D"/>
    <w:rsid w:val="430F63B9"/>
    <w:rsid w:val="43A36C16"/>
    <w:rsid w:val="4484797D"/>
    <w:rsid w:val="45020948"/>
    <w:rsid w:val="49F46361"/>
    <w:rsid w:val="4BFA7B5C"/>
    <w:rsid w:val="502E69EF"/>
    <w:rsid w:val="50370545"/>
    <w:rsid w:val="531D0663"/>
    <w:rsid w:val="54E86926"/>
    <w:rsid w:val="59A72053"/>
    <w:rsid w:val="648A46E4"/>
    <w:rsid w:val="663E4951"/>
    <w:rsid w:val="69313562"/>
    <w:rsid w:val="6F496D4F"/>
    <w:rsid w:val="79E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10"/>
      <w:ind w:left="740"/>
      <w:outlineLvl w:val="1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03"/>
      <w:ind w:left="100" w:firstLine="640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Title"/>
    <w:basedOn w:val="1"/>
    <w:qFormat/>
    <w:uiPriority w:val="1"/>
    <w:pPr>
      <w:ind w:right="210"/>
      <w:jc w:val="center"/>
    </w:pPr>
    <w:rPr>
      <w:rFonts w:ascii="微软雅黑" w:hAnsi="微软雅黑" w:eastAsia="微软雅黑" w:cs="微软雅黑"/>
      <w:b/>
      <w:bCs/>
      <w:sz w:val="36"/>
      <w:szCs w:val="36"/>
      <w:lang w:val="en-US" w:eastAsia="zh-CN" w:bidi="ar-SA"/>
    </w:rPr>
  </w:style>
  <w:style w:type="paragraph" w:styleId="8">
    <w:name w:val="List Paragraph"/>
    <w:basedOn w:val="1"/>
    <w:qFormat/>
    <w:uiPriority w:val="1"/>
    <w:pPr>
      <w:spacing w:before="103"/>
      <w:ind w:left="100" w:right="241" w:firstLine="640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pPr>
      <w:ind w:left="20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4992</Words>
  <Characters>5301</Characters>
  <Lines>0</Lines>
  <Paragraphs>0</Paragraphs>
  <TotalTime>87</TotalTime>
  <ScaleCrop>false</ScaleCrop>
  <LinksUpToDate>false</LinksUpToDate>
  <CharactersWithSpaces>5329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2025-05-23T06:19:00Z</dcterms:created>
  <dc:creator>Lenovo</dc:creator>
  <cp:lastModifiedBy>．Rebirthxu</cp:lastModifiedBy>
  <cp:lastPrinted>2025-06-05T08:21:00Z</cp:lastPrinted>
  <dcterms:modified xsi:type="dcterms:W3CDTF">2025-06-05T11:18:34Z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B1FD3E06E5EA4BA29ED875120C48152F_13</vt:lpwstr>
  </property>
  <property fmtid="{D5CDD505-2E9C-101B-9397-08002B2CF9AE}" pid="4" name="KSOTemplateDocerSaveRecord">
    <vt:lpwstr>eyJoZGlkIjoiMjNkNDFkYmZiNDE1ZjRjYmU4ZTJmYjc3MjVmZDljNTUiLCJ1c2VySWQiOiIyOTYzNzU4MiJ9</vt:lpwstr>
  </property>
</Properties>
</file>