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C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附件：</w:t>
      </w:r>
    </w:p>
    <w:p w14:paraId="1AEE11CC">
      <w:pPr>
        <w:ind w:leftChars="0" w:firstLine="0" w:firstLineChars="0"/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吉安市人才资源开发服务有限公司202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年第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批公开招聘岗位及任职要求</w:t>
      </w:r>
      <w:bookmarkEnd w:id="0"/>
    </w:p>
    <w:tbl>
      <w:tblPr>
        <w:tblStyle w:val="15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6"/>
        <w:gridCol w:w="1100"/>
        <w:gridCol w:w="2048"/>
        <w:gridCol w:w="1591"/>
        <w:gridCol w:w="7119"/>
        <w:gridCol w:w="1206"/>
      </w:tblGrid>
      <w:tr w14:paraId="2F82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07B1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FFDC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DD25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E1A5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FFE4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56DE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12F5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</w:tr>
      <w:tr w14:paraId="1F14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3AC8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F4B0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客服专员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4B66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21AD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本科及以上、</w:t>
            </w:r>
          </w:p>
          <w:p w14:paraId="3AAF98A8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598C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53C5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1.具有1年及以上电话销售、市场销售相关工作经验，熟悉线上线下客服工作；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2.具备良好的沟通表达和抗压能力，具备团队合作精神；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3.有1年及以上人力招聘类客服经验，可放宽学历至大专；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2CCC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2B25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668E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D251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5E3E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8F07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本科及以上、</w:t>
            </w:r>
          </w:p>
          <w:p w14:paraId="5414BBF1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C84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3726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1.具有5年及以上行政人事工作经验，其中需不低于2年及以上办公室行政管理工作经验；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2.熟悉人力资源岗位六大模块，负责公司招聘、培训、员工入职、转正、离职等综合管理工作；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0FD7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63DB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6BB9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155D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1DFF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1CD4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本科及以上、</w:t>
            </w:r>
          </w:p>
          <w:p w14:paraId="0AAB186F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DF16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33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具有2年及以上商务开发或者企业服务类相关工作经验</w:t>
            </w:r>
          </w:p>
          <w:p w14:paraId="0CDFEB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具有1年及以上5+2就业之家项目运营经验可放宽学历至大专；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3.有良好的归纳总结素养，能够及时响应，工作认真负责；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EA89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3168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0F3A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44A5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6CEE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A522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本科及以上、</w:t>
            </w:r>
          </w:p>
          <w:p w14:paraId="7B854577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视觉传达、平面设计、广告设计等相关专业，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4B30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9108">
            <w:pPr>
              <w:keepNext w:val="0"/>
              <w:keepLines w:val="0"/>
              <w:widowControl/>
              <w:suppressLineNumbers w:val="0"/>
              <w:spacing w:after="220" w:afterAutospacing="0"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1.具有3年及以上商业项目平面设计工作经验（另需提供作品集佐证）。2. 能独立或协助完成各类平面设计项目，包括但不限于：品牌视觉元素（Logo、Ⅵ应用）、宣传物料（海报、折页、手册、易拉宝）、社交媒体配图、活动主视觉、网站/App Banner、简单信息图表等；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3.精通 Adobe Creative Suite 核心软件：尤其熟练使用 Photoshop, Illustrator, InDesign。对软件特性有深入理解，能高效完成任务；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D5E3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3C4E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40B2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2F39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B388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F21D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本科及以上、</w:t>
            </w:r>
          </w:p>
          <w:p w14:paraId="79D7D3D7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2746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C6AC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1.具有3年及以上市场或策划工作经验，思维敏捷，有创新能力，能独立完成公共就业等活动的策划工作；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2.有一定的商务谈判技巧，抗压能力强，能完成政企的对接沟通协调；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3.具备一定文字功底，能完成基本的写作报道；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4.熟练使用办公软件。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E1DB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354B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7E1E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DD40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84DA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11EA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本科及以上、</w:t>
            </w:r>
          </w:p>
          <w:p w14:paraId="79FADE99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8958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94F4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1.具有2年及以上市场开拓相关工作经验。有一定的亲和力，语言能力表达较强；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2.具备熟悉企业特性和能够有效开拓新客户的能力，建立并维护长期合作关系，协调及沟通力强；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3.熟练使用办公软件；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4A46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4D90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1EBF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6A6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D967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3922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大专及以上、</w:t>
            </w:r>
          </w:p>
          <w:p w14:paraId="6D117902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45AA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16-24岁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(含24周岁)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EA8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1.为离校2年内未就业高校毕业生和16-24岁(含24周岁)失业青年；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2.专业不限（人力资源、财务、会计、新媒体、工商管理类等专业优先）；</w:t>
            </w:r>
          </w:p>
          <w:p w14:paraId="3A650423">
            <w:pPr>
              <w:pStyle w:val="2"/>
              <w:numPr>
                <w:ilvl w:val="-1"/>
                <w:numId w:val="0"/>
              </w:numPr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3.见习期满，通过考核优秀者可转为公司项目制员工。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40D9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2C98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4E84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2780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14人</w:t>
            </w:r>
          </w:p>
        </w:tc>
      </w:tr>
    </w:tbl>
    <w:p w14:paraId="20DBD598">
      <w:pPr>
        <w:pStyle w:val="2"/>
        <w:rPr>
          <w:rFonts w:hint="eastAsia"/>
        </w:rPr>
      </w:pPr>
    </w:p>
    <w:p w14:paraId="307DB1DD">
      <w:pPr>
        <w:rPr>
          <w:rFonts w:hint="default"/>
          <w:lang w:val="en-US" w:eastAsia="zh-CN"/>
        </w:rPr>
      </w:pPr>
    </w:p>
    <w:sectPr>
      <w:footerReference r:id="rId5" w:type="default"/>
      <w:type w:val="continuous"/>
      <w:pgSz w:w="16838" w:h="11906" w:orient="landscape"/>
      <w:pgMar w:top="850" w:right="850" w:bottom="850" w:left="850" w:header="851" w:footer="510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A1A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E9946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7E9946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MGY0YjY0ZWJmMTQwMTM5OGU4ODFmMWM5YTRiMDgifQ=="/>
  </w:docVars>
  <w:rsids>
    <w:rsidRoot w:val="00172A27"/>
    <w:rsid w:val="000235B5"/>
    <w:rsid w:val="000768F2"/>
    <w:rsid w:val="00195CCC"/>
    <w:rsid w:val="001B66D6"/>
    <w:rsid w:val="00270ED2"/>
    <w:rsid w:val="002D269B"/>
    <w:rsid w:val="002E51F2"/>
    <w:rsid w:val="00461A93"/>
    <w:rsid w:val="00467266"/>
    <w:rsid w:val="00526950"/>
    <w:rsid w:val="00572E50"/>
    <w:rsid w:val="005D7A22"/>
    <w:rsid w:val="006551C3"/>
    <w:rsid w:val="00671618"/>
    <w:rsid w:val="006A1758"/>
    <w:rsid w:val="007277DD"/>
    <w:rsid w:val="0073751A"/>
    <w:rsid w:val="007626F5"/>
    <w:rsid w:val="0093381F"/>
    <w:rsid w:val="00A17A87"/>
    <w:rsid w:val="00A32AF5"/>
    <w:rsid w:val="00AF2187"/>
    <w:rsid w:val="00B55215"/>
    <w:rsid w:val="00DC2B14"/>
    <w:rsid w:val="00E050ED"/>
    <w:rsid w:val="00F812CA"/>
    <w:rsid w:val="024543FA"/>
    <w:rsid w:val="03AA5E92"/>
    <w:rsid w:val="04516D24"/>
    <w:rsid w:val="08D200D0"/>
    <w:rsid w:val="0958005D"/>
    <w:rsid w:val="0A3000D9"/>
    <w:rsid w:val="0A8E2D3C"/>
    <w:rsid w:val="0AEA1864"/>
    <w:rsid w:val="0E401364"/>
    <w:rsid w:val="0E572FD9"/>
    <w:rsid w:val="10311BFF"/>
    <w:rsid w:val="1054157E"/>
    <w:rsid w:val="11305544"/>
    <w:rsid w:val="11AB761C"/>
    <w:rsid w:val="11C61FBC"/>
    <w:rsid w:val="12C668CB"/>
    <w:rsid w:val="12EB1BA9"/>
    <w:rsid w:val="14DB7C0A"/>
    <w:rsid w:val="15C75E4B"/>
    <w:rsid w:val="18265EC8"/>
    <w:rsid w:val="18EA103A"/>
    <w:rsid w:val="191C0440"/>
    <w:rsid w:val="19272205"/>
    <w:rsid w:val="19BD7615"/>
    <w:rsid w:val="1A17332E"/>
    <w:rsid w:val="1A8E0352"/>
    <w:rsid w:val="1AF57E02"/>
    <w:rsid w:val="1B3377DC"/>
    <w:rsid w:val="1BBF39E5"/>
    <w:rsid w:val="1C4E3788"/>
    <w:rsid w:val="1DB42507"/>
    <w:rsid w:val="1DE73C7C"/>
    <w:rsid w:val="1E4361C6"/>
    <w:rsid w:val="1F3F164B"/>
    <w:rsid w:val="27893A7B"/>
    <w:rsid w:val="29491A44"/>
    <w:rsid w:val="297644B9"/>
    <w:rsid w:val="29D3047C"/>
    <w:rsid w:val="2CD74330"/>
    <w:rsid w:val="2DB47AA4"/>
    <w:rsid w:val="2E23041C"/>
    <w:rsid w:val="2F0C60CD"/>
    <w:rsid w:val="2FE37991"/>
    <w:rsid w:val="31254117"/>
    <w:rsid w:val="319A606B"/>
    <w:rsid w:val="34F401E4"/>
    <w:rsid w:val="367F197E"/>
    <w:rsid w:val="381B68BE"/>
    <w:rsid w:val="383304CA"/>
    <w:rsid w:val="388D2FD0"/>
    <w:rsid w:val="389C55E0"/>
    <w:rsid w:val="3B185A8F"/>
    <w:rsid w:val="3DE35273"/>
    <w:rsid w:val="3DFA5604"/>
    <w:rsid w:val="3E20284D"/>
    <w:rsid w:val="3EA915D6"/>
    <w:rsid w:val="3EF72DA8"/>
    <w:rsid w:val="40E55E5B"/>
    <w:rsid w:val="433075B5"/>
    <w:rsid w:val="44803384"/>
    <w:rsid w:val="44CA6CDE"/>
    <w:rsid w:val="482523E3"/>
    <w:rsid w:val="492273B8"/>
    <w:rsid w:val="499C4308"/>
    <w:rsid w:val="49DA3B9B"/>
    <w:rsid w:val="4A514F90"/>
    <w:rsid w:val="4AB3098F"/>
    <w:rsid w:val="4BDE5BC4"/>
    <w:rsid w:val="4CC3201B"/>
    <w:rsid w:val="4D044C55"/>
    <w:rsid w:val="4D752558"/>
    <w:rsid w:val="4F4B2BFF"/>
    <w:rsid w:val="512F0153"/>
    <w:rsid w:val="514B1246"/>
    <w:rsid w:val="51894076"/>
    <w:rsid w:val="519D7235"/>
    <w:rsid w:val="525C189F"/>
    <w:rsid w:val="526D3B74"/>
    <w:rsid w:val="52DF10CE"/>
    <w:rsid w:val="53287133"/>
    <w:rsid w:val="534C74E2"/>
    <w:rsid w:val="53FC7B90"/>
    <w:rsid w:val="542D02C4"/>
    <w:rsid w:val="56A83DA0"/>
    <w:rsid w:val="5A857BA9"/>
    <w:rsid w:val="5AE4139C"/>
    <w:rsid w:val="5B47208C"/>
    <w:rsid w:val="5D6B16DC"/>
    <w:rsid w:val="5EB414A8"/>
    <w:rsid w:val="5F54159A"/>
    <w:rsid w:val="5F591B91"/>
    <w:rsid w:val="603755CB"/>
    <w:rsid w:val="622125A3"/>
    <w:rsid w:val="626850A0"/>
    <w:rsid w:val="630476E4"/>
    <w:rsid w:val="63464323"/>
    <w:rsid w:val="63F20838"/>
    <w:rsid w:val="64264BB2"/>
    <w:rsid w:val="64AC51FC"/>
    <w:rsid w:val="652F3AC9"/>
    <w:rsid w:val="656272B1"/>
    <w:rsid w:val="662D3246"/>
    <w:rsid w:val="67505C4C"/>
    <w:rsid w:val="67D42055"/>
    <w:rsid w:val="6AA914D6"/>
    <w:rsid w:val="6B297D3C"/>
    <w:rsid w:val="6CBA18DE"/>
    <w:rsid w:val="6DA11D10"/>
    <w:rsid w:val="6E57357A"/>
    <w:rsid w:val="6FBB3276"/>
    <w:rsid w:val="70E56350"/>
    <w:rsid w:val="71F24A04"/>
    <w:rsid w:val="727202B6"/>
    <w:rsid w:val="727844B8"/>
    <w:rsid w:val="72F07E08"/>
    <w:rsid w:val="7345352C"/>
    <w:rsid w:val="73AD05F4"/>
    <w:rsid w:val="73BD7FFC"/>
    <w:rsid w:val="73E70ED3"/>
    <w:rsid w:val="74756068"/>
    <w:rsid w:val="75916E81"/>
    <w:rsid w:val="75977865"/>
    <w:rsid w:val="75BE243F"/>
    <w:rsid w:val="773D04CB"/>
    <w:rsid w:val="779B6194"/>
    <w:rsid w:val="78AB08D6"/>
    <w:rsid w:val="79A6790A"/>
    <w:rsid w:val="79F37BC7"/>
    <w:rsid w:val="7A187C44"/>
    <w:rsid w:val="7A1949FC"/>
    <w:rsid w:val="7A4950C1"/>
    <w:rsid w:val="7AF976AF"/>
    <w:rsid w:val="7B8277E3"/>
    <w:rsid w:val="7BD43812"/>
    <w:rsid w:val="7C9667A0"/>
    <w:rsid w:val="7DA247B9"/>
    <w:rsid w:val="7E4B3612"/>
    <w:rsid w:val="7FB77A52"/>
    <w:rsid w:val="7FDF6CBC"/>
    <w:rsid w:val="E3BF3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/>
      <w:shd w:val="clear" w:color="auto" w:fill="FFFFFF"/>
      <w:kinsoku/>
      <w:wordWrap/>
      <w:overflowPunct/>
      <w:topLinePunct w:val="0"/>
      <w:autoSpaceDE/>
      <w:autoSpaceDN/>
      <w:bidi w:val="0"/>
      <w:adjustRightInd/>
      <w:snapToGrid/>
      <w:spacing w:beforeAutospacing="0" w:afterAutospacing="0" w:line="534" w:lineRule="exact"/>
      <w:ind w:firstLine="640" w:firstLineChars="200"/>
      <w:jc w:val="both"/>
      <w:textAlignment w:val="auto"/>
    </w:pPr>
    <w:rPr>
      <w:rFonts w:ascii="仿宋_GB2312" w:hAnsi="仿宋_GB2312" w:eastAsia="仿宋_GB2312" w:cs="仿宋_GB2312"/>
      <w:color w:val="auto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7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1"/>
    </w:pPr>
    <w:rPr>
      <w:rFonts w:ascii="黑体" w:hAnsi="黑体" w:eastAsia="黑体"/>
      <w:b/>
    </w:rPr>
  </w:style>
  <w:style w:type="paragraph" w:styleId="5">
    <w:name w:val="heading 3"/>
    <w:basedOn w:val="1"/>
    <w:next w:val="1"/>
    <w:link w:val="23"/>
    <w:unhideWhenUsed/>
    <w:qFormat/>
    <w:uiPriority w:val="0"/>
    <w:pPr>
      <w:widowControl w:val="0"/>
      <w:ind w:firstLine="643"/>
      <w:outlineLvl w:val="2"/>
    </w:pPr>
    <w:rPr>
      <w:rFonts w:ascii="Times New Roman" w:hAnsi="Times New Roman" w:eastAsia="楷体_GB2312" w:cs="Times New Roman"/>
      <w:b/>
      <w:bCs/>
      <w:highlight w:val="none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adjustRightInd w:val="0"/>
      <w:snapToGrid w:val="0"/>
      <w:spacing w:line="360" w:lineRule="auto"/>
      <w:ind w:left="22" w:leftChars="8" w:firstLine="560" w:firstLineChars="200"/>
    </w:pPr>
    <w:rPr>
      <w:rFonts w:ascii="Calibri" w:hAnsi="Calibri" w:eastAsia="仿宋_GB2312"/>
      <w:color w:val="000000"/>
      <w:sz w:val="28"/>
      <w:szCs w:val="21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next w:val="6"/>
    <w:qFormat/>
    <w:uiPriority w:val="0"/>
    <w:pPr>
      <w:autoSpaceDN w:val="0"/>
      <w:ind w:firstLine="627" w:firstLineChars="196"/>
    </w:pPr>
    <w:rPr>
      <w:rFonts w:ascii="仿宋_GB2312" w:hAnsi="宋体" w:eastAsia="仿宋_GB2312"/>
      <w:sz w:val="32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13">
    <w:name w:val="Body Text First Indent"/>
    <w:basedOn w:val="8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paragraph" w:styleId="14">
    <w:name w:val="Body Text First Indent 2"/>
    <w:basedOn w:val="9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页眉 Char"/>
    <w:basedOn w:val="16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font0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21"/>
    <w:basedOn w:val="1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3">
    <w:name w:val="标题 3 Char"/>
    <w:link w:val="5"/>
    <w:qFormat/>
    <w:uiPriority w:val="0"/>
    <w:rPr>
      <w:rFonts w:ascii="Times New Roman" w:hAnsi="Times New Roman" w:eastAsia="楷体_GB2312" w:cs="Times New Roman"/>
      <w:b/>
      <w:bCs/>
      <w:highlight w:val="none"/>
    </w:rPr>
  </w:style>
  <w:style w:type="character" w:customStyle="1" w:styleId="24">
    <w:name w:val="font3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3766</Words>
  <Characters>4075</Characters>
  <Lines>21</Lines>
  <Paragraphs>6</Paragraphs>
  <TotalTime>20</TotalTime>
  <ScaleCrop>false</ScaleCrop>
  <LinksUpToDate>false</LinksUpToDate>
  <CharactersWithSpaces>4086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2023-07-27T14:32:00Z</dcterms:created>
  <dc:creator>曾莹.</dc:creator>
  <cp:lastModifiedBy>喜洋洋</cp:lastModifiedBy>
  <cp:lastPrinted>2025-04-10T16:13:00Z</cp:lastPrinted>
  <dcterms:modified xsi:type="dcterms:W3CDTF">2025-06-16T09:17:20Z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113923E074284A0D967FBD0FAB166149_13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