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20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委托书​</w:t>
      </w:r>
    </w:p>
    <w:p w14:paraId="6507FCF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4876DA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AC377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因本人无法到场，委托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代办贵阳贵安2025年统一公开招聘中小学（幼儿园）教师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云岩区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，权限为提交复审材料，确认信息并核对材料，签收相关通知文件，处理其他复审事宜。​</w:t>
      </w:r>
    </w:p>
    <w:p w14:paraId="252555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受托人在委托范围内的行为，本人均予认可并承担法律责任，且受托人无转委托权。委托自签字日起至复审结束。​</w:t>
      </w:r>
    </w:p>
    <w:p w14:paraId="32DF23C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7582033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41B451D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受托人（签字按手印）：​</w:t>
      </w:r>
    </w:p>
    <w:p w14:paraId="2C01258B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1C52"/>
    <w:rsid w:val="62CB1C52"/>
    <w:rsid w:val="74E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1</TotalTime>
  <ScaleCrop>false</ScaleCrop>
  <LinksUpToDate>false</LinksUpToDate>
  <CharactersWithSpaces>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蕥_菡</dc:creator>
  <cp:lastModifiedBy>吉力</cp:lastModifiedBy>
  <dcterms:modified xsi:type="dcterms:W3CDTF">2025-06-16T03:49:39Z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3D721446BA0B4F419F563316FE059155_11</vt:lpwstr>
  </property>
  <property fmtid="{D5CDD505-2E9C-101B-9397-08002B2CF9AE}" pid="4" name="KSOTemplateDocerSaveRecord">
    <vt:lpwstr>eyJoZGlkIjoiZDlkYmUxZDQzNDVjNjE3YmQzMjBiM2MzYTEwM2IxZTciLCJ1c2VySWQiOiIyOTE0NzY1NjMifQ==</vt:lpwstr>
  </property>
</Properties>
</file>