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14C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437D20F0">
      <w:pPr>
        <w:jc w:val="center"/>
        <w:rPr>
          <w:rFonts w:hint="default" w:ascii="Times New Roman" w:hAnsi="Times New Roman" w:cs="Times New Roman"/>
          <w:b/>
          <w:bCs/>
          <w:sz w:val="40"/>
          <w:szCs w:val="48"/>
        </w:rPr>
      </w:pPr>
      <w:r>
        <w:rPr>
          <w:rFonts w:hint="default"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50"/>
        <w:gridCol w:w="1035"/>
        <w:gridCol w:w="3405"/>
        <w:gridCol w:w="3000"/>
        <w:gridCol w:w="945"/>
      </w:tblGrid>
      <w:tr w14:paraId="3A6B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735" w:type="dxa"/>
            <w:vAlign w:val="center"/>
          </w:tcPr>
          <w:p w14:paraId="5BF3AB1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350" w:type="dxa"/>
            <w:vAlign w:val="center"/>
          </w:tcPr>
          <w:p w14:paraId="498FA94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</w:tcPr>
          <w:p w14:paraId="0A74B3B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405" w:type="dxa"/>
            <w:vAlign w:val="center"/>
          </w:tcPr>
          <w:p w14:paraId="74058AA3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3000" w:type="dxa"/>
            <w:vAlign w:val="center"/>
          </w:tcPr>
          <w:p w14:paraId="334381D4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343F89A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2AD2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735" w:type="dxa"/>
            <w:vAlign w:val="center"/>
          </w:tcPr>
          <w:p w14:paraId="69A336BB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14:paraId="62799F2D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农村集体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三资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专职委派会计</w:t>
            </w:r>
          </w:p>
        </w:tc>
        <w:tc>
          <w:tcPr>
            <w:tcW w:w="1035" w:type="dxa"/>
            <w:vAlign w:val="center"/>
          </w:tcPr>
          <w:p w14:paraId="735F1057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05" w:type="dxa"/>
            <w:vAlign w:val="center"/>
          </w:tcPr>
          <w:p w14:paraId="2523C930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学历：大学本科及以上，并取得相应学位；</w:t>
            </w:r>
          </w:p>
          <w:p w14:paraId="67951585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年龄：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周岁及以下，男女不限；</w:t>
            </w:r>
          </w:p>
          <w:p w14:paraId="419581A5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专业：会计学、财务管理、财政学、工商管理、税收学、经济学、金融学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；</w:t>
            </w:r>
          </w:p>
          <w:p w14:paraId="14786778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其他：具备会计初级及以上资格证书，从事会计工作三年以上。</w:t>
            </w:r>
          </w:p>
        </w:tc>
        <w:tc>
          <w:tcPr>
            <w:tcW w:w="3000" w:type="dxa"/>
            <w:vAlign w:val="center"/>
          </w:tcPr>
          <w:p w14:paraId="48A1AA7B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8万元/人/年（包括单位及个人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五险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6CD92CB4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2年</w:t>
            </w:r>
          </w:p>
        </w:tc>
      </w:tr>
    </w:tbl>
    <w:p w14:paraId="5BD41ABF">
      <w:pPr>
        <w:rPr>
          <w:rFonts w:hint="default" w:ascii="Times New Roman" w:hAnsi="Times New Roman" w:cs="Times New Roman"/>
          <w:sz w:val="36"/>
          <w:szCs w:val="44"/>
        </w:rPr>
      </w:pPr>
    </w:p>
    <w:p w14:paraId="0E6A05C6">
      <w:pPr>
        <w:widowControl/>
        <w:spacing w:line="520" w:lineRule="exact"/>
        <w:ind w:firstLine="643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周岁及以下是指198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日以后出生（不含198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36850E42"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450E9545">
      <w:pPr>
        <w:ind w:firstLine="720" w:firstLineChars="200"/>
        <w:rPr>
          <w:rFonts w:hint="default" w:ascii="Times New Roman" w:hAnsi="Times New Roman" w:cs="Times New Roman"/>
          <w:sz w:val="36"/>
          <w:szCs w:val="44"/>
        </w:rPr>
      </w:pPr>
    </w:p>
    <w:p w14:paraId="5A0D7E60">
      <w:pPr>
        <w:rPr>
          <w:rFonts w:hint="default" w:ascii="Times New Roman" w:hAnsi="Times New Roman" w:cs="Times New Roman"/>
          <w:sz w:val="36"/>
          <w:szCs w:val="44"/>
        </w:rPr>
      </w:pPr>
    </w:p>
    <w:p w14:paraId="5B9E9781">
      <w:pPr>
        <w:rPr>
          <w:rFonts w:hint="default" w:ascii="Times New Roman" w:hAnsi="Times New Roman" w:cs="Times New Roman"/>
          <w:sz w:val="36"/>
          <w:szCs w:val="44"/>
        </w:rPr>
      </w:pPr>
    </w:p>
    <w:p w14:paraId="007A1E90">
      <w:pPr>
        <w:rPr>
          <w:rFonts w:hint="default" w:ascii="Times New Roman" w:hAnsi="Times New Roman" w:cs="Times New Roman"/>
          <w:sz w:val="36"/>
          <w:szCs w:val="44"/>
        </w:rPr>
      </w:pPr>
    </w:p>
    <w:p w14:paraId="124E6D2F">
      <w:pPr>
        <w:rPr>
          <w:rFonts w:hint="default" w:ascii="Times New Roman" w:hAnsi="Times New Roman" w:cs="Times New Roman"/>
          <w:sz w:val="36"/>
          <w:szCs w:val="44"/>
        </w:rPr>
      </w:pPr>
    </w:p>
    <w:p w14:paraId="71371523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hint="default" w:ascii="Times New Roman" w:hAnsi="Times New Roman" w:eastAsia="方正小标宋简体" w:cs="Times New Roman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157" w:right="1519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973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84948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84948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602F64"/>
    <w:rsid w:val="00860E70"/>
    <w:rsid w:val="037F6DE9"/>
    <w:rsid w:val="03EA28F3"/>
    <w:rsid w:val="06977DAE"/>
    <w:rsid w:val="06D4361F"/>
    <w:rsid w:val="097A0244"/>
    <w:rsid w:val="0A471CFC"/>
    <w:rsid w:val="0EFC3704"/>
    <w:rsid w:val="139949B4"/>
    <w:rsid w:val="149B41B6"/>
    <w:rsid w:val="150D5186"/>
    <w:rsid w:val="17532929"/>
    <w:rsid w:val="17864D75"/>
    <w:rsid w:val="1DD206EB"/>
    <w:rsid w:val="1EDD3086"/>
    <w:rsid w:val="1EF44006"/>
    <w:rsid w:val="20A2745F"/>
    <w:rsid w:val="20B75F78"/>
    <w:rsid w:val="237738F9"/>
    <w:rsid w:val="23842368"/>
    <w:rsid w:val="275D772E"/>
    <w:rsid w:val="288D1319"/>
    <w:rsid w:val="298259F7"/>
    <w:rsid w:val="2B1A3DE5"/>
    <w:rsid w:val="2CB83EFF"/>
    <w:rsid w:val="2D9C57A1"/>
    <w:rsid w:val="32133909"/>
    <w:rsid w:val="324D32EC"/>
    <w:rsid w:val="32755A83"/>
    <w:rsid w:val="32CC4622"/>
    <w:rsid w:val="335C453D"/>
    <w:rsid w:val="395A2BFC"/>
    <w:rsid w:val="396A3F06"/>
    <w:rsid w:val="3A04089A"/>
    <w:rsid w:val="3B5B7A37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8475245"/>
    <w:rsid w:val="49771AB6"/>
    <w:rsid w:val="4B6620CB"/>
    <w:rsid w:val="4D4B2775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56F18FF"/>
    <w:rsid w:val="661701F9"/>
    <w:rsid w:val="673006F1"/>
    <w:rsid w:val="673E5638"/>
    <w:rsid w:val="68194982"/>
    <w:rsid w:val="69751E2B"/>
    <w:rsid w:val="698A1F92"/>
    <w:rsid w:val="6D347005"/>
    <w:rsid w:val="6E885AF1"/>
    <w:rsid w:val="6E8B55AA"/>
    <w:rsid w:val="6F067B89"/>
    <w:rsid w:val="6FD015A6"/>
    <w:rsid w:val="71D31466"/>
    <w:rsid w:val="722F0A24"/>
    <w:rsid w:val="729B7ABC"/>
    <w:rsid w:val="72A235E0"/>
    <w:rsid w:val="72C842CA"/>
    <w:rsid w:val="771350EE"/>
    <w:rsid w:val="782A0AC4"/>
    <w:rsid w:val="785842B0"/>
    <w:rsid w:val="7A4F0869"/>
    <w:rsid w:val="7A966CC4"/>
    <w:rsid w:val="7AE6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2726</Words>
  <Characters>2902</Characters>
  <Lines>22</Lines>
  <Paragraphs>6</Paragraphs>
  <TotalTime>28</TotalTime>
  <ScaleCrop>false</ScaleCrop>
  <LinksUpToDate>false</LinksUpToDate>
  <CharactersWithSpaces>3059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cp:lastPrinted>2025-06-11T09:02:00Z</cp:lastPrinted>
  <dcterms:modified xsi:type="dcterms:W3CDTF">2025-06-17T08:15:31Z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B7EF18E7517F4B4D890FFD599A647807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