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ABBB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9B2D233">
      <w:pPr>
        <w:widowControl/>
        <w:kinsoku w:val="0"/>
        <w:autoSpaceDE w:val="0"/>
        <w:autoSpaceDN w:val="0"/>
        <w:adjustRightInd w:val="0"/>
        <w:snapToGrid w:val="0"/>
        <w:spacing w:before="126" w:line="219" w:lineRule="auto"/>
        <w:ind w:left="300" w:firstLine="2484" w:firstLineChars="600"/>
        <w:jc w:val="left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3"/>
          <w:kern w:val="0"/>
          <w:sz w:val="44"/>
          <w:szCs w:val="44"/>
          <w:lang w:eastAsia="en-US"/>
        </w:rPr>
        <w:t>职业经理人职位说明书</w:t>
      </w:r>
    </w:p>
    <w:tbl>
      <w:tblPr>
        <w:tblStyle w:val="4"/>
        <w:tblW w:w="880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373"/>
      </w:tblGrid>
      <w:tr w14:paraId="1FE93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33" w:type="dxa"/>
            <w:vAlign w:val="center"/>
          </w:tcPr>
          <w:p w14:paraId="77DE0DC8">
            <w:pPr>
              <w:kinsoku w:val="0"/>
              <w:autoSpaceDE w:val="0"/>
              <w:autoSpaceDN w:val="0"/>
              <w:adjustRightInd w:val="0"/>
              <w:snapToGrid w:val="0"/>
              <w:spacing w:before="115" w:line="221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企业名称</w:t>
            </w:r>
          </w:p>
        </w:tc>
        <w:tc>
          <w:tcPr>
            <w:tcW w:w="7373" w:type="dxa"/>
            <w:vAlign w:val="top"/>
          </w:tcPr>
          <w:p w14:paraId="7EF02839">
            <w:pPr>
              <w:kinsoku w:val="0"/>
              <w:autoSpaceDE w:val="0"/>
              <w:autoSpaceDN w:val="0"/>
              <w:adjustRightInd w:val="0"/>
              <w:snapToGrid w:val="0"/>
              <w:spacing w:before="110" w:line="219" w:lineRule="auto"/>
              <w:ind w:left="105" w:firstLine="500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青海省高原科技发展有限公司</w:t>
            </w:r>
          </w:p>
        </w:tc>
      </w:tr>
      <w:tr w14:paraId="63CA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3" w:type="dxa"/>
            <w:vAlign w:val="center"/>
          </w:tcPr>
          <w:p w14:paraId="451EA1B4">
            <w:pPr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选聘职位</w:t>
            </w:r>
          </w:p>
        </w:tc>
        <w:tc>
          <w:tcPr>
            <w:tcW w:w="7373" w:type="dxa"/>
            <w:vAlign w:val="top"/>
          </w:tcPr>
          <w:p w14:paraId="298F43A7">
            <w:pPr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left="101" w:firstLine="508" w:firstLineChars="20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总经理</w:t>
            </w:r>
          </w:p>
        </w:tc>
      </w:tr>
      <w:tr w14:paraId="5B7C5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</w:trPr>
        <w:tc>
          <w:tcPr>
            <w:tcW w:w="1433" w:type="dxa"/>
            <w:vAlign w:val="center"/>
          </w:tcPr>
          <w:p w14:paraId="7ED0813F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职位职责</w:t>
            </w:r>
          </w:p>
        </w:tc>
        <w:tc>
          <w:tcPr>
            <w:tcW w:w="7373" w:type="dxa"/>
            <w:vAlign w:val="center"/>
          </w:tcPr>
          <w:p w14:paraId="089F1193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1.协助总经理制定公司业务经营方面的重大发展战略；</w:t>
            </w:r>
          </w:p>
          <w:p w14:paraId="1037BA8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2.协助总经理主持公司的经营工作，实施公司年度工作计划；</w:t>
            </w:r>
          </w:p>
          <w:p w14:paraId="79E3010A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3.经总经理办公会授权，代表公司对外签署合同和协议，并处理公司有关的经营管理对外事务；</w:t>
            </w:r>
          </w:p>
          <w:p w14:paraId="74E7F3C9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4.负责落实董事长、总经理交办的其他工作。</w:t>
            </w:r>
          </w:p>
          <w:p w14:paraId="7A4AF0B0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01" w:firstLine="496" w:firstLineChars="20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</w:pPr>
          </w:p>
        </w:tc>
      </w:tr>
      <w:tr w14:paraId="6CD09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1433" w:type="dxa"/>
            <w:vAlign w:val="center"/>
          </w:tcPr>
          <w:p w14:paraId="2E8C4728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资格条件</w:t>
            </w:r>
          </w:p>
        </w:tc>
        <w:tc>
          <w:tcPr>
            <w:tcW w:w="7373" w:type="dxa"/>
            <w:vAlign w:val="top"/>
          </w:tcPr>
          <w:p w14:paraId="6794ABB0">
            <w:pPr>
              <w:kinsoku w:val="0"/>
              <w:autoSpaceDE w:val="0"/>
              <w:autoSpaceDN w:val="0"/>
              <w:adjustRightInd w:val="0"/>
              <w:snapToGrid w:val="0"/>
              <w:spacing w:before="82" w:line="214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</w:pPr>
          </w:p>
          <w:p w14:paraId="54081AA1">
            <w:pPr>
              <w:kinsoku w:val="0"/>
              <w:autoSpaceDE w:val="0"/>
              <w:autoSpaceDN w:val="0"/>
              <w:adjustRightInd w:val="0"/>
              <w:snapToGrid w:val="0"/>
              <w:spacing w:before="82" w:line="214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</w:pPr>
          </w:p>
          <w:p w14:paraId="65518A81">
            <w:pPr>
              <w:kinsoku w:val="0"/>
              <w:autoSpaceDE w:val="0"/>
              <w:autoSpaceDN w:val="0"/>
              <w:adjustRightInd w:val="0"/>
              <w:snapToGrid w:val="0"/>
              <w:spacing w:before="82" w:line="214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5"/>
                <w:szCs w:val="25"/>
                <w:lang w:val="en-US" w:eastAsia="en-US" w:bidi="ar-SA"/>
              </w:rPr>
              <w:t>1.思想政治素质好；</w:t>
            </w:r>
          </w:p>
          <w:p w14:paraId="2B4A9194">
            <w:pPr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right="3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2.具有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zh-CN" w:bidi="ar-SA"/>
              </w:rPr>
              <w:t>本科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及以上学历；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</w:p>
          <w:p w14:paraId="79A5AA38">
            <w:pPr>
              <w:kinsoku w:val="0"/>
              <w:autoSpaceDE w:val="0"/>
              <w:autoSpaceDN w:val="0"/>
              <w:adjustRightInd w:val="0"/>
              <w:snapToGrid w:val="0"/>
              <w:spacing w:line="213" w:lineRule="auto"/>
              <w:ind w:right="36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3.年龄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zh-CN" w:bidi="ar-SA"/>
              </w:rPr>
              <w:t>50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周岁以下；</w:t>
            </w:r>
          </w:p>
          <w:p w14:paraId="47F762ED">
            <w:pPr>
              <w:kinsoku w:val="0"/>
              <w:autoSpaceDE w:val="0"/>
              <w:autoSpaceDN w:val="0"/>
              <w:adjustRightInd w:val="0"/>
              <w:snapToGrid w:val="0"/>
              <w:spacing w:before="12" w:line="207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4.副高级及以上相关专业技术职称；</w:t>
            </w:r>
          </w:p>
          <w:p w14:paraId="18D2A1C0">
            <w:pPr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right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5.担任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企业高层副职，或在下一级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5"/>
                <w:szCs w:val="25"/>
                <w:lang w:val="en-US" w:eastAsia="en-US" w:bidi="ar-SA"/>
              </w:rPr>
              <w:t>岗位5年以上任职经历；</w:t>
            </w:r>
          </w:p>
          <w:p w14:paraId="4777A892">
            <w:pPr>
              <w:kinsoku w:val="0"/>
              <w:autoSpaceDE w:val="0"/>
              <w:autoSpaceDN w:val="0"/>
              <w:adjustRightInd w:val="0"/>
              <w:snapToGrid w:val="0"/>
              <w:spacing w:before="12" w:line="217" w:lineRule="auto"/>
              <w:ind w:righ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6.具有拟任职务所需知识、能力、经验等其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他职业资历；</w:t>
            </w:r>
          </w:p>
          <w:p w14:paraId="66011336">
            <w:pPr>
              <w:kinsoku w:val="0"/>
              <w:autoSpaceDE w:val="0"/>
              <w:autoSpaceDN w:val="0"/>
              <w:adjustRightInd w:val="0"/>
              <w:snapToGrid w:val="0"/>
              <w:spacing w:before="12" w:line="217" w:lineRule="auto"/>
              <w:ind w:right="8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7.特别优秀的可适当放宽资格条件。</w:t>
            </w:r>
          </w:p>
        </w:tc>
      </w:tr>
      <w:tr w14:paraId="34F06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433" w:type="dxa"/>
            <w:vAlign w:val="center"/>
          </w:tcPr>
          <w:p w14:paraId="769763AA">
            <w:pPr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经营目标</w:t>
            </w:r>
          </w:p>
        </w:tc>
        <w:tc>
          <w:tcPr>
            <w:tcW w:w="7373" w:type="dxa"/>
            <w:vAlign w:val="top"/>
          </w:tcPr>
          <w:p w14:paraId="63D10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3" w:lineRule="auto"/>
              <w:ind w:firstLine="0" w:firstLineChars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149647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left="101" w:right="3385" w:firstLine="50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  <w:p w14:paraId="3E0A4746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left="101" w:right="3385" w:firstLine="50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  <w:p w14:paraId="5B52393F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left="101" w:right="3385" w:firstLine="50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  <w:p w14:paraId="51FBAF07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left="101" w:right="3385" w:firstLine="50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  <w:p w14:paraId="6C63C719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right="33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bookmarkStart w:id="0" w:name="_GoBack"/>
            <w:bookmarkEnd w:id="0"/>
          </w:p>
          <w:p w14:paraId="596DFBB9">
            <w:pPr>
              <w:kinsoku w:val="0"/>
              <w:autoSpaceDE w:val="0"/>
              <w:autoSpaceDN w:val="0"/>
              <w:adjustRightInd w:val="0"/>
              <w:snapToGrid w:val="0"/>
              <w:spacing w:before="4" w:line="223" w:lineRule="auto"/>
              <w:ind w:left="101" w:right="3385" w:firstLine="50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</w:tr>
      <w:tr w14:paraId="1F088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33" w:type="dxa"/>
            <w:vAlign w:val="center"/>
          </w:tcPr>
          <w:p w14:paraId="58C67D88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报名方式</w:t>
            </w:r>
          </w:p>
        </w:tc>
        <w:tc>
          <w:tcPr>
            <w:tcW w:w="7373" w:type="dxa"/>
            <w:vAlign w:val="top"/>
          </w:tcPr>
          <w:p w14:paraId="0A55758E">
            <w:pPr>
              <w:kinsoku w:val="0"/>
              <w:autoSpaceDE w:val="0"/>
              <w:autoSpaceDN w:val="0"/>
              <w:adjustRightInd w:val="0"/>
              <w:snapToGrid w:val="0"/>
              <w:spacing w:before="14" w:line="360" w:lineRule="auto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联系电话：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zh-CN" w:bidi="ar-SA"/>
              </w:rPr>
              <w:t>8820109</w:t>
            </w:r>
          </w:p>
          <w:p w14:paraId="61A6FC95">
            <w:pPr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邮箱地址：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zhglb000@163.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com</w:t>
            </w:r>
          </w:p>
        </w:tc>
      </w:tr>
    </w:tbl>
    <w:p w14:paraId="35BFFEF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中黑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晴空体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7567"/>
    <w:rsid w:val="1E85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2025-06-11T01:39:00Z</dcterms:created>
  <dc:creator>凉薄～i</dc:creator>
  <cp:lastModifiedBy>凉薄～i</cp:lastModifiedBy>
  <dcterms:modified xsi:type="dcterms:W3CDTF">2025-06-11T01:45:27Z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709918C71CC64364AB73AE4A52260FF3_11</vt:lpwstr>
  </property>
  <property fmtid="{D5CDD505-2E9C-101B-9397-08002B2CF9AE}" pid="4" name="KSOTemplateDocerSaveRecord">
    <vt:lpwstr>eyJoZGlkIjoiM2Y1YWM3ZTNiMzc5OGNjNjJmMzQ5NDBiYzhhMTFlNzAiLCJ1c2VySWQiOiI0MDk4NTUyMzgifQ==</vt:lpwstr>
  </property>
</Properties>
</file>