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520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280" w:firstLineChars="1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eastAsia="zh-CN"/>
        </w:rPr>
        <w:t>：</w:t>
      </w:r>
    </w:p>
    <w:p w14:paraId="08ADB9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color w:val="0000FF"/>
        </w:rPr>
      </w:pPr>
      <w:r>
        <w:rPr>
          <w:rFonts w:hint="eastAsia" w:ascii="Times New Roman" w:hAnsi="Times New Roman" w:eastAsia="方正仿宋_GBK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华坪县融媒体中心2025年公开招聘紧缺急需专业技术人员</w:t>
      </w:r>
      <w:r>
        <w:rPr>
          <w:rFonts w:hint="default" w:ascii="Times New Roman" w:hAnsi="Times New Roman" w:eastAsia="方正仿宋_GBK" w:cs="Times New Roman"/>
          <w:b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6"/>
        <w:tblW w:w="8546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705"/>
        <w:gridCol w:w="1356"/>
        <w:gridCol w:w="1065"/>
        <w:gridCol w:w="540"/>
        <w:gridCol w:w="474"/>
        <w:gridCol w:w="108"/>
        <w:gridCol w:w="330"/>
        <w:gridCol w:w="855"/>
        <w:gridCol w:w="1065"/>
        <w:gridCol w:w="338"/>
        <w:gridCol w:w="1230"/>
      </w:tblGrid>
      <w:tr w14:paraId="1A2D4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99B51C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姓  名</w:t>
            </w:r>
          </w:p>
        </w:tc>
        <w:tc>
          <w:tcPr>
            <w:tcW w:w="135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D60918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77F64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性  别</w:t>
            </w:r>
          </w:p>
        </w:tc>
        <w:tc>
          <w:tcPr>
            <w:tcW w:w="10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D9526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D5178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民  族</w:t>
            </w:r>
          </w:p>
        </w:tc>
        <w:tc>
          <w:tcPr>
            <w:tcW w:w="10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371F0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A4DF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相片</w:t>
            </w:r>
          </w:p>
        </w:tc>
      </w:tr>
      <w:tr w14:paraId="2361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BF2C4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出生年月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3EE70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8E18E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政治面貌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C181A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13953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学历学位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471061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AE9613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6803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B73A6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毕业院校</w:t>
            </w:r>
          </w:p>
        </w:tc>
        <w:tc>
          <w:tcPr>
            <w:tcW w:w="242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F5FD5A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4F3D78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所学专业</w:t>
            </w:r>
          </w:p>
        </w:tc>
        <w:tc>
          <w:tcPr>
            <w:tcW w:w="2358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87BF1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CC9A63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97F3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2541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A675C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职称、执（职）业资格</w:t>
            </w:r>
          </w:p>
        </w:tc>
        <w:tc>
          <w:tcPr>
            <w:tcW w:w="207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A27FD9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1F228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取得时间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D8723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169B48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D2EF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A653EC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户籍所在地</w:t>
            </w:r>
          </w:p>
        </w:tc>
        <w:tc>
          <w:tcPr>
            <w:tcW w:w="135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5AFA18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E26DA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婚姻状况</w:t>
            </w: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1E3AC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03A57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普通话水平测试等级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3CA8A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9F318E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481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5EA06BE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身份证号</w:t>
            </w:r>
          </w:p>
        </w:tc>
        <w:tc>
          <w:tcPr>
            <w:tcW w:w="343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F7B5A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C0535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有何特长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3DE68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00CA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287513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通讯地址</w:t>
            </w:r>
          </w:p>
        </w:tc>
        <w:tc>
          <w:tcPr>
            <w:tcW w:w="4728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B1E089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2231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邮政编码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7CC516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25548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AE7F3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  <w:tc>
          <w:tcPr>
            <w:tcW w:w="387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E6AE83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57FF50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E-mail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026B1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435F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6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672958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 xml:space="preserve">简历   </w:t>
            </w:r>
          </w:p>
          <w:p w14:paraId="00D088C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（从高中填起）</w:t>
            </w: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6A575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7B6A7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 w:hRule="atLeast"/>
          <w:tblCellSpacing w:w="0" w:type="dxa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339AFD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与应聘岗位相关的实践经历或取得的成绩</w:t>
            </w:r>
          </w:p>
        </w:tc>
        <w:tc>
          <w:tcPr>
            <w:tcW w:w="7361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9D26B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3FBB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84E680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应聘人员承诺</w:t>
            </w:r>
          </w:p>
        </w:tc>
        <w:tc>
          <w:tcPr>
            <w:tcW w:w="3666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8E467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</w:t>
            </w:r>
          </w:p>
          <w:p w14:paraId="190966B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315"/>
              <w:rPr>
                <w:color w:val="auto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</w:rPr>
              <w:t>本人承诺所填报、提供的材料真实有效，符合应聘岗位所需的资格条件。如有弄虚作假，承诺自动放弃考试和聘用资格。</w:t>
            </w:r>
          </w:p>
          <w:p w14:paraId="330683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420" w:firstLine="315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应聘人签名：</w:t>
            </w:r>
          </w:p>
          <w:p w14:paraId="55453E7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31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  月  日</w:t>
            </w:r>
          </w:p>
        </w:tc>
        <w:tc>
          <w:tcPr>
            <w:tcW w:w="58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1CB261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资格审查意见</w:t>
            </w:r>
          </w:p>
        </w:tc>
        <w:tc>
          <w:tcPr>
            <w:tcW w:w="381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871DD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Style w:val="8"/>
                <w:rFonts w:hint="eastAsia" w:ascii="仿宋" w:hAnsi="仿宋" w:eastAsia="仿宋" w:cs="仿宋"/>
                <w:color w:val="auto"/>
              </w:rPr>
              <w:t>    经审查，符合应聘资格条件。</w:t>
            </w:r>
          </w:p>
          <w:p w14:paraId="5DAC41D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</w:t>
            </w:r>
          </w:p>
          <w:p w14:paraId="1F25C41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审查人员签名：     </w:t>
            </w:r>
          </w:p>
          <w:p w14:paraId="0471305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                   </w:t>
            </w:r>
          </w:p>
          <w:p w14:paraId="610D4EE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                    招聘单位（章）</w:t>
            </w:r>
          </w:p>
          <w:p w14:paraId="470AFE26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 </w:t>
            </w:r>
          </w:p>
          <w:p w14:paraId="3EB7A6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2310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年   月   日</w:t>
            </w:r>
          </w:p>
        </w:tc>
      </w:tr>
      <w:tr w14:paraId="583A8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  <w:tblCellSpacing w:w="0" w:type="dxa"/>
        </w:trPr>
        <w:tc>
          <w:tcPr>
            <w:tcW w:w="4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3039B7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备注</w:t>
            </w:r>
          </w:p>
        </w:tc>
        <w:tc>
          <w:tcPr>
            <w:tcW w:w="806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A3AA8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  <w:tr w14:paraId="5608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7CF5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583B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25D24D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CDFD14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C1A6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89CEDA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E59E7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9391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396C2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69FBB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DF920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4D30F">
            <w:pPr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 w14:paraId="262126E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40" w:lineRule="atLeast"/>
        <w:ind w:left="0" w:right="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0000FF"/>
          <w:spacing w:val="0"/>
          <w:sz w:val="21"/>
          <w:szCs w:val="21"/>
        </w:rPr>
        <w:t>  </w:t>
      </w: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D574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1210ED">
                          <w:pPr>
                            <w:pStyle w:val="3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1210ED">
                    <w:pPr>
                      <w:pStyle w:val="3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kZTVjZGRkODNlYWRiNDc3NjkzNWE5Mjg2OTZjNzkifQ=="/>
    <w:docVar w:name="KSO_WPS_MARK_KEY" w:val="272cf476-7903-4387-b506-1587bb4ca346"/>
  </w:docVars>
  <w:rsids>
    <w:rsidRoot w:val="55F66BC3"/>
    <w:rsid w:val="008D107C"/>
    <w:rsid w:val="0B0A43BB"/>
    <w:rsid w:val="0C360509"/>
    <w:rsid w:val="14EC25CE"/>
    <w:rsid w:val="159468C1"/>
    <w:rsid w:val="16D639AC"/>
    <w:rsid w:val="203E7B55"/>
    <w:rsid w:val="212136FE"/>
    <w:rsid w:val="21BD198C"/>
    <w:rsid w:val="228C61DA"/>
    <w:rsid w:val="2528666E"/>
    <w:rsid w:val="25706A02"/>
    <w:rsid w:val="271A477F"/>
    <w:rsid w:val="302C1778"/>
    <w:rsid w:val="305F7D9F"/>
    <w:rsid w:val="36612213"/>
    <w:rsid w:val="366B2BA1"/>
    <w:rsid w:val="38406282"/>
    <w:rsid w:val="39790B1B"/>
    <w:rsid w:val="3C315718"/>
    <w:rsid w:val="3ED90D1D"/>
    <w:rsid w:val="432B08B8"/>
    <w:rsid w:val="453B1FFC"/>
    <w:rsid w:val="47893C6F"/>
    <w:rsid w:val="47955E4D"/>
    <w:rsid w:val="49DB06C6"/>
    <w:rsid w:val="4B244232"/>
    <w:rsid w:val="4D9858A6"/>
    <w:rsid w:val="4F9842DC"/>
    <w:rsid w:val="4FC77A71"/>
    <w:rsid w:val="519121B9"/>
    <w:rsid w:val="524B7D2C"/>
    <w:rsid w:val="527E40BE"/>
    <w:rsid w:val="54185AF9"/>
    <w:rsid w:val="55F66BC3"/>
    <w:rsid w:val="584219A5"/>
    <w:rsid w:val="5A160C25"/>
    <w:rsid w:val="5A811D3D"/>
    <w:rsid w:val="5B873956"/>
    <w:rsid w:val="5CAC13C7"/>
    <w:rsid w:val="5CDD32A3"/>
    <w:rsid w:val="5D5A0E23"/>
    <w:rsid w:val="5EC24ED2"/>
    <w:rsid w:val="618E1229"/>
    <w:rsid w:val="64E8040F"/>
    <w:rsid w:val="677D0042"/>
    <w:rsid w:val="68183DB4"/>
    <w:rsid w:val="696F20FA"/>
    <w:rsid w:val="6B155371"/>
    <w:rsid w:val="6BC16833"/>
    <w:rsid w:val="75736ACE"/>
    <w:rsid w:val="75CD61DE"/>
    <w:rsid w:val="79F805A3"/>
    <w:rsid w:val="7C8810B1"/>
    <w:rsid w:val="7E5307D9"/>
    <w:rsid w:val="7EA8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UserStyle_0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丽江市华坪县党政机关单位</Company>
  <Pages>1</Pages>
  <Words>444</Words>
  <Characters>461</Characters>
  <Lines>0</Lines>
  <Paragraphs>0</Paragraphs>
  <TotalTime>79</TotalTime>
  <ScaleCrop>false</ScaleCrop>
  <LinksUpToDate>false</LinksUpToDate>
  <CharactersWithSpaces>541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2025-05-09T03:17:00Z</dcterms:created>
  <dc:creator>毛毛</dc:creator>
  <cp:lastModifiedBy>許 琪琪</cp:lastModifiedBy>
  <cp:lastPrinted>2025-05-13T02:46:00Z</cp:lastPrinted>
  <dcterms:modified xsi:type="dcterms:W3CDTF">2025-05-22T03:47:46Z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8E13EF5927DC4744A22A6423B8FBD9C8_13</vt:lpwstr>
  </property>
  <property fmtid="{D5CDD505-2E9C-101B-9397-08002B2CF9AE}" pid="4" name="KSOTemplateDocerSaveRecord">
    <vt:lpwstr>eyJoZGlkIjoiN2JlOWRkZDUxN2ViNzFiY2ViZDE2N2U5OTUxMjE2ODEiLCJ1c2VySWQiOiIzNzEwNDc5MTcifQ==</vt:lpwstr>
  </property>
</Properties>
</file>