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/>
    <w:tbl>
      <w:tblPr>
        <w:tblStyle w:val="4"/>
        <w:tblW w:w="838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7"/>
        <w:gridCol w:w="2256"/>
        <w:gridCol w:w="2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3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荆州市法院系统202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年雇员制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  <w:lang w:eastAsia="zh-CN"/>
              </w:rPr>
              <w:t>审判辅助人员</w:t>
            </w: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招聘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Cs/>
                <w:color w:val="000000"/>
                <w:kern w:val="0"/>
                <w:sz w:val="36"/>
                <w:szCs w:val="36"/>
              </w:rPr>
              <w:t>工作咨询及纪检监督电话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纪检监督电话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荆州市中级人民法院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0716-802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5915</w:t>
            </w:r>
          </w:p>
        </w:tc>
        <w:tc>
          <w:tcPr>
            <w:tcW w:w="2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0716-8026980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荆州市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荆州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区人民法院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021113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荆州市沙市区人民法院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5516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江陵县人民法院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4733102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监利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3320280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洪湖市人民法院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0716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2431530</w:t>
            </w: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3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NjY1MzQ5Y2I4YTRhY2MwODA4MzAyYzgwZmVkMTgifQ=="/>
  </w:docVars>
  <w:rsids>
    <w:rsidRoot w:val="00931676"/>
    <w:rsid w:val="00006D79"/>
    <w:rsid w:val="000E65DF"/>
    <w:rsid w:val="00142400"/>
    <w:rsid w:val="002C02D5"/>
    <w:rsid w:val="00403A2B"/>
    <w:rsid w:val="004A0BDD"/>
    <w:rsid w:val="006616D8"/>
    <w:rsid w:val="007065EB"/>
    <w:rsid w:val="0089164F"/>
    <w:rsid w:val="00931676"/>
    <w:rsid w:val="00DB66EE"/>
    <w:rsid w:val="085B5F03"/>
    <w:rsid w:val="1DED6DA3"/>
    <w:rsid w:val="2FD12C9C"/>
    <w:rsid w:val="37C95BEE"/>
    <w:rsid w:val="412B4807"/>
    <w:rsid w:val="49D66283"/>
    <w:rsid w:val="50BE1A93"/>
    <w:rsid w:val="64704E98"/>
    <w:rsid w:val="6D4176AB"/>
    <w:rsid w:val="73CE74DF"/>
    <w:rsid w:val="748D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221</Characters>
  <Lines>2</Lines>
  <Paragraphs>1</Paragraphs>
  <TotalTime>0</TotalTime>
  <ScaleCrop>false</ScaleCrop>
  <LinksUpToDate>false</LinksUpToDate>
  <CharactersWithSpaces>221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2020-06-13T16:01:00Z</dcterms:created>
  <dc:creator>王传益</dc:creator>
  <cp:lastModifiedBy>jzzy</cp:lastModifiedBy>
  <cp:lastPrinted>2020-06-18T14:32:00Z</cp:lastPrinted>
  <dcterms:modified xsi:type="dcterms:W3CDTF">2025-06-16T11:09:56Z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1B92BA2D52BB4745048B4F6862B598E5</vt:lpwstr>
  </property>
</Properties>
</file>