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8E26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黑体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黑体"/>
          <w:sz w:val="44"/>
          <w:szCs w:val="44"/>
          <w:lang w:val="en-US" w:eastAsia="zh-CN"/>
        </w:rPr>
        <w:t>应聘人员</w:t>
      </w:r>
      <w:r>
        <w:rPr>
          <w:rFonts w:hint="eastAsia" w:ascii="方正小标宋简体" w:hAnsi="方正小标宋简体" w:eastAsia="方正小标宋简体" w:cs="黑体"/>
          <w:sz w:val="44"/>
          <w:szCs w:val="44"/>
          <w:lang w:eastAsia="zh-Hans"/>
        </w:rPr>
        <w:t>承诺书</w:t>
      </w:r>
    </w:p>
    <w:p w14:paraId="6E7B06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lang w:eastAsia="zh-Hans"/>
        </w:rPr>
      </w:pPr>
    </w:p>
    <w:p w14:paraId="3DF121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“陵水黎族自治县2025年县属国有企业、陵水国际投资促进局选聘中层干部”的应聘人员，根据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工作要求的有关规定，本人郑重承诺：</w:t>
      </w:r>
      <w:bookmarkStart w:id="0" w:name="_GoBack"/>
      <w:bookmarkEnd w:id="0"/>
    </w:p>
    <w:p w14:paraId="387F9A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left="2" w:leftChars="1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77DF49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Hans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 w14:paraId="440F51C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Times New Roman" w:hAnsi="Times New Roman" w:eastAsia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 w14:paraId="7D55142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 w14:paraId="2BF8BAA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5、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立</w:t>
      </w:r>
      <w:r>
        <w:rPr>
          <w:rFonts w:ascii="Times New Roman" w:hAnsi="Times New Roman" w:eastAsia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2D8117C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10552A0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06F943E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 w14:paraId="684869F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4160" w:firstLineChars="13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 w14:paraId="540DCD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right="1280"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     </w:t>
      </w:r>
    </w:p>
    <w:p w14:paraId="6F4A193F">
      <w:pPr>
        <w:pStyle w:val="8"/>
        <w:widowControl w:val="0"/>
        <w:wordWrap/>
        <w:autoSpaceDE w:val="0"/>
        <w:autoSpaceDN w:val="0"/>
        <w:adjustRightInd w:val="0"/>
        <w:spacing w:line="520" w:lineRule="exact"/>
        <w:ind w:firstLine="4160" w:firstLineChars="13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p w14:paraId="69D31BBF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D4E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6C53D06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C53D06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C0E07"/>
    <w:rsid w:val="17403AA5"/>
    <w:rsid w:val="248F7B2C"/>
    <w:rsid w:val="35507787"/>
    <w:rsid w:val="362C0E07"/>
    <w:rsid w:val="382D15C6"/>
    <w:rsid w:val="4B674D85"/>
    <w:rsid w:val="4E53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335</Words>
  <Characters>338</Characters>
  <Lines>0</Lines>
  <Paragraphs>0</Paragraphs>
  <TotalTime>2</TotalTime>
  <ScaleCrop>false</ScaleCrop>
  <LinksUpToDate>false</LinksUpToDate>
  <CharactersWithSpaces>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2025-01-14T08:02:00Z</dcterms:created>
  <dc:creator>R_1001</dc:creator>
  <cp:lastModifiedBy>。</cp:lastModifiedBy>
  <dcterms:modified xsi:type="dcterms:W3CDTF">2025-06-17T07:12:57Z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D605F5FB1FAA44C780AB66BB8D979AD8_13</vt:lpwstr>
  </property>
  <property fmtid="{D5CDD505-2E9C-101B-9397-08002B2CF9AE}" pid="4" name="KSOTemplateDocerSaveRecord">
    <vt:lpwstr>eyJoZGlkIjoiZjNkNTljZTU5YzFiODEyZDJhYzIxNjY4MDI5ZmIxMGMiLCJ1c2VySWQiOiIyMjAzNjAxNzMifQ==</vt:lpwstr>
  </property>
</Properties>
</file>