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0D73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p w14:paraId="6A66B095">
      <w:pPr>
        <w:widowControl/>
        <w:shd w:val="clear" w:color="auto" w:fill="FFFFFF"/>
        <w:jc w:val="center"/>
        <w:rPr>
          <w:rFonts w:hint="eastAsia" w:ascii="黑体" w:hAnsi="黑体" w:eastAsia="黑体" w:cs="黑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66CB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1840BE48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034" w:type="dxa"/>
            <w:vAlign w:val="center"/>
          </w:tcPr>
          <w:p w14:paraId="17087CE0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788" w:type="dxa"/>
            <w:vAlign w:val="center"/>
          </w:tcPr>
          <w:p w14:paraId="5A84B25D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7D7427A5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2DE686F2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24E90906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服务年限</w:t>
            </w:r>
          </w:p>
        </w:tc>
      </w:tr>
      <w:tr w14:paraId="7078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670" w:type="dxa"/>
            <w:vAlign w:val="center"/>
          </w:tcPr>
          <w:p w14:paraId="0DA19C8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7FF30A49">
            <w:pPr>
              <w:jc w:val="center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应急管理1</w:t>
            </w:r>
          </w:p>
        </w:tc>
        <w:tc>
          <w:tcPr>
            <w:tcW w:w="788" w:type="dxa"/>
            <w:vAlign w:val="center"/>
          </w:tcPr>
          <w:p w14:paraId="1F141B1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924" w:type="dxa"/>
            <w:vAlign w:val="center"/>
          </w:tcPr>
          <w:p w14:paraId="5B29C483">
            <w:pPr>
              <w:jc w:val="center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学历要求：本科及以上学历，并取得相应学位证书</w:t>
            </w:r>
          </w:p>
          <w:p w14:paraId="53CDD72E">
            <w:pPr>
              <w:jc w:val="center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年龄要求：35周岁以下，男女不限</w:t>
            </w:r>
          </w:p>
          <w:p w14:paraId="768D83DC">
            <w:pPr>
              <w:jc w:val="center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专业要求：法学类、中国语言文学类、机械类、电子信息类、计算机类、新闻传播学类、公共管理类、统计学类、外国语言文学类、化学类、地质学类专业</w:t>
            </w:r>
          </w:p>
        </w:tc>
        <w:tc>
          <w:tcPr>
            <w:tcW w:w="1783" w:type="dxa"/>
            <w:vAlign w:val="center"/>
          </w:tcPr>
          <w:p w14:paraId="56A3868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6万元/人/年</w:t>
            </w:r>
            <w:r>
              <w:rPr>
                <w:rFonts w:eastAsia="仿宋"/>
                <w:spacing w:val="15"/>
                <w:highlight w:val="none"/>
                <w:shd w:val="clear" w:color="auto" w:fill="FFFFFF"/>
              </w:rPr>
              <w:t>（包括单位及个人“五险”缴纳金额、基本工资、绩效、其他福利）</w:t>
            </w:r>
          </w:p>
        </w:tc>
        <w:tc>
          <w:tcPr>
            <w:tcW w:w="898" w:type="dxa"/>
            <w:vAlign w:val="center"/>
          </w:tcPr>
          <w:p w14:paraId="655AC8F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2年</w:t>
            </w:r>
          </w:p>
        </w:tc>
      </w:tr>
      <w:tr w14:paraId="04F1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553B85A2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F515B5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应急管理2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1BA8A4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09807A9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学历要求：大学专科及以上。</w:t>
            </w:r>
          </w:p>
          <w:p w14:paraId="111714B8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2、年龄要求：男性45周岁以下，女性40周岁以下。</w:t>
            </w:r>
          </w:p>
          <w:p w14:paraId="3DB1F8F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3、专业要求：不限。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D0833B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4万元/人/年（包括单位及个人“五险”缴纳金额、基本工资、绩效、其他福利）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11B6E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2年</w:t>
            </w:r>
          </w:p>
        </w:tc>
      </w:tr>
    </w:tbl>
    <w:p w14:paraId="42E4F841">
      <w:pPr>
        <w:rPr>
          <w:rFonts w:ascii="仿宋_GB2312" w:hAnsi="仿宋_GB2312" w:eastAsia="仿宋_GB2312" w:cs="仿宋_GB2312"/>
          <w:sz w:val="32"/>
          <w:szCs w:val="32"/>
        </w:rPr>
      </w:pPr>
    </w:p>
    <w:p w14:paraId="61BE115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 w14:paraId="7C2C22F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1.“35周岁以下”是指1990年6月20日以后出生（不含6月20日）；“40周岁以下”是指1985年6月20日以后出生（不含6月20日）；“45周岁以下”是指1980年6月20日以后出生（不含6月20日）。</w:t>
      </w:r>
    </w:p>
    <w:p w14:paraId="47F4C4CB"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2.上述经费预算非薪酬，聘用人员工资以与劳务公司签订的劳动合同为准。</w:t>
      </w:r>
      <w:bookmarkStart w:id="0" w:name="_GoBack"/>
      <w:bookmarkEnd w:id="0"/>
    </w:p>
    <w:p w14:paraId="5D4250F1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469EF60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CD8FD43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13A7FE89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2C4D6D77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1F6F89-7249-4404-A4AE-80A18904E75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371160-2697-4B68-BDEC-B8258AC422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6A4D5FA-D4DE-4E0A-ABC0-ADBB41D679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2A2B25"/>
    <w:rsid w:val="00300D21"/>
    <w:rsid w:val="00390F6B"/>
    <w:rsid w:val="00561801"/>
    <w:rsid w:val="00670AB9"/>
    <w:rsid w:val="00886E4D"/>
    <w:rsid w:val="00953D86"/>
    <w:rsid w:val="00987BF2"/>
    <w:rsid w:val="00B55AE1"/>
    <w:rsid w:val="00EE456C"/>
    <w:rsid w:val="00FD291E"/>
    <w:rsid w:val="029A38EC"/>
    <w:rsid w:val="02B311D9"/>
    <w:rsid w:val="03C451FC"/>
    <w:rsid w:val="053F077B"/>
    <w:rsid w:val="056828E1"/>
    <w:rsid w:val="06892507"/>
    <w:rsid w:val="06D4361F"/>
    <w:rsid w:val="09273A00"/>
    <w:rsid w:val="0B297F03"/>
    <w:rsid w:val="0C851169"/>
    <w:rsid w:val="0D2334A3"/>
    <w:rsid w:val="0DFB11B2"/>
    <w:rsid w:val="0E230C39"/>
    <w:rsid w:val="11B655CA"/>
    <w:rsid w:val="11D30BC8"/>
    <w:rsid w:val="13A445CA"/>
    <w:rsid w:val="14117786"/>
    <w:rsid w:val="150D5186"/>
    <w:rsid w:val="18FA735A"/>
    <w:rsid w:val="197B7A5E"/>
    <w:rsid w:val="1A6C5716"/>
    <w:rsid w:val="1B4D0868"/>
    <w:rsid w:val="1CE57315"/>
    <w:rsid w:val="1D187DD7"/>
    <w:rsid w:val="1E6F3A27"/>
    <w:rsid w:val="207B4905"/>
    <w:rsid w:val="252739B6"/>
    <w:rsid w:val="258113DB"/>
    <w:rsid w:val="25891872"/>
    <w:rsid w:val="27510FA1"/>
    <w:rsid w:val="27A42BDC"/>
    <w:rsid w:val="27E2526A"/>
    <w:rsid w:val="280D5372"/>
    <w:rsid w:val="2A846AAC"/>
    <w:rsid w:val="2BDE5F3F"/>
    <w:rsid w:val="3082583C"/>
    <w:rsid w:val="3086532C"/>
    <w:rsid w:val="3106021B"/>
    <w:rsid w:val="31FF5B66"/>
    <w:rsid w:val="32CC4622"/>
    <w:rsid w:val="33D22636"/>
    <w:rsid w:val="3454558C"/>
    <w:rsid w:val="34E330B2"/>
    <w:rsid w:val="35481835"/>
    <w:rsid w:val="356E638F"/>
    <w:rsid w:val="36993FD2"/>
    <w:rsid w:val="37DE5A4E"/>
    <w:rsid w:val="38465EB1"/>
    <w:rsid w:val="38BA0BCC"/>
    <w:rsid w:val="39401356"/>
    <w:rsid w:val="39501A09"/>
    <w:rsid w:val="395A2BFC"/>
    <w:rsid w:val="3B5B7A37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8651873"/>
    <w:rsid w:val="49B562C7"/>
    <w:rsid w:val="49D56888"/>
    <w:rsid w:val="4A484FA8"/>
    <w:rsid w:val="4A993A56"/>
    <w:rsid w:val="4AB47925"/>
    <w:rsid w:val="4C0575F5"/>
    <w:rsid w:val="4D47695D"/>
    <w:rsid w:val="4E8B1568"/>
    <w:rsid w:val="4FF21C3E"/>
    <w:rsid w:val="50A15412"/>
    <w:rsid w:val="51027E8D"/>
    <w:rsid w:val="52527039"/>
    <w:rsid w:val="52746A1C"/>
    <w:rsid w:val="531E71EE"/>
    <w:rsid w:val="53A1336F"/>
    <w:rsid w:val="57E24C8E"/>
    <w:rsid w:val="596013A4"/>
    <w:rsid w:val="5A2C21F1"/>
    <w:rsid w:val="5A821E11"/>
    <w:rsid w:val="5AB32912"/>
    <w:rsid w:val="5ADB7FAC"/>
    <w:rsid w:val="5CC76201"/>
    <w:rsid w:val="5D916F3A"/>
    <w:rsid w:val="5FD33F64"/>
    <w:rsid w:val="600417C6"/>
    <w:rsid w:val="607D65D7"/>
    <w:rsid w:val="628F77C1"/>
    <w:rsid w:val="62C751AC"/>
    <w:rsid w:val="62EA49F7"/>
    <w:rsid w:val="63041F5D"/>
    <w:rsid w:val="63CF3030"/>
    <w:rsid w:val="63D062E3"/>
    <w:rsid w:val="641E704E"/>
    <w:rsid w:val="66391F1D"/>
    <w:rsid w:val="673006F1"/>
    <w:rsid w:val="67F723E5"/>
    <w:rsid w:val="698A1F92"/>
    <w:rsid w:val="69D32689"/>
    <w:rsid w:val="6A1B7B8C"/>
    <w:rsid w:val="6A2B7DCF"/>
    <w:rsid w:val="6A615EE7"/>
    <w:rsid w:val="6BD80568"/>
    <w:rsid w:val="6C990F6E"/>
    <w:rsid w:val="707F70C6"/>
    <w:rsid w:val="722241AD"/>
    <w:rsid w:val="771350EE"/>
    <w:rsid w:val="777E751B"/>
    <w:rsid w:val="78FD502C"/>
    <w:rsid w:val="7A156F58"/>
    <w:rsid w:val="7A401675"/>
    <w:rsid w:val="7A813A3B"/>
    <w:rsid w:val="7BA75723"/>
    <w:rsid w:val="7E0E208F"/>
    <w:rsid w:val="7E1E04CA"/>
    <w:rsid w:val="7E6D4A02"/>
    <w:rsid w:val="7E7948FF"/>
    <w:rsid w:val="7F782E7A"/>
    <w:rsid w:val="7FD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621</Words>
  <Characters>644</Characters>
  <Lines>26</Lines>
  <Paragraphs>7</Paragraphs>
  <TotalTime>3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Administrator</cp:lastModifiedBy>
  <dcterms:modified xsi:type="dcterms:W3CDTF">2025-06-19T09:35:57Z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CE89C506DBDC47B1AE9A2F2A4416F06E_13</vt:lpwstr>
  </property>
  <property fmtid="{D5CDD505-2E9C-101B-9397-08002B2CF9AE}" pid="4" name="KSOTemplateDocerSaveRecord">
    <vt:lpwstr>eyJoZGlkIjoiOWRkOTA1NzkzZTU3M2JmZTMyZTRlYjVjZTIwMmVjZDAiLCJ1c2VySWQiOiI1NDU5MTY0MzkifQ==</vt:lpwstr>
  </property>
</Properties>
</file>