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7" w:tblpY="1231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2"/>
        <w:gridCol w:w="1364"/>
        <w:gridCol w:w="1036"/>
        <w:gridCol w:w="968"/>
        <w:gridCol w:w="1132"/>
        <w:gridCol w:w="955"/>
        <w:gridCol w:w="1435"/>
      </w:tblGrid>
      <w:tr w14:paraId="1CA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2B08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4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5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9A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1B9">
            <w:pPr>
              <w:keepNext w:val="0"/>
              <w:keepLines w:val="0"/>
              <w:widowControl/>
              <w:suppressLineNumbers w:val="0"/>
              <w:ind w:firstLine="1446" w:firstLineChars="6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求职岗位：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5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F0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B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1A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C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C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1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E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CB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3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51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C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9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8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1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5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6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F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0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6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实习/工作经历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8F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C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3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CF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7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A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3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5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A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 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  证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本人承诺:以上所填写信息及提供资料真实、准确，学历等资格条件符合报名要求，如有虚假，责任自负。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本人签字：                                  年    月    日</w:t>
            </w:r>
          </w:p>
        </w:tc>
      </w:tr>
    </w:tbl>
    <w:p w14:paraId="4D1FA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41cedb3b-02fc-4385-8209-481a66cf8072"/>
  </w:docVars>
  <w:rsids>
    <w:rsidRoot w:val="13CD05BD"/>
    <w:rsid w:val="13CD05BD"/>
    <w:rsid w:val="17FC1F4F"/>
    <w:rsid w:val="2C16611D"/>
    <w:rsid w:val="2CC13B8B"/>
    <w:rsid w:val="423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19</TotalTime>
  <ScaleCrop>false</ScaleCrop>
  <LinksUpToDate>false</LinksUpToDate>
  <CharactersWithSpaces>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2025-06-05T01:54:00Z</dcterms:created>
  <dc:creator>巫晗</dc:creator>
  <cp:lastModifiedBy>WPS_1226551303</cp:lastModifiedBy>
  <dcterms:modified xsi:type="dcterms:W3CDTF">2025-06-18T07:44:09Z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92FE42FF73E94D01B9E533AD5BC8AD78_13</vt:lpwstr>
  </property>
  <property fmtid="{D5CDD505-2E9C-101B-9397-08002B2CF9AE}" pid="4" name="KSOTemplateDocerSaveRecord">
    <vt:lpwstr>eyJoZGlkIjoiNDk5YmFmNjNhYWQ4Y2Q5NzM3OWMwZDcwYjc4YjJiMTQiLCJ1c2VySWQiOiIxMjI2NTUxMzAzIn0=</vt:lpwstr>
  </property>
</Properties>
</file>