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186E">
      <w:pPr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4"/>
        <w:tblW w:w="13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77"/>
        <w:gridCol w:w="900"/>
        <w:gridCol w:w="1678"/>
        <w:gridCol w:w="1352"/>
        <w:gridCol w:w="1792"/>
        <w:gridCol w:w="1404"/>
        <w:gridCol w:w="1608"/>
        <w:gridCol w:w="2616"/>
      </w:tblGrid>
      <w:tr w14:paraId="7FCD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354F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  <w:t>北川羌族自治县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  <w:t>残疾人康复服务中心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highlight w:val="none"/>
                <w:shd w:val="clear" w:fill="FFFFFF"/>
                <w:lang w:eastAsia="zh-CN"/>
              </w:rPr>
              <w:t>公务用车驾驶员</w:t>
            </w:r>
          </w:p>
          <w:p w14:paraId="5E055F3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  <w:t>岗位和条件要求一览表</w:t>
            </w:r>
          </w:p>
          <w:p w14:paraId="1A8EE4D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</w:pPr>
          </w:p>
        </w:tc>
      </w:tr>
      <w:tr w14:paraId="0237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</w:t>
            </w:r>
          </w:p>
          <w:p w14:paraId="744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资格条件</w:t>
            </w:r>
          </w:p>
        </w:tc>
      </w:tr>
      <w:tr w14:paraId="39FF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FB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CF8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9A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A4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</w:tr>
      <w:tr w14:paraId="4744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北川羌族自治县残疾人康复服务中心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驾龄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10年，驾照C1及以上，具有小型商务车驾驶操作经验2年以上，五年内驾驶无重大交通事故、无一次性扣12分记录。</w:t>
            </w:r>
          </w:p>
        </w:tc>
      </w:tr>
    </w:tbl>
    <w:p w14:paraId="53E503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N2EzZjQ4MmU3Y2JiZmEyMjYzOGU5NDY3NjQwODIifQ=="/>
    <w:docVar w:name="KSO_WPS_MARK_KEY" w:val="df00d951-4d8b-451e-acf6-695b70f192b0"/>
  </w:docVars>
  <w:rsids>
    <w:rsidRoot w:val="00000000"/>
    <w:rsid w:val="00D9012D"/>
    <w:rsid w:val="050C2BBA"/>
    <w:rsid w:val="05697E14"/>
    <w:rsid w:val="0B017224"/>
    <w:rsid w:val="0FC63F72"/>
    <w:rsid w:val="10F2369A"/>
    <w:rsid w:val="1CC277CD"/>
    <w:rsid w:val="1E6A6074"/>
    <w:rsid w:val="1ECB5101"/>
    <w:rsid w:val="220263E4"/>
    <w:rsid w:val="30B71989"/>
    <w:rsid w:val="324A05DB"/>
    <w:rsid w:val="338B030A"/>
    <w:rsid w:val="48147269"/>
    <w:rsid w:val="4E12173A"/>
    <w:rsid w:val="5A2C0443"/>
    <w:rsid w:val="5F97635E"/>
    <w:rsid w:val="6C7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161</Characters>
  <Lines>0</Lines>
  <Paragraphs>0</Paragraphs>
  <TotalTime>37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2025-02-20T01:45:00Z</dcterms:created>
  <dc:creator>xrm</dc:creator>
  <cp:lastModifiedBy>WPS_1652697102</cp:lastModifiedBy>
  <cp:lastPrinted>2025-06-18T06:00:00Z</cp:lastPrinted>
  <dcterms:modified xsi:type="dcterms:W3CDTF">2025-06-19T09:16:03Z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2C01D16EF369423C8AD6B16369A55990_13</vt:lpwstr>
  </property>
  <property fmtid="{D5CDD505-2E9C-101B-9397-08002B2CF9AE}" pid="4" name="KSOTemplateDocerSaveRecord">
    <vt:lpwstr>eyJoZGlkIjoiYjdhMTYyYzNhYTc3Yzk0ZDc3NGMxNzExOTJlZWQwZjAiLCJ1c2VySWQiOiIxMzcxMTM4ODg2In0=</vt:lpwstr>
  </property>
</Properties>
</file>