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6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5F42698">
      <w:pPr>
        <w:pStyle w:val="5"/>
        <w:autoSpaceDE w:val="0"/>
        <w:spacing w:line="560" w:lineRule="exact"/>
        <w:rPr>
          <w:rFonts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 xml:space="preserve"> </w:t>
      </w:r>
    </w:p>
    <w:p w14:paraId="78CD71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同意报考证明（市外）</w:t>
      </w:r>
    </w:p>
    <w:p w14:paraId="71384F31">
      <w:pPr>
        <w:rPr>
          <w:rFonts w:hint="eastAsia"/>
          <w:lang w:eastAsia="zh-CN"/>
        </w:rPr>
      </w:pPr>
    </w:p>
    <w:p w14:paraId="7189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兹有我县（区、市）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学校教师：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，系我县（区、市）在编在职教师，同意该同志参加仁怀市2025年公开选调在编在职教师考试。</w:t>
      </w:r>
      <w:bookmarkStart w:id="0" w:name="_GoBack"/>
      <w:bookmarkEnd w:id="0"/>
    </w:p>
    <w:p w14:paraId="1728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254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93F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3A0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xxx学校（编制单位公章）</w:t>
      </w:r>
    </w:p>
    <w:p w14:paraId="10EA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4E4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647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925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xxx教育体育局（公章）</w:t>
      </w:r>
    </w:p>
    <w:p w14:paraId="226CC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2E0C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D2B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BB8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xxx人力资源和社会保障局（公章）</w:t>
      </w:r>
    </w:p>
    <w:p w14:paraId="696E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BD9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303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</w:t>
      </w:r>
    </w:p>
    <w:p w14:paraId="1AFEF3F5">
      <w:pPr>
        <w:widowControl/>
        <w:spacing w:line="560" w:lineRule="exact"/>
        <w:jc w:val="center"/>
        <w:textAlignment w:val="center"/>
        <w:rPr>
          <w:rStyle w:val="9"/>
          <w:rFonts w:hint="default"/>
          <w:sz w:val="44"/>
          <w:szCs w:val="44"/>
        </w:rPr>
      </w:pP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仁怀市</w:t>
      </w:r>
      <w:r>
        <w:rPr>
          <w:rStyle w:val="9"/>
          <w:rFonts w:hint="default"/>
          <w:sz w:val="44"/>
          <w:szCs w:val="44"/>
        </w:rPr>
        <w:t>202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Style w:val="9"/>
          <w:rFonts w:hint="default"/>
          <w:sz w:val="44"/>
          <w:szCs w:val="44"/>
        </w:rPr>
        <w:t>年公开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选</w:t>
      </w:r>
      <w:r>
        <w:rPr>
          <w:rStyle w:val="9"/>
          <w:rFonts w:hint="default"/>
          <w:sz w:val="44"/>
          <w:szCs w:val="44"/>
        </w:rPr>
        <w:t>调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在编</w:t>
      </w:r>
      <w:r>
        <w:rPr>
          <w:rStyle w:val="9"/>
          <w:rFonts w:hint="default"/>
          <w:sz w:val="44"/>
          <w:szCs w:val="44"/>
        </w:rPr>
        <w:t>在职教师</w:t>
      </w:r>
    </w:p>
    <w:p w14:paraId="2731DD23">
      <w:pPr>
        <w:widowControl/>
        <w:spacing w:line="560" w:lineRule="exact"/>
        <w:jc w:val="center"/>
        <w:textAlignment w:val="center"/>
        <w:rPr>
          <w:rStyle w:val="9"/>
          <w:rFonts w:hint="default"/>
          <w:sz w:val="44"/>
          <w:szCs w:val="44"/>
        </w:rPr>
      </w:pPr>
      <w:r>
        <w:rPr>
          <w:rStyle w:val="9"/>
          <w:rFonts w:hint="default"/>
          <w:sz w:val="44"/>
          <w:szCs w:val="44"/>
        </w:rPr>
        <w:t>报名表（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市</w:t>
      </w:r>
      <w:r>
        <w:rPr>
          <w:rStyle w:val="9"/>
          <w:rFonts w:hint="default"/>
          <w:sz w:val="44"/>
          <w:szCs w:val="44"/>
        </w:rPr>
        <w:t>外）</w:t>
      </w:r>
    </w:p>
    <w:tbl>
      <w:tblPr>
        <w:tblStyle w:val="3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44"/>
        <w:gridCol w:w="386"/>
        <w:gridCol w:w="826"/>
        <w:gridCol w:w="801"/>
        <w:gridCol w:w="709"/>
        <w:gridCol w:w="889"/>
        <w:gridCol w:w="1223"/>
        <w:gridCol w:w="1228"/>
        <w:gridCol w:w="1918"/>
      </w:tblGrid>
      <w:tr w14:paraId="0EB2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9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1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C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3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7C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6"/>
                <w:sz w:val="28"/>
                <w:szCs w:val="28"/>
              </w:rPr>
              <w:t>出生</w:t>
            </w:r>
          </w:p>
          <w:p w14:paraId="2C73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6"/>
                <w:sz w:val="28"/>
                <w:szCs w:val="28"/>
              </w:rPr>
              <w:t>年月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B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9FCB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  <w:t>身体</w:t>
            </w:r>
          </w:p>
          <w:p w14:paraId="11EA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C0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DE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照 片</w:t>
            </w:r>
          </w:p>
        </w:tc>
      </w:tr>
      <w:tr w14:paraId="2FBA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C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全日制</w:t>
            </w:r>
          </w:p>
          <w:p w14:paraId="251E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学历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0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C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全日制</w:t>
            </w:r>
          </w:p>
          <w:p w14:paraId="139A0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毕业院校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5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全日制</w:t>
            </w:r>
          </w:p>
          <w:p w14:paraId="5287E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专业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9D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1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17B2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64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在职教育学历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A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1E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在职教育毕业院校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42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57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在职教育专业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EB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3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6476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B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参加工作时间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2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3C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17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490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A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教师资格证学段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5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9F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教师资格证学科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28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031D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现工作</w:t>
            </w:r>
          </w:p>
          <w:p w14:paraId="6086A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单位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7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3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现任教学段及学科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D4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0F3C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B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  <w:lang w:eastAsia="zh-CN"/>
              </w:rPr>
              <w:t>意向任教</w:t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  <w:lang w:val="en-US" w:eastAsia="zh-CN"/>
              </w:rPr>
              <w:t>学段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F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F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报考学科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C5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2B05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4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3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①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4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②</w:t>
            </w:r>
          </w:p>
        </w:tc>
      </w:tr>
      <w:tr w14:paraId="3672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E0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工 作</w:t>
            </w:r>
          </w:p>
          <w:p w14:paraId="6095D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简 历</w:t>
            </w:r>
          </w:p>
        </w:tc>
        <w:tc>
          <w:tcPr>
            <w:tcW w:w="9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D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  <w:p w14:paraId="1FFD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  <w:p w14:paraId="431D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  <w:p w14:paraId="4D4E8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  <w:p w14:paraId="3BC8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  <w:p w14:paraId="5A66A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  <w:p w14:paraId="11DE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</w:p>
        </w:tc>
      </w:tr>
      <w:tr w14:paraId="14DC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71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资格初审</w:t>
            </w:r>
          </w:p>
          <w:p w14:paraId="2D655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意见</w:t>
            </w:r>
          </w:p>
        </w:tc>
        <w:tc>
          <w:tcPr>
            <w:tcW w:w="9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5E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6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 xml:space="preserve">                                              </w:t>
            </w:r>
          </w:p>
          <w:p w14:paraId="1EE0A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  <w:lang w:eastAsia="zh-CN"/>
              </w:rPr>
              <w:t>现场报名</w:t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 xml:space="preserve">审查人：                                                  </w:t>
            </w:r>
          </w:p>
        </w:tc>
      </w:tr>
      <w:tr w14:paraId="306A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FD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>资格复审意见</w:t>
            </w:r>
          </w:p>
        </w:tc>
        <w:tc>
          <w:tcPr>
            <w:tcW w:w="91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B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6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 xml:space="preserve">                                          </w:t>
            </w:r>
          </w:p>
          <w:p w14:paraId="3F690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6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8"/>
                <w:szCs w:val="28"/>
              </w:rPr>
              <w:t xml:space="preserve">审查人：                                                  </w:t>
            </w:r>
          </w:p>
        </w:tc>
      </w:tr>
    </w:tbl>
    <w:p w14:paraId="47D1E358">
      <w:pPr>
        <w:adjustRightInd w:val="0"/>
        <w:snapToGrid w:val="0"/>
        <w:spacing w:line="560" w:lineRule="exact"/>
        <w:rPr>
          <w:rStyle w:val="8"/>
          <w:rFonts w:hint="default" w:ascii="方正黑体简体" w:eastAsia="方正黑体简体"/>
          <w:sz w:val="32"/>
          <w:szCs w:val="32"/>
        </w:rPr>
      </w:pPr>
    </w:p>
    <w:p w14:paraId="367D1DF5">
      <w:pPr>
        <w:adjustRightInd w:val="0"/>
        <w:snapToGrid w:val="0"/>
        <w:spacing w:line="560" w:lineRule="exact"/>
        <w:rPr>
          <w:rStyle w:val="8"/>
          <w:rFonts w:hint="default" w:ascii="方正黑体简体" w:eastAsia="方正黑体简体"/>
          <w:sz w:val="32"/>
          <w:szCs w:val="32"/>
        </w:rPr>
      </w:pPr>
      <w:r>
        <w:rPr>
          <w:rStyle w:val="8"/>
          <w:rFonts w:hint="default" w:ascii="方正黑体简体" w:eastAsia="方正黑体简体"/>
          <w:sz w:val="32"/>
          <w:szCs w:val="32"/>
        </w:rPr>
        <w:t>附件3</w:t>
      </w:r>
    </w:p>
    <w:p w14:paraId="16713775">
      <w:pPr>
        <w:widowControl/>
        <w:autoSpaceDE w:val="0"/>
        <w:spacing w:line="300" w:lineRule="exact"/>
        <w:jc w:val="center"/>
        <w:textAlignment w:val="center"/>
        <w:rPr>
          <w:rStyle w:val="9"/>
          <w:rFonts w:hint="default"/>
          <w:sz w:val="44"/>
          <w:szCs w:val="44"/>
        </w:rPr>
      </w:pPr>
      <w:r>
        <w:rPr>
          <w:rStyle w:val="9"/>
          <w:rFonts w:hint="default"/>
          <w:sz w:val="44"/>
          <w:szCs w:val="44"/>
        </w:rPr>
        <w:t xml:space="preserve"> </w:t>
      </w:r>
    </w:p>
    <w:p w14:paraId="496D9CA5">
      <w:pPr>
        <w:widowControl/>
        <w:autoSpaceDE w:val="0"/>
        <w:spacing w:line="560" w:lineRule="exact"/>
        <w:jc w:val="center"/>
        <w:textAlignment w:val="center"/>
        <w:rPr>
          <w:rStyle w:val="9"/>
          <w:rFonts w:hint="eastAsia" w:eastAsia="方正小标宋简体"/>
          <w:sz w:val="44"/>
          <w:szCs w:val="44"/>
          <w:lang w:eastAsia="zh-CN"/>
        </w:rPr>
      </w:pP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仁怀市</w:t>
      </w:r>
      <w:r>
        <w:rPr>
          <w:rStyle w:val="9"/>
          <w:rFonts w:hint="default"/>
          <w:sz w:val="44"/>
          <w:szCs w:val="44"/>
        </w:rPr>
        <w:t>202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Style w:val="9"/>
          <w:rFonts w:hint="default"/>
          <w:sz w:val="44"/>
          <w:szCs w:val="44"/>
        </w:rPr>
        <w:t>年公开</w:t>
      </w:r>
      <w:r>
        <w:rPr>
          <w:rStyle w:val="9"/>
          <w:rFonts w:hint="eastAsia" w:eastAsia="方正小标宋简体"/>
          <w:sz w:val="44"/>
          <w:szCs w:val="44"/>
          <w:lang w:eastAsia="zh-CN"/>
        </w:rPr>
        <w:t>选调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在编</w:t>
      </w:r>
      <w:r>
        <w:rPr>
          <w:rStyle w:val="9"/>
          <w:rFonts w:hint="default"/>
          <w:sz w:val="44"/>
          <w:szCs w:val="44"/>
        </w:rPr>
        <w:t>在职教师报考诚信承诺书</w:t>
      </w:r>
      <w:r>
        <w:rPr>
          <w:rStyle w:val="9"/>
          <w:rFonts w:hint="eastAsia" w:eastAsia="方正小标宋简体"/>
          <w:sz w:val="44"/>
          <w:szCs w:val="44"/>
          <w:lang w:eastAsia="zh-CN"/>
        </w:rPr>
        <w:t>（</w:t>
      </w:r>
      <w:r>
        <w:rPr>
          <w:rStyle w:val="9"/>
          <w:rFonts w:hint="eastAsia" w:eastAsia="方正小标宋简体"/>
          <w:sz w:val="44"/>
          <w:szCs w:val="44"/>
          <w:lang w:val="en-US" w:eastAsia="zh-CN"/>
        </w:rPr>
        <w:t>市外</w:t>
      </w:r>
      <w:r>
        <w:rPr>
          <w:rStyle w:val="9"/>
          <w:rFonts w:hint="eastAsia" w:eastAsia="方正小标宋简体"/>
          <w:sz w:val="44"/>
          <w:szCs w:val="44"/>
          <w:lang w:eastAsia="zh-CN"/>
        </w:rPr>
        <w:t>）</w:t>
      </w:r>
    </w:p>
    <w:p w14:paraId="61F694C8">
      <w:pPr>
        <w:autoSpaceDE w:val="0"/>
        <w:spacing w:line="520" w:lineRule="exact"/>
        <w:jc w:val="left"/>
        <w:rPr>
          <w:rFonts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</w:t>
      </w:r>
    </w:p>
    <w:p w14:paraId="3F6BE30E">
      <w:pPr>
        <w:autoSpaceDE w:val="0"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仁怀市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面向外县市选调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教师工作领导小组：</w:t>
      </w:r>
    </w:p>
    <w:p w14:paraId="13D9246F">
      <w:pPr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仁怀市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在职教师，并承诺：</w:t>
      </w:r>
    </w:p>
    <w:p w14:paraId="39F64CE1">
      <w:pPr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1.本人提供的证件、证明材料及个人有关信息真实可信，不存在弄虚作假行为。</w:t>
      </w:r>
    </w:p>
    <w:p w14:paraId="21B2EC5B">
      <w:pPr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2.本人无任何犯罪前科，没有被司法机关确定为犯罪嫌疑人，没有违法违纪违规行为和不诚信记录，不存在被行政机关（事业单位）开除公职、解聘等情况。</w:t>
      </w:r>
    </w:p>
    <w:p w14:paraId="51F23A9E">
      <w:pPr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日，报考学历为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，毕业学校及专业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FA8863">
      <w:pPr>
        <w:pStyle w:val="2"/>
        <w:autoSpaceDE w:val="0"/>
        <w:spacing w:line="520" w:lineRule="exact"/>
        <w:ind w:left="638" w:leftChars="304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</w:rPr>
        <w:t>参加工作，现工作单位</w:t>
      </w:r>
    </w:p>
    <w:p w14:paraId="34BC8C62">
      <w:pPr>
        <w:pStyle w:val="2"/>
        <w:autoSpaceDE w:val="0"/>
        <w:spacing w:line="5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</w:t>
      </w:r>
      <w:r>
        <w:rPr>
          <w:rFonts w:hint="eastAsia" w:ascii="仿宋_GB2312" w:hAnsi="仿宋_GB2312" w:eastAsia="仿宋_GB2312" w:cs="仿宋_GB231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</w:rPr>
        <w:t>省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</w:rPr>
        <w:t>市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</w:rPr>
        <w:t>县（区、市）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</w:rPr>
        <w:t>学校，担任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>学科教学。</w:t>
      </w:r>
    </w:p>
    <w:p w14:paraId="123216A8">
      <w:pPr>
        <w:pStyle w:val="2"/>
        <w:autoSpaceDE w:val="0"/>
        <w:spacing w:line="520" w:lineRule="exact"/>
        <w:ind w:firstLine="64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5.若被选调，本人自愿服从工作安排，并同意列编到缺编小学。</w:t>
      </w:r>
    </w:p>
    <w:p w14:paraId="3AC243B6">
      <w:pPr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过程中，若发现本人不符合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对象和条件，有违法违纪违规，提供虚假信息、材料和隐瞒信息等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领导小组可以随时取消本人的报考资格，我愿接受违纪违规处理。</w:t>
      </w:r>
    </w:p>
    <w:p w14:paraId="6BAB0FB2">
      <w:pPr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承诺人：</w:t>
      </w:r>
    </w:p>
    <w:p w14:paraId="7F5B12A9">
      <w:pPr>
        <w:autoSpaceDE w:val="0"/>
        <w:spacing w:line="52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76"/>
    <w:rsid w:val="000C2476"/>
    <w:rsid w:val="00D5407E"/>
    <w:rsid w:val="04294F27"/>
    <w:rsid w:val="114D3F3A"/>
    <w:rsid w:val="15596A7E"/>
    <w:rsid w:val="17901388"/>
    <w:rsid w:val="19155E7D"/>
    <w:rsid w:val="1C4A3D51"/>
    <w:rsid w:val="2FB9417D"/>
    <w:rsid w:val="327C200A"/>
    <w:rsid w:val="34F20B2E"/>
    <w:rsid w:val="35F25212"/>
    <w:rsid w:val="37954E42"/>
    <w:rsid w:val="3D7309E6"/>
    <w:rsid w:val="400C0F10"/>
    <w:rsid w:val="4130505D"/>
    <w:rsid w:val="42B21ED4"/>
    <w:rsid w:val="443E2B01"/>
    <w:rsid w:val="50EF5A52"/>
    <w:rsid w:val="54613DA6"/>
    <w:rsid w:val="5F7268F8"/>
    <w:rsid w:val="5FF44FE2"/>
    <w:rsid w:val="60F11A9E"/>
    <w:rsid w:val="66C530AC"/>
    <w:rsid w:val="6D9761EC"/>
    <w:rsid w:val="7F9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uiPriority w:val="99"/>
    <w:rPr>
      <w:rFonts w:ascii="宋体" w:hAnsi="宋体" w:eastAsia="方正仿宋简体" w:cs="Courier New"/>
      <w:sz w:val="32"/>
      <w:szCs w:val="32"/>
    </w:rPr>
  </w:style>
  <w:style w:type="paragraph" w:customStyle="1" w:styleId="5">
    <w:name w:val="标题 Char Char"/>
    <w:basedOn w:val="1"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6">
    <w:name w:val="纯文本 Char"/>
    <w:basedOn w:val="4"/>
    <w:link w:val="2"/>
    <w:qFormat/>
    <w:uiPriority w:val="99"/>
    <w:rPr>
      <w:rFonts w:ascii="宋体" w:hAnsi="宋体" w:eastAsia="方正仿宋简体" w:cs="Courier New"/>
      <w:sz w:val="32"/>
      <w:szCs w:val="32"/>
    </w:rPr>
  </w:style>
  <w:style w:type="paragraph" w:customStyle="1" w:styleId="7">
    <w:name w:val="PwC Normal"/>
    <w:basedOn w:val="1"/>
    <w:qFormat/>
    <w:uiPriority w:val="0"/>
    <w:pPr>
      <w:spacing w:before="180" w:after="180" w:line="240" w:lineRule="atLeast"/>
    </w:pPr>
  </w:style>
  <w:style w:type="character" w:customStyle="1" w:styleId="8">
    <w:name w:val="15"/>
    <w:basedOn w:val="4"/>
    <w:uiPriority w:val="0"/>
    <w:rPr>
      <w:rFonts w:hint="eastAsia" w:ascii="方正小标宋简体" w:eastAsia="方正小标宋简体"/>
      <w:sz w:val="24"/>
      <w:szCs w:val="24"/>
    </w:rPr>
  </w:style>
  <w:style w:type="character" w:customStyle="1" w:styleId="9">
    <w:name w:val="16"/>
    <w:basedOn w:val="4"/>
    <w:qFormat/>
    <w:uiPriority w:val="0"/>
    <w:rPr>
      <w:rFonts w:hint="eastAsia" w:ascii="方正小标宋简体" w:eastAsia="方正小标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681</Words>
  <Characters>714</Characters>
  <Lines>8</Lines>
  <Paragraphs>2</Paragraphs>
  <TotalTime>10</TotalTime>
  <ScaleCrop>false</ScaleCrop>
  <LinksUpToDate>false</LinksUpToDate>
  <CharactersWithSpaces>1175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2024-04-29T07:33:00Z</dcterms:created>
  <dc:creator>Dell</dc:creator>
  <cp:lastModifiedBy>YY</cp:lastModifiedBy>
  <cp:lastPrinted>2025-06-19T07:08:17Z</cp:lastPrinted>
  <dcterms:modified xsi:type="dcterms:W3CDTF">2025-06-19T07:24:38Z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eyJoZGlkIjoiNzdlNWM5NDNhYmUxNDdiOTRlMTNmNTUzMmY2NjU5ODkiLCJ1c2VySWQiOiI0MzUwODkzMTAifQ==</vt:lpwstr>
  </property>
  <property fmtid="{D5CDD505-2E9C-101B-9397-08002B2CF9AE}" pid="4" name="ICV">
    <vt:lpwstr>63FA0DAC83C04728A08AA3F6791B5C25_13</vt:lpwstr>
  </property>
</Properties>
</file>