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2F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6951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0"/>
          <w:szCs w:val="40"/>
          <w:lang w:val="en-US" w:eastAsia="zh-CN"/>
        </w:rPr>
        <w:t>梓潼县检察院招聘司法警务辅助人员报名表</w:t>
      </w:r>
    </w:p>
    <w:tbl>
      <w:tblPr>
        <w:tblStyle w:val="4"/>
        <w:tblW w:w="91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205"/>
        <w:gridCol w:w="1053"/>
        <w:gridCol w:w="238"/>
        <w:gridCol w:w="767"/>
        <w:gridCol w:w="585"/>
        <w:gridCol w:w="302"/>
        <w:gridCol w:w="886"/>
        <w:gridCol w:w="1279"/>
        <w:gridCol w:w="1600"/>
      </w:tblGrid>
      <w:tr w14:paraId="7A731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EA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C7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15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C6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E5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  <w:p w14:paraId="73F40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  岁）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68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46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szCs w:val="24"/>
                <w:lang w:eastAsia="zh-TW"/>
              </w:rPr>
              <w:t>本人近期</w:t>
            </w: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szCs w:val="24"/>
                <w:lang w:eastAsia="zh-CN"/>
              </w:rPr>
              <w:t>一寸</w:t>
            </w:r>
          </w:p>
          <w:p w14:paraId="10C7D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szCs w:val="24"/>
                <w:lang w:eastAsia="zh-CN"/>
              </w:rPr>
              <w:t>彩色</w:t>
            </w:r>
            <w:r>
              <w:rPr>
                <w:rFonts w:hint="eastAsia" w:ascii="仿宋_GB2312" w:hAnsi="仿宋_GB2312" w:eastAsia="仿宋_GB2312" w:cs="仿宋_GB2312"/>
                <w:spacing w:val="-11"/>
                <w:kern w:val="0"/>
                <w:sz w:val="24"/>
                <w:szCs w:val="24"/>
                <w:lang w:eastAsia="zh-TW"/>
              </w:rPr>
              <w:t>免冠照片</w:t>
            </w:r>
          </w:p>
        </w:tc>
      </w:tr>
      <w:tr w14:paraId="0BF7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1F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53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60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29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47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73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E1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0EC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0C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学历</w:t>
            </w:r>
          </w:p>
          <w:p w14:paraId="224B9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C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全日制</w:t>
            </w:r>
          </w:p>
          <w:p w14:paraId="03431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264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F5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DA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</w:t>
            </w:r>
          </w:p>
          <w:p w14:paraId="2CD55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72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A3F9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7E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D1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在职</w:t>
            </w:r>
          </w:p>
          <w:p w14:paraId="480EF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264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1D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30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</w:t>
            </w:r>
          </w:p>
          <w:p w14:paraId="04097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C6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1FFDB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CA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</w:t>
            </w:r>
          </w:p>
          <w:p w14:paraId="20FB3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号  码</w:t>
            </w:r>
          </w:p>
        </w:tc>
        <w:tc>
          <w:tcPr>
            <w:tcW w:w="38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B7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F6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  系</w:t>
            </w:r>
          </w:p>
          <w:p w14:paraId="63DBB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  话</w:t>
            </w: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9C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CB20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1" w:hRule="atLeast"/>
        </w:trPr>
        <w:tc>
          <w:tcPr>
            <w:tcW w:w="2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C59F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简</w:t>
            </w:r>
          </w:p>
          <w:p w14:paraId="5594B7D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 w14:paraId="63E3818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67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BDF7D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0C3D40F7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492D7166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7BD02AF9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E745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4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15A9E">
            <w:pPr>
              <w:spacing w:line="360" w:lineRule="exact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家庭主要成员及主要社会关系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（若有回避关系应注明）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4A5B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称谓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133B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C36C9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</w:t>
            </w:r>
          </w:p>
          <w:p w14:paraId="7F5EC0F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年月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17ED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</w:t>
            </w:r>
          </w:p>
          <w:p w14:paraId="1640D89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面貌</w:t>
            </w: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35D5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工作单位及职务</w:t>
            </w:r>
          </w:p>
        </w:tc>
      </w:tr>
      <w:tr w14:paraId="333AD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4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9403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9B5A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780B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EECBC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8A67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D1DA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5931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24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58A3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647B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F80F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FD567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A53D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BEDC16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8FC6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24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89A60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F17B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15E5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7E33B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47A1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10BF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893B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24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75AB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EF36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D5A8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70269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1EA9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2BFF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9152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</w:trPr>
        <w:tc>
          <w:tcPr>
            <w:tcW w:w="2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C84B8">
            <w:pPr>
              <w:spacing w:line="360" w:lineRule="exact"/>
              <w:ind w:right="580"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本人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67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898EA">
            <w:pPr>
              <w:spacing w:line="360" w:lineRule="exact"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上述填写内容真实完整，如有不实，所造成的一切后果由本人承担。</w:t>
            </w:r>
          </w:p>
          <w:p w14:paraId="47B85A6D">
            <w:pPr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 w14:paraId="2A3AC565">
            <w:pPr>
              <w:spacing w:line="360" w:lineRule="exact"/>
              <w:ind w:right="580" w:firstLine="480" w:firstLineChars="200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eastAsia="zh-CN"/>
              </w:rPr>
              <w:t>报考者签名：</w:t>
            </w:r>
            <w:r>
              <w:rPr>
                <w:rFonts w:hint="eastAsia" w:ascii="仿宋_GB2312" w:hAnsi="仿宋_GB2312" w:cs="仿宋_GB2312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   月   日</w:t>
            </w:r>
          </w:p>
        </w:tc>
      </w:tr>
      <w:tr w14:paraId="72CF3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</w:trPr>
        <w:tc>
          <w:tcPr>
            <w:tcW w:w="2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62E8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67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DAFAD">
            <w:pPr>
              <w:spacing w:line="360" w:lineRule="exact"/>
              <w:ind w:right="58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F773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E325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67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A88F2">
            <w:pPr>
              <w:spacing w:line="360" w:lineRule="exact"/>
              <w:ind w:right="58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7070132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00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3"/>
    <w:qFormat/>
    <w:uiPriority w:val="99"/>
    <w:pPr>
      <w:widowControl w:val="0"/>
      <w:spacing w:before="240" w:after="60"/>
      <w:jc w:val="center"/>
      <w:outlineLvl w:val="0"/>
    </w:pPr>
    <w:rPr>
      <w:rFonts w:ascii="Cambria" w:hAnsi="Cambria" w:eastAsia="仿宋_GB2312" w:cs="Times New Roman"/>
      <w:b/>
      <w:bCs/>
      <w:kern w:val="0"/>
      <w:sz w:val="32"/>
      <w:szCs w:val="32"/>
      <w:lang w:val="en-US" w:eastAsia="zh-CN" w:bidi="ar-SA"/>
    </w:rPr>
  </w:style>
  <w:style w:type="paragraph" w:customStyle="1" w:styleId="3">
    <w:name w:val="Body Text Indent1"/>
    <w:next w:val="1"/>
    <w:qFormat/>
    <w:uiPriority w:val="0"/>
    <w:pPr>
      <w:widowControl w:val="0"/>
      <w:spacing w:after="120" w:afterLines="0"/>
      <w:ind w:left="420" w:leftChars="200"/>
      <w:jc w:val="both"/>
    </w:pPr>
    <w:rPr>
      <w:rFonts w:ascii="Book Antiqua" w:hAnsi="Book Antiqua" w:eastAsia="仿宋_GB2312" w:cs="Times New Roman"/>
      <w:kern w:val="2"/>
      <w:sz w:val="2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2025-06-20T08:02:01Z</dcterms:created>
  <dc:creator>Lenovo f</dc:creator>
  <cp:lastModifiedBy>Hi丶Gir「缘味气泡水」</cp:lastModifiedBy>
  <dcterms:modified xsi:type="dcterms:W3CDTF">2025-06-20T08:02:19Z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eyJoZGlkIjoiMWY4ZTBlMjc4N2ExZTQyOWYwZjIwNzlkNzU1MWY3MGMiLCJ1c2VySWQiOiIzNzYzNjk2NTgifQ==</vt:lpwstr>
  </property>
  <property fmtid="{D5CDD505-2E9C-101B-9397-08002B2CF9AE}" pid="4" name="ICV">
    <vt:lpwstr>338D83B215CF4812B41D3F3A2FB96824_12</vt:lpwstr>
  </property>
</Properties>
</file>