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30" w:tblpY="370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22DDE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FEC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 w14:paraId="6B8BE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C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临聘教师报名表</w:t>
            </w:r>
          </w:p>
        </w:tc>
      </w:tr>
      <w:tr w14:paraId="0923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1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4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D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7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7F8C1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8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D6F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96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E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51F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40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2DE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77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9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2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9AA2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5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5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951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9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3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BD65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8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E20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2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A448C2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793D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6F433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F33C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9F41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E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0205B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1B011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51351"/>
    <w:rsid w:val="0BFA364D"/>
    <w:rsid w:val="107C0AD5"/>
    <w:rsid w:val="1606331B"/>
    <w:rsid w:val="1A351351"/>
    <w:rsid w:val="1E1F12E2"/>
    <w:rsid w:val="21F22E7A"/>
    <w:rsid w:val="271933B4"/>
    <w:rsid w:val="350902DA"/>
    <w:rsid w:val="47881532"/>
    <w:rsid w:val="4EF456FF"/>
    <w:rsid w:val="516E1798"/>
    <w:rsid w:val="56026953"/>
    <w:rsid w:val="5B0867BA"/>
    <w:rsid w:val="70D35248"/>
    <w:rsid w:val="78874D6A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0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2025-01-17T07:28:00Z</dcterms:created>
  <dc:creator>赵小辉</dc:creator>
  <cp:lastModifiedBy>赵小星爱吃卤肉饭</cp:lastModifiedBy>
  <dcterms:modified xsi:type="dcterms:W3CDTF">2025-06-20T07:51:24Z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9D725602A47D4D4C9B73297E77D37594_13</vt:lpwstr>
  </property>
  <property fmtid="{D5CDD505-2E9C-101B-9397-08002B2CF9AE}" pid="4" name="KSOTemplateDocerSaveRecord">
    <vt:lpwstr>eyJoZGlkIjoiMWFjYWZkZTZlOGNlYmIyMjRlNmYxZDMyNDUwMTVkMmQiLCJ1c2VySWQiOiI3MDk5NTk3NjMifQ==</vt:lpwstr>
  </property>
</Properties>
</file>