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石首市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2025年市直初中小学分片区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公开选调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教师岗位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及条件一览表</w:t>
      </w:r>
      <w:bookmarkEnd w:id="0"/>
    </w:p>
    <w:tbl>
      <w:tblPr>
        <w:tblStyle w:val="3"/>
        <w:tblW w:w="5014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7"/>
        <w:gridCol w:w="648"/>
        <w:gridCol w:w="2344"/>
        <w:gridCol w:w="3798"/>
        <w:gridCol w:w="1131"/>
        <w:gridCol w:w="918"/>
        <w:gridCol w:w="364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tblHeader/>
          <w:jc w:val="center"/>
        </w:trPr>
        <w:tc>
          <w:tcPr>
            <w:tcW w:w="5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选调人数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>招录学校及岗位数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4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职位描述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编制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选调条件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初中语文岗位1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市文峰初级中学1个、市邓初民初级中学1个。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新厂镇初级中学、大垸镇初级中学、横沟市镇初级中学、小河口镇初级中学、桃花山镇初级中学、调关镇初级中学。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语文教学工作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初中语文岗位2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市文峰初级中学1个、市邓初民初级中学1个。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东升镇初级中学、高基庙镇初级中学、久合垸乡初级中学、团山寺镇初级中学、高陵镇初级中学、南口镇初级中学、东方初级中学。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语文教学工作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初中数学岗位1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市文峰初级中学1个、市邓初民初级中学2个。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新厂镇初级中学、大垸镇初级中学、横沟市镇初级中学、小河口镇初级中学、桃花山镇初级中学、调关镇初级中学。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初中数学岗位2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市文峰初级中学1个、市实验初级中学1个、市邓初民初级中学1个。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东升镇初级中学、高基庙镇初级中学、久合垸乡初级中学、团山寺镇初级中学、高陵镇初级中学、南口镇初级中学、东方初级中学。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初中英语岗位1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市文峰初级中学1个、市邓初民初级中学1个。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新厂镇初级中学、大垸镇初级中学、横沟市镇初级中学、小河口镇初级中学、桃花山镇初级中学、调关镇初级中学。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初中英语岗位2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市文峰初级中学1个、市邓初民初级中学1个。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东升镇初级中学、高基庙镇初级中学、久合垸乡初级中学、团山寺镇初级中学、高陵镇初级中学、南口镇初级中学、东方初级中学。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初中物理岗位1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市邓初民初级中学1个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新厂镇初级中学、大垸镇初级中学、横沟市镇初级中学、小河口镇初级中学、桃花山镇初级中学、调关镇初级中学。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初中物理岗位2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市文峰初级中学1个、市实验初级中学1个。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东升镇初级中学、高基庙镇初级中学、久合垸乡初级中学、团山寺镇初级中学、高陵镇初级中学、南口镇初级中学、东方初级中学。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初中化学岗位1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市邓初民初级中学1个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新厂镇初级中学、大垸镇初级中学、横沟市镇初级中学、小河口镇初级中学、桃花山镇初级中学、调关镇初级中学。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初中化学岗位2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市实验初级中学1个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东升镇初级中学、高基庙镇初级中学、久合垸乡初级中学、团山寺镇初级中学、高陵镇初级中学、南口镇初级中学、东方初级中学。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初中生物岗位1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市邓初民初级中学1个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东升镇初级中学、高基庙镇初级中学、久合垸乡初级中学、团山寺镇初级中学、高陵镇初级中学、南口镇初级中学、东方初级中学。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小学语文岗位1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市文星小学1个、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eastAsia="zh-CN"/>
              </w:rPr>
              <w:t>市实验小学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2个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eastAsia="zh-CN"/>
              </w:rPr>
              <w:t>、市文华小学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2个。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新厂镇小学、大垸镇小学、横沟市镇小学、天鹅洲开发区小学、小河口镇小学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语文教学工作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小学语文岗位2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市文星小学1个、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市绣林小学1个、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eastAsia="zh-CN"/>
              </w:rPr>
              <w:t>市文华小学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1个、市实验小学1个、市文昌小学1个。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高基庙镇小学、久合垸乡小学、团山寺镇小学、市惠芳小学、高陵镇希望小学、南口镇小学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语文教学工作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小学语文岗位3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市文星小学1个、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市绣林小学1个、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市文华小学2个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桃花山镇小学、调关镇小学、东升镇小学、东方小学、市回民小学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语文教学工作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小学数学岗位1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市文星小学2个、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市实验小学1个、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eastAsia="zh-CN"/>
              </w:rPr>
              <w:t>市文华小学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2个。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新厂镇小学、大垸镇小学、横沟市镇小学、天鹅洲开发区小学、小河口镇小学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小学数学岗位2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市文星小学1个、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eastAsia="zh-CN"/>
              </w:rPr>
              <w:t>市实验小学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1个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市绣林小学1个、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eastAsia="zh-CN"/>
              </w:rPr>
              <w:t>市文华小学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2个。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桃花山镇小学、调关镇小学、东升镇小学、东方小学、市回民小学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小学数学岗位3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市实验小学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2个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市文昌小学1个、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市文华小学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高基庙镇小学、久合垸乡小学、团山寺镇小学、市惠芳小学、高陵镇希望小学、南口镇小学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岗位1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市文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星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1个、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市实验小学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新厂镇小学、大垸镇小学、横沟市镇小学、天鹅洲开发区小学、小河口镇小学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岗位2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市文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星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2个、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市实验小学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桃花山镇小学、调关镇小学、东升镇小学、东方小学、市回民小学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岗位3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市文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星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1个、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市实验小学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高基庙镇小学、久合垸乡小学、团山寺镇小学、市惠芳小学、高陵镇希望小学、南口镇小学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小学科学岗位1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市文华小学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高基庙镇小学、久合垸乡小学、团山寺镇小学、市惠芳小学、高陵镇希望小学、南口镇小学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信息技术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岗位1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市文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星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新厂镇小学、大垸镇小学、横沟市镇小学、天鹅洲开发区小学、小河口镇小学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小学信息技术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岗位2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市文华小学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高基庙镇小学、久合垸乡小学、团山寺镇小学、市惠芳小学、高陵镇希望小学、南口镇小学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小学信息技术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岗位3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实验小学1个。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桃花山镇小学、调关镇小学、东升镇小学、东方小学、市回民小学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岗位1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实验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1人。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高基庙镇小学、久合垸乡小学、团山寺镇小学、市惠芳小学、高陵镇希望小学、南口镇小学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岗位2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市文星小学2人。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桃花山镇小学、调关镇小学、东升镇小学、东方小学、市回民小学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小学美术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岗位1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实验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1个、市绣林小学1个。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高基庙镇小学、久合垸乡小学、团山寺镇小学、市惠芳小学、高陵镇希望小学、南口镇小学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小学美术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岗位1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市文华小学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1个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市文星小学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新厂镇小学、大垸镇小学、横沟市镇小学、天鹅洲开发区小学、小河口镇小学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小学体育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岗位1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市文华小学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1个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高基庙镇小学、久合垸乡小学、团山寺镇小学、市惠芳小学、高陵镇希望小学、南口镇小学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小学体育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岗位2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市文星小学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1个。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桃花山镇小学、调关镇小学、东升镇小学、东方小学、市回民小学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3613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2025-06-27T03:17:00Z</dcterms:created>
  <dc:creator>xyf</dc:creator>
  <cp:lastModifiedBy>上善若水</cp:lastModifiedBy>
  <dcterms:modified xsi:type="dcterms:W3CDTF">2025-06-27T03:18:24Z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E549DBF86B024D808955806BB4B7BD99_13</vt:lpwstr>
  </property>
</Properties>
</file>