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05B4">
      <w:pPr>
        <w:spacing w:line="440" w:lineRule="exact"/>
        <w:ind w:firstLine="640" w:firstLineChars="200"/>
        <w:rPr>
          <w:rFonts w:hint="eastAsia"/>
          <w:sz w:val="32"/>
          <w:szCs w:val="32"/>
        </w:rPr>
      </w:pPr>
    </w:p>
    <w:p w14:paraId="3F3937F3">
      <w:pPr>
        <w:spacing w:line="46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20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余姚市梨洲街道中心幼儿园</w:t>
      </w:r>
      <w:r>
        <w:rPr>
          <w:rFonts w:hint="eastAsia" w:ascii="宋体" w:hAnsi="宋体"/>
          <w:b/>
          <w:color w:val="000000"/>
          <w:sz w:val="30"/>
          <w:szCs w:val="30"/>
        </w:rPr>
        <w:t>教师招聘报名表</w:t>
      </w:r>
    </w:p>
    <w:p w14:paraId="081C43B6">
      <w:pPr>
        <w:spacing w:line="460" w:lineRule="exact"/>
        <w:jc w:val="center"/>
        <w:rPr>
          <w:rFonts w:ascii="宋体"/>
          <w:b/>
          <w:sz w:val="36"/>
          <w:szCs w:val="36"/>
        </w:rPr>
      </w:pPr>
    </w:p>
    <w:tbl>
      <w:tblPr>
        <w:tblStyle w:val="4"/>
        <w:tblW w:w="9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98"/>
        <w:gridCol w:w="720"/>
        <w:gridCol w:w="889"/>
        <w:gridCol w:w="1391"/>
        <w:gridCol w:w="664"/>
        <w:gridCol w:w="376"/>
        <w:gridCol w:w="1266"/>
        <w:gridCol w:w="1698"/>
      </w:tblGrid>
      <w:tr w14:paraId="2A113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E2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8ECA5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1E9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出生</w:t>
            </w:r>
          </w:p>
          <w:p w14:paraId="4B5E7C9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C760">
            <w:pPr>
              <w:ind w:left="480" w:hanging="480" w:hanging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DE240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户籍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4349B">
            <w:pPr>
              <w:ind w:left="480" w:hanging="480" w:hanging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141B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7590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B722">
            <w:pPr>
              <w:ind w:left="480" w:hanging="480" w:hangingChars="20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22B17">
            <w:pPr>
              <w:ind w:left="480" w:hanging="480" w:hanging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241A7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2B8EF">
            <w:pPr>
              <w:ind w:left="480" w:hanging="480" w:hanging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358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53C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CF82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家庭地址</w:t>
            </w:r>
          </w:p>
        </w:tc>
        <w:tc>
          <w:tcPr>
            <w:tcW w:w="65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2C182">
            <w:pPr>
              <w:ind w:left="480" w:hanging="480" w:hanging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B20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BAC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DE969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文化</w:t>
            </w:r>
          </w:p>
          <w:p w14:paraId="37F9FFE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程度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30B7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第一学历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8BE7B"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39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1FB1C5A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毕业时间、院校、专业</w:t>
            </w:r>
          </w:p>
        </w:tc>
        <w:tc>
          <w:tcPr>
            <w:tcW w:w="4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B9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A316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382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D611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最后学历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59B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D4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3A6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800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EC5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是否有教师资格证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D628C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630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幼儿园教师</w:t>
            </w:r>
          </w:p>
          <w:p w14:paraId="60AD0D3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资格证编号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D4FEC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0C39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4A164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0A95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5D47A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个人学习工作简历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393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4715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1E80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主要获奖情况</w:t>
            </w:r>
          </w:p>
          <w:p w14:paraId="7CDEAED4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及特长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A6E62">
            <w:pPr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A61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53A9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其他证书持有情况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59CA7"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50B69F3"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9196B29"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A6BE1E5"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A2BD953"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BE41E31"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9442476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6C6DC261">
      <w:pPr>
        <w:spacing w:line="46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0E1107FA">
      <w:pPr>
        <w:spacing w:line="460" w:lineRule="exact"/>
        <w:jc w:val="center"/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000000"/>
          <w:sz w:val="30"/>
          <w:szCs w:val="30"/>
        </w:rPr>
        <w:t>20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余姚市梨洲街道中心幼儿园</w:t>
      </w:r>
      <w:r>
        <w:rPr>
          <w:rFonts w:hint="eastAsia" w:ascii="宋体" w:hAnsi="宋体"/>
          <w:b/>
          <w:color w:val="000000"/>
          <w:sz w:val="30"/>
          <w:szCs w:val="30"/>
        </w:rPr>
        <w:t>教师招聘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相关佐证材料照片</w:t>
      </w:r>
    </w:p>
    <w:p w14:paraId="328030B9">
      <w:pPr>
        <w:spacing w:line="460" w:lineRule="exact"/>
        <w:jc w:val="center"/>
        <w:rPr>
          <w:rFonts w:hint="default" w:ascii="宋体" w:hAnsi="宋体"/>
          <w:b/>
          <w:color w:val="000000"/>
          <w:sz w:val="30"/>
          <w:szCs w:val="3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57E3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5E64F67C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  <w:t>学历证书</w:t>
            </w:r>
          </w:p>
        </w:tc>
      </w:tr>
      <w:tr w14:paraId="3AD8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5" w:hRule="atLeast"/>
        </w:trPr>
        <w:tc>
          <w:tcPr>
            <w:tcW w:w="8522" w:type="dxa"/>
          </w:tcPr>
          <w:p w14:paraId="50130986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600B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4" w:hRule="atLeast"/>
        </w:trPr>
        <w:tc>
          <w:tcPr>
            <w:tcW w:w="8522" w:type="dxa"/>
          </w:tcPr>
          <w:p w14:paraId="63839BEA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3D0B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2E95F473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  <w:t>教师资格证书</w:t>
            </w:r>
          </w:p>
        </w:tc>
      </w:tr>
      <w:tr w14:paraId="3DF0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76" w:hRule="atLeast"/>
        </w:trPr>
        <w:tc>
          <w:tcPr>
            <w:tcW w:w="8522" w:type="dxa"/>
          </w:tcPr>
          <w:p w14:paraId="3364911E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368B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362A7BFA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  <w:t>其他证书</w:t>
            </w:r>
          </w:p>
        </w:tc>
      </w:tr>
      <w:tr w14:paraId="5681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47" w:hRule="atLeast"/>
        </w:trPr>
        <w:tc>
          <w:tcPr>
            <w:tcW w:w="8522" w:type="dxa"/>
          </w:tcPr>
          <w:p w14:paraId="0F23CF78">
            <w:pPr>
              <w:spacing w:line="46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869A6AF">
      <w:pPr>
        <w:jc w:val="both"/>
        <w:rPr>
          <w:rFonts w:hint="default" w:eastAsia="宋体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29425">
    <w:pPr>
      <w:pStyle w:val="2"/>
      <w:ind w:left="5400" w:hanging="5400" w:hangingChars="3000"/>
      <w:rPr>
        <w:rFonts w:hint="eastAsia" w:asciiTheme="minorEastAsia" w:hAnsiTheme="minorEastAsia" w:eastAsiaTheme="minorEastAsia" w:cstheme="minorEastAsia"/>
        <w:b/>
        <w:bCs/>
        <w:color w:val="000000" w:themeColor="text1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lang w:val="en-US" w:eastAsia="zh-CN"/>
      </w:rPr>
      <w:t xml:space="preserve">                 </w:t>
    </w:r>
    <w:r>
      <w:rPr>
        <w:rFonts w:hint="default" w:ascii="Sitka Text" w:hAnsi="Sitka Text" w:cs="Sitka Text"/>
        <w:sz w:val="24"/>
        <w:szCs w:val="24"/>
        <w:lang w:val="en-US" w:eastAsia="zh-CN"/>
      </w:rPr>
      <w:t xml:space="preserve"> </w:t>
    </w:r>
    <w:r>
      <w:rPr>
        <w:rFonts w:hint="default" w:ascii="Sitka Text" w:hAnsi="Sitka Text" w:cs="Sitka Text"/>
        <w:b/>
        <w:bCs/>
        <w:color w:val="ED7D31" w:themeColor="accent2"/>
        <w:sz w:val="24"/>
        <w:szCs w:val="24"/>
        <w:lang w:val="en-US" w:eastAsia="zh-CN"/>
        <w14:textFill>
          <w14:solidFill>
            <w14:schemeClr w14:val="accent2"/>
          </w14:solidFill>
        </w14:textFill>
      </w:rPr>
      <w:t xml:space="preserve"> </w:t>
    </w:r>
    <w:r>
      <w:rPr>
        <w:rFonts w:hint="eastAsia" w:ascii="Sitka Text" w:hAnsi="Sitka Text" w:cs="Sitka Text"/>
        <w:b/>
        <w:bCs/>
        <w:color w:val="ED7D31" w:themeColor="accent2"/>
        <w:sz w:val="24"/>
        <w:szCs w:val="24"/>
        <w:lang w:val="en-US" w:eastAsia="zh-CN"/>
        <w14:textFill>
          <w14:solidFill>
            <w14:schemeClr w14:val="accent2"/>
          </w14:solidFill>
        </w14:textFill>
      </w:rPr>
      <w:t xml:space="preserve">                                                         </w:t>
    </w:r>
    <w:r>
      <w:rPr>
        <w:rFonts w:hint="eastAsia" w:asciiTheme="minorEastAsia" w:hAnsiTheme="minorEastAsia" w:eastAsiaTheme="minorEastAsia" w:cstheme="minorEastAsia"/>
        <w:b/>
        <w:bCs/>
        <w:color w:val="ED7D31" w:themeColor="accent2"/>
        <w:sz w:val="24"/>
        <w:szCs w:val="24"/>
        <w:lang w:val="en-US" w:eastAsia="zh-CN"/>
        <w14:textFill>
          <w14:solidFill>
            <w14:schemeClr w14:val="accent2"/>
          </w14:solidFill>
        </w14:textFill>
      </w:rPr>
      <w:t xml:space="preserve"> </w:t>
    </w:r>
    <w:r>
      <w:rPr>
        <w:rFonts w:hint="eastAsia" w:ascii="宋体" w:hAnsi="宋体" w:eastAsia="宋体" w:cs="宋体"/>
        <w:b/>
        <w:bCs/>
        <w:color w:val="000000"/>
        <w:sz w:val="21"/>
        <w:szCs w:val="21"/>
        <w:lang w:val="en-US" w:eastAsia="zh-CN"/>
      </w:rPr>
      <w:t xml:space="preserve">慧玩  乐学  悦纳  尚美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0F0C">
    <w:pPr>
      <w:pStyle w:val="3"/>
      <w:pBdr>
        <w:bottom w:val="single" w:color="auto" w:sz="4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588895" cy="421005"/>
          <wp:effectExtent l="0" t="0" r="1905" b="17145"/>
          <wp:docPr id="1" name="图片 1" descr="黑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黑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8895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F3EDD"/>
    <w:rsid w:val="057F0120"/>
    <w:rsid w:val="05B971B8"/>
    <w:rsid w:val="0DB52881"/>
    <w:rsid w:val="103E61FE"/>
    <w:rsid w:val="14D56A06"/>
    <w:rsid w:val="16395DEC"/>
    <w:rsid w:val="19EF3EDD"/>
    <w:rsid w:val="1A5D3725"/>
    <w:rsid w:val="25F0544D"/>
    <w:rsid w:val="283231C5"/>
    <w:rsid w:val="2A385615"/>
    <w:rsid w:val="2C7570BA"/>
    <w:rsid w:val="2E0A72C8"/>
    <w:rsid w:val="40607FE0"/>
    <w:rsid w:val="40F82FD8"/>
    <w:rsid w:val="425A43EC"/>
    <w:rsid w:val="458F2FA7"/>
    <w:rsid w:val="47B12F6D"/>
    <w:rsid w:val="48E629B4"/>
    <w:rsid w:val="49245FA7"/>
    <w:rsid w:val="4C145460"/>
    <w:rsid w:val="52E41BF9"/>
    <w:rsid w:val="52EA1658"/>
    <w:rsid w:val="54447CD7"/>
    <w:rsid w:val="5F6D7533"/>
    <w:rsid w:val="610670FF"/>
    <w:rsid w:val="6D0B213A"/>
    <w:rsid w:val="7C653614"/>
    <w:rsid w:val="7D4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125</Characters>
  <Lines>0</Lines>
  <Paragraphs>0</Paragraphs>
  <TotalTime>0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2020-08-25T11:41:00Z</dcterms:created>
  <dc:creator>猫猫</dc:creator>
  <cp:lastModifiedBy>喂阿</cp:lastModifiedBy>
  <cp:lastPrinted>2020-09-14T08:35:00Z</cp:lastPrinted>
  <dcterms:modified xsi:type="dcterms:W3CDTF">2025-06-29T11:08:32Z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348F0BB8D29F4A4DB4461FBCB27E2E20_13</vt:lpwstr>
  </property>
  <property fmtid="{D5CDD505-2E9C-101B-9397-08002B2CF9AE}" pid="4" name="KSOTemplateDocerSaveRecord">
    <vt:lpwstr>eyJoZGlkIjoiNzE3MGVmMGJhMjc4NzkyNDVkM2ZjMGUzNTRiMzkwMjAiLCJ1c2VySWQiOiIyNDI5MjU0MzYifQ==</vt:lpwstr>
  </property>
</Properties>
</file>