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3855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eastAsia="zh-CN"/>
        </w:rPr>
        <w:t>附件</w:t>
      </w:r>
      <w:r>
        <w:rPr>
          <w:rFonts w:hint="eastAsia" w:asciiTheme="minorEastAsia" w:hAnsiTheme="minorEastAsia" w:eastAsiaTheme="minorEastAsia" w:cstheme="minorEastAsia"/>
          <w:color w:val="000000"/>
          <w:sz w:val="32"/>
          <w:szCs w:val="32"/>
          <w:lang w:val="en-US" w:eastAsia="zh-CN"/>
        </w:rPr>
        <w:t>2</w:t>
      </w:r>
    </w:p>
    <w:p w14:paraId="54890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color w:val="000000"/>
          <w:sz w:val="44"/>
          <w:szCs w:val="44"/>
        </w:rPr>
      </w:pPr>
    </w:p>
    <w:p w14:paraId="2D8419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color w:val="000000"/>
          <w:spacing w:val="0"/>
          <w:sz w:val="40"/>
          <w:szCs w:val="40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000000"/>
          <w:spacing w:val="0"/>
          <w:sz w:val="40"/>
          <w:szCs w:val="40"/>
        </w:rPr>
        <w:t>承诺书</w:t>
      </w:r>
    </w:p>
    <w:p w14:paraId="725BBD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</w:pPr>
    </w:p>
    <w:p w14:paraId="6E12C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  <w:t>我自愿参加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  <w:lang w:eastAsia="zh-CN"/>
        </w:rPr>
        <w:t>咸丰县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  <w:t>外在职在编教师公开选调考试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  <w:lang w:eastAsia="zh-CN"/>
        </w:rPr>
        <w:t>，接受考试公告中的所有规则，同意公开个人有关信息。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  <w:t>如考上新的工作岗位，承诺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  <w:lang w:eastAsia="zh-CN"/>
        </w:rPr>
        <w:t>按岗变薪变的原则执行工资待遇，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  <w:t>在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  <w:lang w:eastAsia="zh-CN"/>
        </w:rPr>
        <w:t>咸丰县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  <w:t>工作最低服务年限为五年，期间不申请调动或参加公开招聘考试。</w:t>
      </w:r>
    </w:p>
    <w:p w14:paraId="42ECF8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</w:pPr>
      <w:bookmarkStart w:id="0" w:name="_GoBack"/>
      <w:bookmarkEnd w:id="0"/>
    </w:p>
    <w:p w14:paraId="60D933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</w:pPr>
    </w:p>
    <w:p w14:paraId="71B20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  <w:t xml:space="preserve">                              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  <w:t xml:space="preserve">  承诺人： </w:t>
      </w:r>
    </w:p>
    <w:p w14:paraId="1BAF30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right"/>
        <w:textAlignment w:val="auto"/>
        <w:rPr>
          <w:rFonts w:hint="default" w:ascii="Times New Roman" w:hAnsi="Times New Roman" w:eastAsia="方正仿宋简体" w:cs="Times New Roman"/>
          <w:color w:val="000000"/>
          <w:spacing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  <w:t>202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color w:val="000000"/>
          <w:spacing w:val="0"/>
          <w:sz w:val="32"/>
          <w:szCs w:val="32"/>
        </w:rPr>
        <w:t>年  月   日</w:t>
      </w:r>
    </w:p>
    <w:p w14:paraId="1C9A08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穝灿砰">
    <w:altName w:val="微软雅黑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黑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CA462D"/>
    <w:rsid w:val="2BCA4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outlineLvl w:val="2"/>
    </w:pPr>
    <w:rPr>
      <w:rFonts w:eastAsia="穝灿砰"/>
      <w:szCs w:val="21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2025-06-29T08:51:00Z</dcterms:created>
  <dc:creator>WPS_1466146857</dc:creator>
  <cp:lastModifiedBy>WPS_1466146857</cp:lastModifiedBy>
  <dcterms:modified xsi:type="dcterms:W3CDTF">2025-06-29T08:52:09Z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C326AB4281BC417CB2E479F26B8CCE37_11</vt:lpwstr>
  </property>
  <property fmtid="{D5CDD505-2E9C-101B-9397-08002B2CF9AE}" pid="4" name="KSOTemplateDocerSaveRecord">
    <vt:lpwstr>eyJoZGlkIjoiMWRhMWRmYTIxMDA4ZmEzNzU1ZDIwNWQzMDFhMmVhZmMiLCJ1c2VySWQiOiIyMjI0MzQzNDgifQ==</vt:lpwstr>
  </property>
</Properties>
</file>