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4AE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附件2</w:t>
      </w:r>
    </w:p>
    <w:p w14:paraId="27188D5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center"/>
        <w:rPr>
          <w:rFonts w:hint="eastAsia"/>
          <w:lang w:val="en-US" w:eastAsia="zh-CN"/>
        </w:rPr>
      </w:pPr>
      <w:r>
        <w:rPr>
          <w:rStyle w:val="5"/>
          <w:rFonts w:hint="eastAsia" w:ascii="仿宋" w:hAnsi="仿宋" w:eastAsia="仿宋" w:cs="宋体"/>
          <w:bCs w:val="0"/>
          <w:kern w:val="0"/>
          <w:sz w:val="28"/>
          <w:szCs w:val="28"/>
          <w:lang w:val="en-US" w:eastAsia="zh-Hans" w:bidi="ar-SA"/>
        </w:rPr>
        <w:t>青</w:t>
      </w:r>
      <w:r>
        <w:rPr>
          <w:rStyle w:val="5"/>
          <w:rFonts w:hint="eastAsia" w:ascii="仿宋" w:hAnsi="仿宋" w:eastAsia="仿宋" w:cs="宋体"/>
          <w:bCs w:val="0"/>
          <w:kern w:val="0"/>
          <w:sz w:val="28"/>
          <w:szCs w:val="28"/>
          <w:lang w:val="en-US" w:eastAsia="zh-CN" w:bidi="ar-SA"/>
        </w:rPr>
        <w:t>少年活动中心应聘人员信息登记表</w:t>
      </w:r>
    </w:p>
    <w:tbl>
      <w:tblPr>
        <w:tblStyle w:val="3"/>
        <w:tblW w:w="93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25"/>
        <w:gridCol w:w="1500"/>
        <w:gridCol w:w="983"/>
        <w:gridCol w:w="727"/>
        <w:gridCol w:w="426"/>
        <w:gridCol w:w="437"/>
        <w:gridCol w:w="943"/>
        <w:gridCol w:w="563"/>
        <w:gridCol w:w="960"/>
      </w:tblGrid>
      <w:tr w14:paraId="05E38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93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3DDF9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感谢您上虞青少年活动中心相关岗位！填表之前请认真阅读以下文字。</w:t>
            </w:r>
          </w:p>
        </w:tc>
      </w:tr>
      <w:tr w14:paraId="65879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3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8EB0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1．请如实逐项工整填写本表，没有或不便回答的情况请填“无”；</w:t>
            </w:r>
          </w:p>
          <w:p w14:paraId="3D04F1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2．该应聘资料仅做招聘用途，本单位将为您保密，恕不退还。</w:t>
            </w:r>
          </w:p>
        </w:tc>
      </w:tr>
      <w:tr w14:paraId="4A1E9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3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A6342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00" w:lineRule="auto"/>
              <w:ind w:left="0" w:right="0" w:firstLine="413" w:firstLineChars="196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shd w:val="pct10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shd w:val="pct10" w:color="auto" w:fill="FFFFFF"/>
                <w:lang w:val="en-US" w:eastAsia="zh-CN"/>
              </w:rPr>
              <w:t>本人郑重声明：以下填报事项及提供面试资料全部属实，并愿意接受相关背景调查。若填报事项及提供资料与事实不符，本人愿意承担由此引起的责任及后果。</w:t>
            </w:r>
          </w:p>
          <w:p w14:paraId="3676ACB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签名：    日期：     年   月   日</w:t>
            </w:r>
          </w:p>
        </w:tc>
      </w:tr>
      <w:tr w14:paraId="2F2E8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3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0A7CC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0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应聘岗位：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/>
              </w:rPr>
              <w:t xml:space="preserve"> 专业教师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7436C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center"/>
          </w:tcPr>
          <w:p w14:paraId="131948F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基本情况</w:t>
            </w:r>
          </w:p>
        </w:tc>
      </w:tr>
      <w:tr w14:paraId="08424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4EE2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姓    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D59E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AAC8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性    别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5C3D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B846A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28E0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B984A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18431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ED058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籍    贯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E4135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63FB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FED55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281C7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F7179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2D3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2DC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B0FD1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身    高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83484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8967E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体    重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29684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E9926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3FCD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846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E2CC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51BB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04542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0422B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1C88F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7E798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1A738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B492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C95D2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25D4F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777E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55F5E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学    位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7DFB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25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29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8C29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481BD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A18B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AED3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596C1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生育情况</w:t>
            </w:r>
          </w:p>
        </w:tc>
        <w:tc>
          <w:tcPr>
            <w:tcW w:w="50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92E4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□未育 □已育1孩 □已育多孩  未来生育计划</w:t>
            </w:r>
          </w:p>
        </w:tc>
      </w:tr>
      <w:tr w14:paraId="19752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12B0B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35CE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33A095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现居住地址邮编</w:t>
            </w:r>
          </w:p>
        </w:tc>
        <w:tc>
          <w:tcPr>
            <w:tcW w:w="33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34A0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66714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D514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本人联系</w:t>
            </w:r>
          </w:p>
          <w:p w14:paraId="30C3AA4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E85D2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6499B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家庭联系电话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465FCB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900AED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电子邮箱地址</w:t>
            </w:r>
          </w:p>
        </w:tc>
        <w:tc>
          <w:tcPr>
            <w:tcW w:w="24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A340B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79E61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05C1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专业特长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0A851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3C0F8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职业资格情况</w:t>
            </w:r>
          </w:p>
        </w:tc>
        <w:tc>
          <w:tcPr>
            <w:tcW w:w="8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99CE63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7906A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专业技术职称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0DE91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33ED2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635BF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普通话水平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22FFA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352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外语语种</w:t>
            </w:r>
          </w:p>
          <w:p w14:paraId="6304FFE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及水平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5B6D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61746D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计算机水平</w:t>
            </w:r>
          </w:p>
        </w:tc>
        <w:tc>
          <w:tcPr>
            <w:tcW w:w="24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87B81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514EE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E6501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其他需要说明的事项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2A7E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 w14:paraId="121186B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420" w:firstLineChars="2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 w14:paraId="1E650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18296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学习经历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、获奖情况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（从高中起）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0C99A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3E63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  <w:jc w:val="center"/>
        </w:trPr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DBE0F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工作（实习）经历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、获奖情况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（请注明时间、单位及职务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、奖项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F4C8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 w14:paraId="6916AB4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 w14:paraId="0B0A7D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 w14:paraId="27B96CC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  <w:p w14:paraId="0DE9716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 w14:paraId="75412A1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GVkMGEzOGMwMjg3MDEyMDZlYzAzZWVkNGQ0OTEifQ=="/>
  </w:docVars>
  <w:rsids>
    <w:rsidRoot w:val="4299327C"/>
    <w:rsid w:val="05416C07"/>
    <w:rsid w:val="0CC563DA"/>
    <w:rsid w:val="13E30968"/>
    <w:rsid w:val="192A5E83"/>
    <w:rsid w:val="269B3E88"/>
    <w:rsid w:val="2B001394"/>
    <w:rsid w:val="33751688"/>
    <w:rsid w:val="38653610"/>
    <w:rsid w:val="395E1C34"/>
    <w:rsid w:val="3D734E8A"/>
    <w:rsid w:val="4299327C"/>
    <w:rsid w:val="4374370A"/>
    <w:rsid w:val="490633F6"/>
    <w:rsid w:val="4C3312B7"/>
    <w:rsid w:val="50B16416"/>
    <w:rsid w:val="522E3768"/>
    <w:rsid w:val="600C0A37"/>
    <w:rsid w:val="6083675A"/>
    <w:rsid w:val="646F5F6E"/>
    <w:rsid w:val="64EF1AFF"/>
    <w:rsid w:val="68290F8B"/>
    <w:rsid w:val="6A5C6666"/>
    <w:rsid w:val="77943B24"/>
    <w:rsid w:val="7EA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100" w:after="90" w:line="578" w:lineRule="auto"/>
      <w:ind w:firstLine="640" w:firstLineChars="200"/>
      <w:jc w:val="center"/>
      <w:outlineLvl w:val="0"/>
    </w:pPr>
    <w:rPr>
      <w:rFonts w:ascii="Calibri" w:hAnsi="Calibri" w:eastAsia="黑体" w:cs="Times New Roman"/>
      <w:b/>
      <w:bCs/>
      <w:kern w:val="44"/>
      <w:sz w:val="32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386</Characters>
  <Lines>0</Lines>
  <Paragraphs>0</Paragraphs>
  <TotalTime>3</TotalTime>
  <ScaleCrop>false</ScaleCrop>
  <LinksUpToDate>false</LinksUpToDate>
  <CharactersWithSpaces>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2023-02-09T01:15:00Z</dcterms:created>
  <dc:creator>浙江国艺（今日上虞）</dc:creator>
  <cp:lastModifiedBy>琼</cp:lastModifiedBy>
  <cp:lastPrinted>2023-02-21T06:22:00Z</cp:lastPrinted>
  <dcterms:modified xsi:type="dcterms:W3CDTF">2024-11-09T05:22:54Z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F0CAD570B87941B0A2D14998C41BBA4B</vt:lpwstr>
  </property>
</Properties>
</file>