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西双版纳州事业单位定向招聘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年第一批政府安排工作退役军士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45"/>
        <w:gridCol w:w="627"/>
        <w:gridCol w:w="583"/>
        <w:gridCol w:w="1232"/>
        <w:gridCol w:w="882"/>
        <w:gridCol w:w="175"/>
        <w:gridCol w:w="572"/>
        <w:gridCol w:w="804"/>
        <w:gridCol w:w="1149"/>
        <w:gridCol w:w="751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例：张三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民族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  <w:t>族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本人近期小一寸</w:t>
            </w:r>
            <w:r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蓝底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出生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日期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1997.01.01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中共党员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入党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日期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2016.05.01</w:t>
            </w: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婚姻状况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安置地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(具体到县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、市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3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在部队从事专业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取得何种执（职）业资格证书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个人特长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身份证号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毕业学校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院系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意向岗位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最终聘用岗位以选岗结论为准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本人联系方式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移动电话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其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他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4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家庭住址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  <w:t>省（</w:t>
            </w:r>
            <w:r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  <w:t xml:space="preserve">、市）    县（市）    乡镇、街道    村（社区）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个人简历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（从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高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中开始填写）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w w:val="9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w w:val="90"/>
                <w:kern w:val="0"/>
                <w:sz w:val="24"/>
                <w:szCs w:val="24"/>
                <w:highlight w:val="none"/>
                <w:u w:val="none"/>
              </w:rPr>
              <w:t>（注明起止时间、学校、院系、专业及学位名称）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如：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2011.09—2015.07   ××省××州（市）××学校高中学生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2015.09—2019.07   ××大学××学院××系学生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在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部队从事工作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及职务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  <w:lang w:eastAsia="zh-CN"/>
              </w:rPr>
              <w:t>填写</w:t>
            </w:r>
            <w:r>
              <w:rPr>
                <w:rFonts w:hint="eastAsia" w:ascii="宋体" w:hAnsi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  <w:lang w:eastAsia="zh-CN"/>
              </w:rPr>
              <w:t>在部队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  <w:lang w:eastAsia="zh-CN"/>
              </w:rPr>
              <w:t>〈</w:t>
            </w:r>
            <w:r>
              <w:rPr>
                <w:rFonts w:hint="eastAsia" w:ascii="宋体" w:hAnsi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  <w:lang w:eastAsia="zh-CN"/>
              </w:rPr>
              <w:t>大单位：如火箭军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  <w:lang w:eastAsia="zh-CN"/>
              </w:rPr>
              <w:t>〉从事过的工作及职务</w:t>
            </w:r>
            <w:r>
              <w:rPr>
                <w:rFonts w:hint="eastAsia" w:ascii="宋体" w:hAnsi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  <w:lang w:eastAsia="zh-CN"/>
              </w:rPr>
              <w:t>，不得填写所在部队番号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奖惩情况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（注明奖惩时间及名称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、级别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家庭主要成员及社会关系（包括父母、配偶、子女和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重要社会</w:t>
            </w:r>
            <w:r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关系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人</w:t>
            </w:r>
            <w:r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称谓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年龄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工作单位及职务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报名承诺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  <w:t>本人自愿报名参加西双版纳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  <w:t>州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highlight w:val="none"/>
                <w:u w:val="none"/>
                <w:lang w:val="en-US" w:eastAsia="zh-CN"/>
              </w:rPr>
              <w:t>2025年第一批政府安排工作退役军士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highlight w:val="none"/>
                <w:u w:val="none"/>
                <w:lang w:val="en-US" w:eastAsia="zh-CN"/>
              </w:rPr>
              <w:t>事业单位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1"/>
                <w:szCs w:val="21"/>
                <w:highlight w:val="none"/>
                <w:u w:val="none"/>
                <w:lang w:val="en-US" w:eastAsia="zh-CN"/>
              </w:rPr>
              <w:t>定向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  <w:t>，在此郑重承诺：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  <w:t>诚信报名，真实、准确地填写报名信息，并提供相关证明材料；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  <w:t>2.自觉遵守有关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  <w:t>法律法规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  <w:t>3.服从组织分配；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highlight w:val="none"/>
                <w:u w:val="none"/>
              </w:rPr>
              <w:t>4.由于本人提交的信息不准确、材料不真实而造成的所有后果，由本人全部承担。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4902" w:firstLineChars="2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签名：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安置地县（市）退役军人事务局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审核意见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21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州退役军人事务局审核意见</w:t>
            </w:r>
          </w:p>
        </w:tc>
        <w:tc>
          <w:tcPr>
            <w:tcW w:w="8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DQ3ZjM4MjU5ZjIzMTQ3YWUxYTM5ZWUzZTE0NDMifQ=="/>
  </w:docVars>
  <w:rsids>
    <w:rsidRoot w:val="00000000"/>
    <w:rsid w:val="04A26EDE"/>
    <w:rsid w:val="17BD1010"/>
    <w:rsid w:val="343D5B38"/>
    <w:rsid w:val="3BCF1CDF"/>
    <w:rsid w:val="43C07B91"/>
    <w:rsid w:val="56FE759E"/>
    <w:rsid w:val="5F5A3FE4"/>
    <w:rsid w:val="7B09383C"/>
    <w:rsid w:val="7D390556"/>
    <w:rsid w:val="7FAF0F60"/>
    <w:rsid w:val="7FDDE858"/>
    <w:rsid w:val="7FFEC145"/>
    <w:rsid w:val="BFED2610"/>
    <w:rsid w:val="DDF6D905"/>
    <w:rsid w:val="E29B97B9"/>
    <w:rsid w:val="FEFD6F93"/>
    <w:rsid w:val="FEFFD2D6"/>
    <w:rsid w:val="FFFAF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872" w:firstLineChars="200"/>
    </w:pPr>
    <w:rPr>
      <w:rFonts w:ascii="Times New Roman" w:hAnsi="Times New Roman" w:eastAsia="方正仿宋_GBK" w:cs="方正仿宋_GBK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rmal Indent1"/>
    <w:basedOn w:val="1"/>
    <w:qFormat/>
    <w:uiPriority w:val="99"/>
    <w:pPr>
      <w:ind w:firstLine="420" w:firstLineChars="200"/>
    </w:pPr>
    <w:rPr>
      <w:rFonts w:cs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664</Characters>
  <Lines>0</Lines>
  <Paragraphs>0</Paragraphs>
  <TotalTime>1</TotalTime>
  <ScaleCrop>false</ScaleCrop>
  <LinksUpToDate>false</LinksUpToDate>
  <CharactersWithSpaces>971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2024-05-24T00:16:00Z</dcterms:created>
  <dc:creator>Administrator</dc:creator>
  <cp:lastModifiedBy>kylin</cp:lastModifiedBy>
  <cp:lastPrinted>2025-07-02T02:09:00Z</cp:lastPrinted>
  <dcterms:modified xsi:type="dcterms:W3CDTF">2025-06-30T18:44:16Z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C3F9B52085014B1EAFB7CA37D13ECA31_12</vt:lpwstr>
  </property>
  <property fmtid="{D5CDD505-2E9C-101B-9397-08002B2CF9AE}" pid="4" name="KSOTemplateDocerSaveRecord">
    <vt:lpwstr>eyJoZGlkIjoiMTE5ZmM5OTUyNzE1ZWQyNDYxYzNlYzBhMjZhNjM3ZjkiLCJ1c2VySWQiOiI3MTQ4NjQ2MjkifQ==</vt:lpwstr>
  </property>
</Properties>
</file>