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会理市2025年定向考聘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社区工作者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报名表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6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05"/>
        <w:gridCol w:w="218"/>
        <w:gridCol w:w="389"/>
        <w:gridCol w:w="664"/>
        <w:gridCol w:w="139"/>
        <w:gridCol w:w="83"/>
        <w:gridCol w:w="916"/>
        <w:gridCol w:w="248"/>
        <w:gridCol w:w="148"/>
        <w:gridCol w:w="1359"/>
        <w:gridCol w:w="42"/>
        <w:gridCol w:w="213"/>
        <w:gridCol w:w="727"/>
        <w:gridCol w:w="204"/>
        <w:gridCol w:w="229"/>
        <w:gridCol w:w="242"/>
        <w:gridCol w:w="1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4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36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-17"/>
                <w:sz w:val="28"/>
                <w:szCs w:val="28"/>
                <w:lang w:val="en-US" w:eastAsia="zh-CN"/>
              </w:rPr>
              <w:t>何时取得何种资格证书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2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位及职务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36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—20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在XX高中学习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—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687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注：家庭成员只填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、父亲、母亲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3510" w:type="dxa"/>
            <w:gridSpan w:val="9"/>
            <w:vMerge w:val="restart"/>
            <w:tcBorders>
              <w:top w:val="single" w:color="000000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年度考核情况</w:t>
            </w:r>
          </w:p>
        </w:tc>
        <w:tc>
          <w:tcPr>
            <w:tcW w:w="137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2023年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510" w:type="dxa"/>
            <w:gridSpan w:val="9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1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9111" w:type="dxa"/>
            <w:gridSpan w:val="1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  <w:t>报考人员诚信承诺书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会理市2025年定向考聘社区工作者的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公告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符合岗位条件要求。现郑重承诺：本人所提供的个人信息、各类证明材料、证件均真实有效，本人将自觉遵守本次公开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考聘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的各项规定。因违反以上承诺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取消聘用资格，由本人承担相关责任。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687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9" w:leftChars="2128" w:hanging="560" w:hanging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9" w:leftChars="2128" w:hanging="560" w:hanging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9" w:leftChars="2128" w:hanging="560" w:hanging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00" w:lineRule="exact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注：此表正反双面打印。此表由报考者本人填写，请报考者如实详尽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真实准确地填报个人资料，如所填信息与事实不符，或提供虚假材料的，将取消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考聘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eastAsia="zh-CN"/>
        </w:rPr>
        <w:t>资格，后果由报考者自负。</w:t>
      </w: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9D1BE3"/>
    <w:rsid w:val="127D4771"/>
    <w:rsid w:val="13E207E5"/>
    <w:rsid w:val="16821F07"/>
    <w:rsid w:val="1D812C07"/>
    <w:rsid w:val="274418A4"/>
    <w:rsid w:val="387741FB"/>
    <w:rsid w:val="39474E1B"/>
    <w:rsid w:val="45107462"/>
    <w:rsid w:val="4B9044BF"/>
    <w:rsid w:val="5D645FB2"/>
    <w:rsid w:val="5E3D872E"/>
    <w:rsid w:val="5FD06C6C"/>
    <w:rsid w:val="6A9364FF"/>
    <w:rsid w:val="70AA16AE"/>
    <w:rsid w:val="70EB09E2"/>
    <w:rsid w:val="751EAC04"/>
    <w:rsid w:val="79BFEBA8"/>
    <w:rsid w:val="AF9D1BE3"/>
    <w:rsid w:val="DCBE3B64"/>
    <w:rsid w:val="EEDB547E"/>
    <w:rsid w:val="F76F69B8"/>
    <w:rsid w:val="FF6982B6"/>
    <w:rsid w:val="FF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0"/>
    <w:pPr>
      <w:spacing w:before="0" w:after="140" w:line="276" w:lineRule="auto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484</Characters>
  <Lines>0</Lines>
  <Paragraphs>0</Paragraphs>
  <TotalTime>2</TotalTime>
  <ScaleCrop>false</ScaleCrop>
  <LinksUpToDate>false</LinksUpToDate>
  <CharactersWithSpaces>626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2024-12-28T01:58:00Z</dcterms:created>
  <dc:creator>星辰大海</dc:creator>
  <cp:lastModifiedBy>user</cp:lastModifiedBy>
  <cp:lastPrinted>2025-06-28T15:45:00Z</cp:lastPrinted>
  <dcterms:modified xsi:type="dcterms:W3CDTF">2025-06-28T15:13:40Z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0A30D840B9EE10835F435E685C6371B8</vt:lpwstr>
  </property>
  <property fmtid="{D5CDD505-2E9C-101B-9397-08002B2CF9AE}" pid="4" name="KSOTemplateDocerSaveRecord">
    <vt:lpwstr>eyJoZGlkIjoiOWVjZjA0ODVjMTJlMTJjMWUyYjcxZjNlZjQ1ZmY1ODMifQ==</vt:lpwstr>
  </property>
</Properties>
</file>