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2EF4">
      <w:pPr>
        <w:autoSpaceDE/>
        <w:autoSpaceDN/>
        <w:spacing w:line="560" w:lineRule="exact"/>
        <w:rPr>
          <w:rFonts w:ascii="方正黑体_GBK" w:hAnsi="方正黑体_GBK" w:eastAsia="方正黑体_GBK" w:cs="方正黑体_GBK"/>
          <w:spacing w:val="-6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val="en-US"/>
        </w:rPr>
        <w:t>附件2</w:t>
      </w:r>
    </w:p>
    <w:p w14:paraId="022E31B6">
      <w:pPr>
        <w:autoSpaceDE/>
        <w:autoSpaceDN/>
        <w:spacing w:line="560" w:lineRule="exact"/>
        <w:jc w:val="center"/>
        <w:rPr>
          <w:rFonts w:ascii="方正小标宋简体" w:eastAsia="方正小标宋简体"/>
          <w:spacing w:val="-6"/>
          <w:sz w:val="40"/>
          <w:szCs w:val="40"/>
          <w:lang w:val="en-US"/>
        </w:rPr>
      </w:pPr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湖南</w:t>
      </w:r>
      <w:r>
        <w:rPr>
          <w:rFonts w:hint="eastAsia" w:ascii="方正小标宋简体" w:eastAsia="方正小标宋简体"/>
          <w:spacing w:val="-6"/>
          <w:sz w:val="40"/>
          <w:szCs w:val="40"/>
          <w:lang w:val="en-US" w:eastAsia="zh-CN"/>
        </w:rPr>
        <w:t>九所宾馆</w:t>
      </w:r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有限公司</w:t>
      </w:r>
    </w:p>
    <w:p w14:paraId="7DA9720B">
      <w:pPr>
        <w:autoSpaceDE/>
        <w:autoSpaceDN/>
        <w:spacing w:line="560" w:lineRule="exact"/>
        <w:jc w:val="center"/>
        <w:rPr>
          <w:sz w:val="40"/>
          <w:szCs w:val="40"/>
        </w:rPr>
      </w:pPr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公开招聘报名表</w:t>
      </w:r>
    </w:p>
    <w:p w14:paraId="3B85A105">
      <w:pPr>
        <w:pStyle w:val="6"/>
        <w:ind w:left="220" w:leftChars="100" w:firstLine="0" w:firstLineChars="0"/>
        <w:rPr>
          <w:rFonts w:ascii="楷体" w:hAnsi="楷体" w:eastAsia="楷体" w:cs="楷体"/>
          <w:sz w:val="28"/>
          <w:szCs w:val="21"/>
          <w:lang w:val="en-US"/>
        </w:rPr>
      </w:pPr>
    </w:p>
    <w:p w14:paraId="3DDFB672">
      <w:pPr>
        <w:pStyle w:val="6"/>
        <w:ind w:left="220" w:leftChars="100" w:firstLine="0" w:firstLineChars="0"/>
        <w:rPr>
          <w:rFonts w:ascii="楷体" w:hAnsi="楷体" w:eastAsia="楷体" w:cs="楷体"/>
          <w:sz w:val="28"/>
          <w:szCs w:val="21"/>
          <w:lang w:val="en-US"/>
        </w:rPr>
      </w:pPr>
      <w:r>
        <w:rPr>
          <w:rFonts w:hint="eastAsia" w:ascii="楷体" w:hAnsi="楷体" w:eastAsia="楷体" w:cs="楷体"/>
          <w:sz w:val="28"/>
          <w:szCs w:val="21"/>
          <w:lang w:val="en-US"/>
        </w:rPr>
        <w:t>应聘职务：（部门+岗位）                     时间：    年   月   日</w:t>
      </w:r>
    </w:p>
    <w:tbl>
      <w:tblPr>
        <w:tblStyle w:val="8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1200"/>
        <w:gridCol w:w="1287"/>
        <w:gridCol w:w="1488"/>
        <w:gridCol w:w="1200"/>
        <w:gridCol w:w="1780"/>
      </w:tblGrid>
      <w:tr w14:paraId="450A3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DE57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9305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B665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1E16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6C02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出生年月（</w:t>
            </w:r>
            <w:r>
              <w:rPr>
                <w:rFonts w:hint="eastAsia"/>
                <w:sz w:val="24"/>
                <w:szCs w:val="24"/>
                <w:lang w:val="en-US"/>
              </w:rPr>
              <w:t>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43C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C9C40"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彩色免冠</w:t>
            </w:r>
          </w:p>
          <w:p w14:paraId="1CFDF108">
            <w:pPr>
              <w:autoSpaceDE/>
              <w:autoSpaceDN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/>
              </w:rPr>
              <w:t>证件照</w:t>
            </w:r>
          </w:p>
        </w:tc>
      </w:tr>
      <w:tr w14:paraId="70909D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DDBB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88F8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10AD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5DCE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15BE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51FF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11D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14:paraId="774182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04E5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704CAB8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D73B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82F1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1841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CE50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657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B46AB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14:paraId="3F7AA6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445F4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val="en-US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24C1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2E876">
            <w:pPr>
              <w:spacing w:line="240" w:lineRule="exact"/>
              <w:ind w:left="-110" w:leftChars="-50" w:right="-11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  <w:p w14:paraId="7462124C">
            <w:pPr>
              <w:spacing w:line="240" w:lineRule="exact"/>
              <w:ind w:left="-110" w:leftChars="-50" w:right="-11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2FE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3744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721B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C63C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14:paraId="7B8FDB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C6FE3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身份证</w:t>
            </w:r>
          </w:p>
          <w:p w14:paraId="3DCC964E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号  码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45B9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7AA65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E5C26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14:paraId="7F2D38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6990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2146466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0E7F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75DD0C7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8AC4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EF45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C2C4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72D375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437C5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97FC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5C83D66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0FC6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770A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0B169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C806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1156BC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D2C9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60DF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325E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1E72F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F2D76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现 居</w:t>
            </w:r>
          </w:p>
          <w:p w14:paraId="2868F27B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地 址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EFCF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09AD6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8DEF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2B0CF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D3E7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D1FD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5D79B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2C23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习</w:t>
            </w:r>
          </w:p>
          <w:p w14:paraId="2D14167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E50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5D65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院校系名称（自</w:t>
            </w:r>
            <w:r>
              <w:rPr>
                <w:rFonts w:hint="eastAsia"/>
                <w:sz w:val="24"/>
                <w:szCs w:val="24"/>
                <w:lang w:val="en-US"/>
              </w:rPr>
              <w:t>高中</w:t>
            </w:r>
            <w:r>
              <w:rPr>
                <w:rFonts w:hint="eastAsia"/>
                <w:sz w:val="24"/>
                <w:szCs w:val="24"/>
              </w:rPr>
              <w:t>起填写）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1606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</w:tc>
      </w:tr>
      <w:tr w14:paraId="5BFD22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DA732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4EB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07E0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2789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52C29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D7FD5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778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EFBC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C804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768A39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6B46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31D7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5D49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1ED0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7A9EB1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B4F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</w:t>
            </w:r>
          </w:p>
          <w:p w14:paraId="6548DEE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CD36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55F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3465D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证明人及职务</w:t>
            </w:r>
          </w:p>
        </w:tc>
      </w:tr>
      <w:tr w14:paraId="2D31D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1D46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DCD7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6498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DA59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30C91D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6BBDE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25B3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1211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DF52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744F72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675E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1706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06C9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B153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1934A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D9FA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6948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3F5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CD6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3AC20F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C2C3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庭</w:t>
            </w:r>
          </w:p>
          <w:p w14:paraId="4A8E838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3921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AFD3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B6F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94A1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BC75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1DBD5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08CB5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AB72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67BD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8A04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0B36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E213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11C24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03F29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6496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5E5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F77A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6C1D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9042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02700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4724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E9D6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C64E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042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176B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DEE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31C6F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4BD5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53FD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D4FB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5CB6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7BF5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B8F2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0EA31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1CB87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8429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F28E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ED54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D75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144B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0ED17D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1ACE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突出业绩</w:t>
            </w:r>
          </w:p>
          <w:p w14:paraId="212A441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或重大项目工作经历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0E6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03A91E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C041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资格证书及</w:t>
            </w:r>
          </w:p>
          <w:p w14:paraId="2F0639E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7309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53DEC7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A08F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1B2F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0FA657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ED3D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 人</w:t>
            </w:r>
          </w:p>
          <w:p w14:paraId="6D1B76A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 诺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6647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2B56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本人承诺所填信息全部属实，若有虚假，自愿放弃所应聘岗位职务。</w:t>
            </w:r>
          </w:p>
          <w:p w14:paraId="36E112F2">
            <w:pPr>
              <w:jc w:val="center"/>
              <w:rPr>
                <w:sz w:val="24"/>
                <w:szCs w:val="24"/>
              </w:rPr>
            </w:pPr>
          </w:p>
          <w:p w14:paraId="028707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签   名：</w:t>
            </w:r>
          </w:p>
        </w:tc>
      </w:tr>
    </w:tbl>
    <w:p w14:paraId="6A42D79A">
      <w:pPr>
        <w:widowControl/>
        <w:autoSpaceDE/>
        <w:autoSpaceDN/>
        <w:spacing w:beforeLines="50" w:line="360" w:lineRule="exact"/>
        <w:ind w:left="440" w:leftChars="200" w:right="449" w:rightChars="204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 w14:paraId="32538CED">
      <w:pPr>
        <w:widowControl/>
        <w:autoSpaceDE/>
        <w:autoSpaceDN/>
        <w:spacing w:line="360" w:lineRule="exact"/>
        <w:ind w:left="880" w:leftChars="400" w:right="449" w:rightChars="204"/>
        <w:rPr>
          <w:sz w:val="28"/>
          <w:szCs w:val="28"/>
        </w:rPr>
      </w:pPr>
      <w:r>
        <w:rPr>
          <w:rFonts w:hint="eastAsia"/>
          <w:sz w:val="28"/>
          <w:szCs w:val="28"/>
        </w:rPr>
        <w:t>1.本表涉及年月、时间信息均按“</w:t>
      </w:r>
      <w:r>
        <w:rPr>
          <w:rFonts w:hint="eastAsia"/>
          <w:sz w:val="28"/>
          <w:szCs w:val="28"/>
          <w:lang w:val="en-US"/>
        </w:rPr>
        <w:t>YYYY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/>
        </w:rPr>
        <w:t>MM</w:t>
      </w:r>
      <w:r>
        <w:rPr>
          <w:rFonts w:hint="eastAsia"/>
          <w:sz w:val="28"/>
          <w:szCs w:val="28"/>
        </w:rPr>
        <w:t>”格式填写；</w:t>
      </w:r>
    </w:p>
    <w:p w14:paraId="2018F1BB">
      <w:pPr>
        <w:widowControl/>
        <w:autoSpaceDE/>
        <w:autoSpaceDN/>
        <w:spacing w:line="360" w:lineRule="exact"/>
        <w:ind w:left="880" w:leftChars="400" w:right="449" w:rightChars="204"/>
        <w:rPr>
          <w:sz w:val="28"/>
          <w:szCs w:val="28"/>
        </w:rPr>
      </w:pPr>
      <w:r>
        <w:rPr>
          <w:rFonts w:hint="eastAsia"/>
          <w:sz w:val="28"/>
          <w:szCs w:val="28"/>
        </w:rPr>
        <w:t>2.全日制、在职学历学位填写所取得的最高学历学位，学历学位均需填写完整；</w:t>
      </w:r>
    </w:p>
    <w:p w14:paraId="1A1B6371">
      <w:pPr>
        <w:widowControl/>
        <w:autoSpaceDE/>
        <w:autoSpaceDN/>
        <w:spacing w:line="360" w:lineRule="exact"/>
        <w:ind w:left="880" w:leftChars="400" w:right="449" w:rightChars="204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3.“工作经历”栏填满可单独附页提供，上一段工作经历的截止年月应与下一段工作经历的开始年月一致，</w:t>
      </w:r>
      <w:r>
        <w:rPr>
          <w:rFonts w:hint="eastAsia"/>
          <w:sz w:val="28"/>
          <w:szCs w:val="28"/>
          <w:lang w:val="en-US"/>
        </w:rPr>
        <w:t>空档期填写“待业”；</w:t>
      </w:r>
    </w:p>
    <w:p w14:paraId="267758F1">
      <w:pPr>
        <w:widowControl/>
        <w:autoSpaceDE/>
        <w:autoSpaceDN/>
        <w:spacing w:line="360" w:lineRule="exact"/>
        <w:ind w:left="880" w:leftChars="400" w:right="449" w:rightChars="204"/>
      </w:pPr>
      <w:r>
        <w:rPr>
          <w:rFonts w:hint="eastAsia"/>
          <w:sz w:val="28"/>
          <w:szCs w:val="28"/>
        </w:rPr>
        <w:t>4.家庭成员包括父母、配偶、子女，若有退休或已故，则填写退休或已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前单位及职务，并用括号备注“已退</w:t>
      </w:r>
      <w:bookmarkStart w:id="0" w:name="_GoBack"/>
      <w:bookmarkEnd w:id="0"/>
      <w:r>
        <w:rPr>
          <w:rFonts w:hint="eastAsia"/>
          <w:sz w:val="28"/>
          <w:szCs w:val="28"/>
        </w:rPr>
        <w:t>休”或“已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”。</w:t>
      </w:r>
    </w:p>
    <w:sectPr>
      <w:footerReference r:id="rId3" w:type="default"/>
      <w:footerReference r:id="rId4" w:type="even"/>
      <w:pgSz w:w="11910" w:h="16840"/>
      <w:pgMar w:top="1580" w:right="790" w:bottom="1086" w:left="780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72E3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27CF73D4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OlKtdUAAAACAQAADwAAAAAAAAABACAAAAAiAAAAZHJz&#10;L2Rvd25yZXYueG1sUEsBAhQAFAAAAAgAh07iQGGFGhoHAgAAAgQAAA4AAAAAAAAAAQAgAAAAJAEA&#10;AGRycy9lMm9Eb2MueG1sUEsFBgAAAAAGAAYAWQEAAJ0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7CF73D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5403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0681CAD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4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TpSrXVAAAAAgEAAA8AAAAAAAAAAQAgAAAAIgAAAGRy&#10;cy9kb3ducmV2LnhtbFBLAQIUABQAAAAIAIdO4kAeA2PACAIAAAIEAAAOAAAAAAAAAAEAIAAAACQB&#10;AABkcnMvZTJvRG9jLnhtbFBLBQYAAAAABgAGAFkBAACe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681CAD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FkMzBlM2NkNTJiMDVmOWI4NzAxMGQ2ZWNhNmUifQ=="/>
  </w:docVars>
  <w:rsids>
    <w:rsidRoot w:val="44C15E81"/>
    <w:rsid w:val="00236EE9"/>
    <w:rsid w:val="009609F7"/>
    <w:rsid w:val="00E00BB8"/>
    <w:rsid w:val="046937E5"/>
    <w:rsid w:val="09D656A8"/>
    <w:rsid w:val="10D23BA5"/>
    <w:rsid w:val="1B68573D"/>
    <w:rsid w:val="311D3BA7"/>
    <w:rsid w:val="316452A7"/>
    <w:rsid w:val="44C15E81"/>
    <w:rsid w:val="557C500B"/>
    <w:rsid w:val="5B5B52D9"/>
    <w:rsid w:val="7E373BE7"/>
    <w:rsid w:val="BFFEA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484</Characters>
  <Lines>5</Lines>
  <Paragraphs>1</Paragraphs>
  <TotalTime>5</TotalTime>
  <ScaleCrop>false</ScaleCrop>
  <LinksUpToDate>false</LinksUpToDate>
  <CharactersWithSpaces>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2025-03-13T12:27:00Z</dcterms:created>
  <dc:creator>JDB</dc:creator>
  <cp:lastModifiedBy>Administrator</cp:lastModifiedBy>
  <dcterms:modified xsi:type="dcterms:W3CDTF">2025-06-26T00:28:34Z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065DD392D1E541A3884A84156BA0D879_13</vt:lpwstr>
  </property>
  <property fmtid="{D5CDD505-2E9C-101B-9397-08002B2CF9AE}" pid="4" name="KSOTemplateDocerSaveRecord">
    <vt:lpwstr>eyJoZGlkIjoiOGQxNTdlZjE1NmJhMTAwNDkwZDQ3Y2MwNzFhNzVhYzgifQ==</vt:lpwstr>
  </property>
</Properties>
</file>