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F011">
      <w:pPr>
        <w:pStyle w:val="2"/>
        <w:shd w:val="clear" w:color="auto" w:fill="FFFFFF"/>
        <w:spacing w:beforeAutospacing="0" w:afterAutospacing="0" w:line="560" w:lineRule="exact"/>
        <w:jc w:val="both"/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附件2</w:t>
      </w:r>
    </w:p>
    <w:p w14:paraId="68F643B8">
      <w:pPr>
        <w:pStyle w:val="2"/>
        <w:shd w:val="clear" w:color="auto" w:fill="FFFFFF"/>
        <w:spacing w:beforeAutospacing="0" w:afterAutospacing="0" w:line="56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德阳市罗江区发展和改革局招聘临聘人员报名登记表</w:t>
      </w:r>
    </w:p>
    <w:p w14:paraId="2AADB9A9">
      <w:pPr>
        <w:pStyle w:val="2"/>
        <w:shd w:val="clear" w:color="auto" w:fill="FFFFFF"/>
        <w:spacing w:beforeAutospacing="0" w:afterAutospacing="0"/>
        <w:jc w:val="both"/>
        <w:rPr>
          <w:rFonts w:ascii="Microsoft YaHei UI" w:hAnsi="Microsoft YaHei UI" w:eastAsia="Microsoft YaHei UI" w:cs="Microsoft YaHei UI"/>
          <w:color w:val="000000" w:themeColor="text1"/>
          <w:spacing w:val="8"/>
          <w:sz w:val="25"/>
          <w:szCs w:val="25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icrosoft YaHei UI"/>
          <w:color w:val="000000" w:themeColor="text1"/>
          <w:spacing w:val="8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tbl>
      <w:tblPr>
        <w:tblStyle w:val="3"/>
        <w:tblW w:w="0" w:type="auto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125"/>
        <w:gridCol w:w="1215"/>
        <w:gridCol w:w="1395"/>
        <w:gridCol w:w="1050"/>
        <w:gridCol w:w="1458"/>
        <w:gridCol w:w="1562"/>
      </w:tblGrid>
      <w:tr w14:paraId="5BEBDF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BD1BBE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姓  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19285B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44042B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性  别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9CAEC3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9255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3B38F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6F1AF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DC7205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照  片</w:t>
            </w:r>
          </w:p>
        </w:tc>
      </w:tr>
      <w:tr w14:paraId="04E51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6A78BF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民  族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A37C8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4F45A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籍  贯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38F54C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9964DD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B429C2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4C391F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8C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F2FD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47D03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16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A7DA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12FAB5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BAB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742D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35936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E64381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F8FB79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E3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19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A76B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2AB984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649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350AF6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教 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629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AC96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1A1D68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A2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9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D4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E285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2EA9E6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C8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291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6739DA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A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23A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D8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D120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3CE72B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0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925E0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7C61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6" w:hRule="atLeast"/>
        </w:trPr>
        <w:tc>
          <w:tcPr>
            <w:tcW w:w="11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E56ABD">
            <w:pPr>
              <w:pStyle w:val="2"/>
              <w:spacing w:beforeAutospacing="0" w:afterAutospacing="0"/>
              <w:jc w:val="center"/>
              <w:rPr>
                <w:rFonts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384CF334">
            <w:pPr>
              <w:pStyle w:val="2"/>
              <w:spacing w:beforeAutospacing="0" w:afterAutospacing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8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9A17D">
            <w:pPr>
              <w:rPr>
                <w:rFonts w:ascii="Microsoft YaHei UI" w:hAnsi="Microsoft YaHei UI" w:eastAsia="Microsoft YaHei UI" w:cs="Microsoft YaHei UI"/>
                <w:color w:val="000000" w:themeColor="text1"/>
                <w:spacing w:val="8"/>
                <w:sz w:val="25"/>
                <w:szCs w:val="2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099ED5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0B41"/>
    <w:rsid w:val="1A882D75"/>
    <w:rsid w:val="1D677FC0"/>
    <w:rsid w:val="43813731"/>
    <w:rsid w:val="4A3D6821"/>
    <w:rsid w:val="7291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Hyperlink"/>
    <w:basedOn w:val="4"/>
    <w:semiHidden/>
    <w:unhideWhenUsed/>
    <w:qFormat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2053</Words>
  <Characters>2196</Characters>
  <Lines>0</Lines>
  <Paragraphs>0</Paragraphs>
  <TotalTime>4</TotalTime>
  <ScaleCrop>false</ScaleCrop>
  <LinksUpToDate>false</LinksUpToDate>
  <CharactersWithSpaces>2209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mild</cp:lastModifiedBy>
  <cp:lastPrinted>2025-06-23T06:20:00Z</cp:lastPrinted>
  <dcterms:modified xsi:type="dcterms:W3CDTF">2025-07-01T03:00:07Z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eyJoZGlkIjoiZTg3ZTJkMDRlMzk4MmJiMDZmYTZjMmQ0MzhjZThiNzgiLCJ1c2VySWQiOiI0NTM3NDE3NDkifQ==</vt:lpwstr>
  </property>
  <property fmtid="{D5CDD505-2E9C-101B-9397-08002B2CF9AE}" pid="4" name="ICV">
    <vt:lpwstr>73AE401158904DDBAD428DFC4851295B_12</vt:lpwstr>
  </property>
</Properties>
</file>