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889D0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6DF072B3">
      <w:pPr>
        <w:snapToGrid w:val="0"/>
        <w:spacing w:after="0" w:afterAutospacing="0"/>
        <w:jc w:val="both"/>
        <w:rPr>
          <w:rFonts w:hint="eastAsia" w:ascii="方正仿宋_GB18030" w:hAnsi="方正仿宋_GB18030" w:eastAsia="方正仿宋_GB18030" w:cs="方正仿宋_GB18030"/>
          <w:b/>
          <w:bCs/>
          <w:color w:val="auto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方正仿宋_GB18030" w:hAnsi="方正仿宋_GB18030" w:eastAsia="方正仿宋_GB18030" w:cs="方正仿宋_GB18030"/>
          <w:b/>
          <w:bCs/>
          <w:color w:val="auto"/>
          <w:kern w:val="0"/>
          <w:sz w:val="32"/>
          <w:szCs w:val="32"/>
          <w:lang w:val="en-US" w:eastAsia="zh-CN"/>
        </w:rPr>
        <w:t>成都市锦江区特殊教育</w:t>
      </w:r>
      <w:r>
        <w:rPr>
          <w:rFonts w:hint="eastAsia" w:ascii="方正仿宋_GB18030" w:hAnsi="方正仿宋_GB18030" w:eastAsia="方正仿宋_GB18030" w:cs="方正仿宋_GB18030"/>
          <w:b/>
          <w:bCs/>
          <w:color w:val="auto"/>
          <w:kern w:val="0"/>
          <w:sz w:val="32"/>
          <w:szCs w:val="32"/>
        </w:rPr>
        <w:t>学校20</w:t>
      </w:r>
      <w:r>
        <w:rPr>
          <w:rFonts w:hint="eastAsia" w:ascii="方正仿宋_GB18030" w:hAnsi="方正仿宋_GB18030" w:eastAsia="方正仿宋_GB18030" w:cs="方正仿宋_GB18030"/>
          <w:b/>
          <w:bCs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仿宋_GB18030" w:hAnsi="方正仿宋_GB18030" w:eastAsia="方正仿宋_GB18030" w:cs="方正仿宋_GB18030"/>
          <w:b/>
          <w:bCs/>
          <w:color w:val="auto"/>
          <w:kern w:val="0"/>
          <w:sz w:val="32"/>
          <w:szCs w:val="32"/>
        </w:rPr>
        <w:t>年招聘员额教师报名表</w:t>
      </w:r>
    </w:p>
    <w:bookmarkEnd w:id="0"/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7322A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477A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D4C6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974D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1CA3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0AEE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B888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99D2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6CF7EFA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28A40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4197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99F7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3139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E79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8EFA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EC2A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37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5C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FC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6C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37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B2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A1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FFD3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41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95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0E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4A87E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63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5D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56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50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463E0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1B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03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7D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F6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57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F6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63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C6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B3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49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8E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AF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5ECBC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12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B7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9E81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33B6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1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51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6A6F0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C2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91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19FE2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34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7D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3993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DF73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AE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099F0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8D0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F8CD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AFA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4F466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9F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23C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73117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C0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84BD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7EE3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63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568FE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940F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366C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E7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4D249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8585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0E06A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E24C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D01AD0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成都市锦江区特殊教育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学校20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7C6A476B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1E276444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手写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签字确认）:</w:t>
            </w:r>
          </w:p>
          <w:p w14:paraId="4FBAF1F9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7F67AC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4DB30B1-6EF0-4095-B332-63444DD20A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2B3CB11-1D33-45F5-AC13-39C829E471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03BA2"/>
    <w:rsid w:val="3040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2025-06-07T17:03:00Z</dcterms:created>
  <dc:creator>飞雪1423378576</dc:creator>
  <cp:lastModifiedBy>飞雪1423378576</cp:lastModifiedBy>
  <dcterms:modified xsi:type="dcterms:W3CDTF">2025-06-07T17:04:34Z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A71DC9A04E98400D995C990EB5E753D0_11</vt:lpwstr>
  </property>
  <property fmtid="{D5CDD505-2E9C-101B-9397-08002B2CF9AE}" pid="4" name="KSOTemplateDocerSaveRecord">
    <vt:lpwstr>eyJoZGlkIjoiODJhNDJlZTRkNGYwYWEyOGVjOTMzYjQ5YmU1NjI2ZDEiLCJ1c2VySWQiOiIyOTc0Nzc4MiJ9</vt:lpwstr>
  </property>
</Properties>
</file>