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372"/>
        <w:gridCol w:w="1184"/>
        <w:gridCol w:w="2148"/>
        <w:gridCol w:w="1178"/>
        <w:gridCol w:w="2551"/>
        <w:gridCol w:w="4682"/>
      </w:tblGrid>
      <w:tr w14:paraId="30AD4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3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85DD5">
            <w:pPr>
              <w:spacing w:after="0" w:afterAutospacing="0"/>
              <w:rPr>
                <w:rFonts w:hint="eastAsia" w:ascii="黑体" w:hAnsi="仿宋" w:eastAsia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仿宋" w:eastAsia="黑体"/>
                <w:color w:val="auto"/>
                <w:sz w:val="28"/>
                <w:szCs w:val="28"/>
              </w:rPr>
              <w:t>附件</w:t>
            </w:r>
            <w:r>
              <w:rPr>
                <w:rFonts w:hint="eastAsia" w:ascii="黑体" w:hAnsi="仿宋" w:eastAsia="黑体"/>
                <w:color w:val="auto"/>
                <w:sz w:val="28"/>
                <w:szCs w:val="28"/>
                <w:lang w:val="en-US" w:eastAsia="zh-CN"/>
              </w:rPr>
              <w:t>2</w:t>
            </w:r>
          </w:p>
          <w:p w14:paraId="2349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成都市和平街小学招聘员额教师岗位一览表</w:t>
            </w:r>
          </w:p>
        </w:tc>
      </w:tr>
      <w:tr w14:paraId="2B3E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849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9DE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EA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8F4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67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63C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01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2F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应聘资格条件</w:t>
            </w:r>
          </w:p>
        </w:tc>
      </w:tr>
      <w:tr w14:paraId="6D5D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5C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BB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29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</w:t>
            </w:r>
          </w:p>
        </w:tc>
      </w:tr>
      <w:tr w14:paraId="070AE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59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DD24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小学科学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8EFA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1人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240E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28CF8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二级甲等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56F9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小学教师资格证及以上</w:t>
            </w:r>
          </w:p>
        </w:tc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0D5E">
            <w:pPr>
              <w:spacing w:line="240" w:lineRule="auto"/>
              <w:jc w:val="both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科学相关专业</w:t>
            </w:r>
          </w:p>
        </w:tc>
      </w:tr>
      <w:tr w14:paraId="22907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AEB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C6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小学英语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28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2人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ECA2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本科及以上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42B4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二级甲等</w:t>
            </w: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及以上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63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小学教师资格证及以上</w:t>
            </w:r>
          </w:p>
        </w:tc>
        <w:tc>
          <w:tcPr>
            <w:tcW w:w="468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320A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英语相关专业</w:t>
            </w:r>
          </w:p>
        </w:tc>
      </w:tr>
      <w:tr w14:paraId="6B56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E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7BD5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3人</w:t>
            </w:r>
          </w:p>
        </w:tc>
        <w:tc>
          <w:tcPr>
            <w:tcW w:w="10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000000" w:sz="4" w:space="0"/>
            </w:tcBorders>
            <w:shd w:val="clear" w:color="auto" w:fill="auto"/>
            <w:noWrap/>
            <w:vAlign w:val="center"/>
          </w:tcPr>
          <w:p w14:paraId="0C59B89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5EBC48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92D6E"/>
    <w:rsid w:val="04E737FE"/>
    <w:rsid w:val="04F62183"/>
    <w:rsid w:val="0F751388"/>
    <w:rsid w:val="17AA7FA6"/>
    <w:rsid w:val="1B3D10C7"/>
    <w:rsid w:val="3FAB4392"/>
    <w:rsid w:val="44192D6E"/>
    <w:rsid w:val="768C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11</TotalTime>
  <ScaleCrop>false</ScaleCrop>
  <LinksUpToDate>false</LinksUpToDate>
  <CharactersWithSpaces>123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2025-06-07T17:04:00Z</dcterms:created>
  <dc:creator>飞雪1423378576</dc:creator>
  <cp:lastModifiedBy>笺香墨痕</cp:lastModifiedBy>
  <cp:lastPrinted>2025-06-10T01:22:00Z</cp:lastPrinted>
  <dcterms:modified xsi:type="dcterms:W3CDTF">2025-07-01T03:35:44Z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37B0D90B9F27427F938687E163285856_13</vt:lpwstr>
  </property>
  <property fmtid="{D5CDD505-2E9C-101B-9397-08002B2CF9AE}" pid="4" name="KSOTemplateDocerSaveRecord">
    <vt:lpwstr>eyJoZGlkIjoiNmQ5MjE3NzIxNGJkZDg4NzdkZDM3ZjZhMzVlMmYwY2UiLCJ1c2VySWQiOiI0NjE0NjcxMTUifQ==</vt:lpwstr>
  </property>
</Properties>
</file>