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C4A4">
      <w:pPr>
        <w:spacing w:after="0" w:afterAutospacing="0"/>
        <w:rPr>
          <w:rFonts w:hint="eastAsia" w:ascii="黑体" w:hAnsi="仿宋" w:eastAsia="黑体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1</w:t>
      </w:r>
    </w:p>
    <w:p w14:paraId="1B5E5EC1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 w:eastAsia="zh-CN"/>
        </w:rPr>
        <w:t>成都市七中育才附属小学锦官驿分校（校区)</w:t>
      </w:r>
    </w:p>
    <w:p w14:paraId="7B42D553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年招聘员额教师报名表</w:t>
      </w:r>
    </w:p>
    <w:bookmarkEnd w:id="0"/>
    <w:tbl>
      <w:tblPr>
        <w:tblStyle w:val="3"/>
        <w:tblpPr w:leftFromText="180" w:rightFromText="180" w:vertAnchor="text" w:horzAnchor="page" w:tblpX="1383" w:tblpY="103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98"/>
        <w:gridCol w:w="1082"/>
        <w:gridCol w:w="1180"/>
        <w:gridCol w:w="980"/>
        <w:gridCol w:w="1180"/>
        <w:gridCol w:w="1620"/>
        <w:gridCol w:w="720"/>
        <w:gridCol w:w="1300"/>
      </w:tblGrid>
      <w:tr w14:paraId="02C7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69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50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E0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9D28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8A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717D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A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643AFA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23C0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0D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82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1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D79A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407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7A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2B8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0B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44C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4C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FF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34FD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CBA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F53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DE1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78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EC1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4F3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740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F6D8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7E2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DF5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86A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D9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B1F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F3659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AD2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80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29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9DB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94DC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B09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475D09E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B1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FAA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FBE92B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55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D7C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3A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AD0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CF5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106108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9E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73B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7EF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14D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6B5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教师资格证种类及学科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16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F25C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普通话证书等级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9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6F0B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49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3A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747D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CD2C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06FE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D39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27B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79713DD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5CF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455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6E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365503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443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2A8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770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358D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成都市七中育才附属小学锦官驿分校（校区）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6648D5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89E4EED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2D156E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4E2EE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B638D"/>
    <w:rsid w:val="329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2025-07-01T02:20:00Z</dcterms:created>
  <dc:creator>WPS_1704699214</dc:creator>
  <cp:lastModifiedBy>WPS_1704699214</cp:lastModifiedBy>
  <dcterms:modified xsi:type="dcterms:W3CDTF">2025-07-01T02:21:13Z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6D70789442E146E1B2D8150FC1FE6BAB_11</vt:lpwstr>
  </property>
  <property fmtid="{D5CDD505-2E9C-101B-9397-08002B2CF9AE}" pid="4" name="KSOTemplateDocerSaveRecord">
    <vt:lpwstr>eyJoZGlkIjoiMGI5ZDQwNjQ1Zjk3MzU2NTMxNDJmOWMyOTgzMDA0NDgiLCJ1c2VySWQiOiIxNTc0NjcyNzk2In0=</vt:lpwstr>
  </property>
</Properties>
</file>