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E6723">
      <w:pPr>
        <w:snapToGrid w:val="0"/>
        <w:spacing w:after="0" w:afterAutospacing="0" w:line="360" w:lineRule="auto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40"/>
          <w:szCs w:val="40"/>
          <w:lang w:val="en-US" w:eastAsia="zh-CN"/>
        </w:rPr>
        <w:t>成都师范附属小学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0"/>
          <w:szCs w:val="40"/>
        </w:rPr>
        <w:t>20</w:t>
      </w:r>
      <w:bookmarkStart w:id="0" w:name="_GoBack"/>
      <w:bookmarkEnd w:id="0"/>
      <w:r>
        <w:rPr>
          <w:rFonts w:hint="eastAsia" w:ascii="方正小标宋_GBK" w:hAnsi="方正小标宋_GBK" w:eastAsia="方正小标宋_GBK" w:cs="宋体"/>
          <w:color w:val="auto"/>
          <w:kern w:val="0"/>
          <w:sz w:val="40"/>
          <w:szCs w:val="40"/>
          <w:lang w:val="en-US" w:eastAsia="zh-CN"/>
        </w:rPr>
        <w:t>25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0"/>
          <w:szCs w:val="40"/>
        </w:rPr>
        <w:t>年招聘员额教师报名表</w:t>
      </w:r>
    </w:p>
    <w:tbl>
      <w:tblPr>
        <w:tblStyle w:val="2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22A6D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4D8E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194D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F3E7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78B4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0F7D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783F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520D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55707CF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45EA1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D848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685B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135B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F0C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0EBE1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074A9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AC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01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B6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4F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43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554C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849A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4D047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8C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8E21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EC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6EF86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DA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DF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5ECE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ED4B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26F34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DF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F8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97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06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0F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CBED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E177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250E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E4D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631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4B5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820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2AED6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4C5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620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EC50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2EF84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37F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816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43B45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F86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69D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6CBB4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FC3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2BB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BBA6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122EB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4E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1EBFD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9F6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25AD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77F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20026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AD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EA6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327EE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BC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D19587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01DA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50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75FBF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81A395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A6D1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19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78F02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7AE2EA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59AC8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D444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43E8A1"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  <w:lang w:val="en-US" w:eastAsia="zh-CN"/>
              </w:rPr>
              <w:t>成都师范附属小学2025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0"/>
                <w:szCs w:val="20"/>
              </w:rPr>
              <w:t>年招聘员额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教师报名表》及单位公告，知悉告知事项。</w:t>
            </w:r>
          </w:p>
          <w:p w14:paraId="7550DC21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51AB15D5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62DDCEE2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0165AB16">
      <w:pPr>
        <w:widowControl/>
        <w:shd w:val="clear" w:color="auto" w:fill="FFFFFF"/>
        <w:spacing w:beforeAutospacing="0" w:afterAutospacing="0" w:line="0" w:lineRule="atLeast"/>
        <w:jc w:val="left"/>
        <w:rPr>
          <w:rFonts w:hint="eastAsia" w:ascii="方正仿宋简体" w:hAnsi="仿宋" w:eastAsia="方正仿宋简体" w:cs="Times New Roman"/>
          <w:color w:val="333333"/>
          <w:kern w:val="2"/>
          <w:sz w:val="32"/>
          <w:szCs w:val="32"/>
          <w:lang w:val="en-US" w:eastAsia="zh-CN" w:bidi="ar-SA"/>
        </w:rPr>
      </w:pPr>
    </w:p>
    <w:p w14:paraId="62B09A31">
      <w:pPr>
        <w:tabs>
          <w:tab w:val="left" w:pos="1884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D27ADFA-62B2-443D-BA27-94E63420C09A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743525D5-14D1-45B8-9FED-71D96D6C491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EC49FD6-AD5A-45EB-8E56-955C0574578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35BB04C-6B61-47F9-9E42-378333829B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3523A"/>
    <w:rsid w:val="02731C2C"/>
    <w:rsid w:val="1C7517ED"/>
    <w:rsid w:val="2BDE32A2"/>
    <w:rsid w:val="2EE37285"/>
    <w:rsid w:val="36A213DC"/>
    <w:rsid w:val="40302B2D"/>
    <w:rsid w:val="44CD30BA"/>
    <w:rsid w:val="59AB6F02"/>
    <w:rsid w:val="5E23523A"/>
    <w:rsid w:val="65E00277"/>
    <w:rsid w:val="685908BD"/>
    <w:rsid w:val="6E644CB3"/>
    <w:rsid w:val="6F547DB4"/>
    <w:rsid w:val="722D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491</Characters>
  <Lines>0</Lines>
  <Paragraphs>0</Paragraphs>
  <TotalTime>3</TotalTime>
  <ScaleCrop>false</ScaleCrop>
  <LinksUpToDate>false</LinksUpToDate>
  <CharactersWithSpaces>569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2025-06-09T07:25:00Z</dcterms:created>
  <dc:creator>小猪</dc:creator>
  <cp:lastModifiedBy>小猪</cp:lastModifiedBy>
  <dcterms:modified xsi:type="dcterms:W3CDTF">2025-06-10T06:31:25Z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60F3CCB5D6C94EDF88AC2E70C8F79D92_11</vt:lpwstr>
  </property>
  <property fmtid="{D5CDD505-2E9C-101B-9397-08002B2CF9AE}" pid="4" name="KSOTemplateDocerSaveRecord">
    <vt:lpwstr>eyJoZGlkIjoiYTAxYjIwN2ZmNTgzZTA1N2ViZTFhNTAyYTM5OGU4ZTkiLCJ1c2VySWQiOiIxNjQ2OTk2MjUxIn0=</vt:lpwstr>
  </property>
</Properties>
</file>