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CF5E2"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560" w:lineRule="exact"/>
        <w:ind w:right="640"/>
        <w:contextualSpacing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Spec="center" w:tblpY="143"/>
        <w:tblOverlap w:val="never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203"/>
        <w:gridCol w:w="572"/>
        <w:gridCol w:w="673"/>
        <w:gridCol w:w="511"/>
        <w:gridCol w:w="824"/>
        <w:gridCol w:w="239"/>
        <w:gridCol w:w="976"/>
        <w:gridCol w:w="930"/>
        <w:gridCol w:w="390"/>
        <w:gridCol w:w="1528"/>
        <w:gridCol w:w="161"/>
      </w:tblGrid>
      <w:tr w14:paraId="4C11A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1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  <w:t>远安县栖凤城市发展建设集团有限公司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  <w:t>应聘人员登记表</w:t>
            </w:r>
          </w:p>
        </w:tc>
      </w:tr>
      <w:tr w14:paraId="0C134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" w:type="dxa"/>
          <w:trHeight w:val="80" w:hRule="atLeast"/>
          <w:jc w:val="center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A1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ascii="宋体" w:hAnsi="宋体" w:eastAsia="宋体" w:cs="宋体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A7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ascii="宋体" w:hAnsi="宋体" w:eastAsia="宋体" w:cs="宋体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4E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ascii="宋体" w:hAnsi="宋体" w:eastAsia="宋体" w:cs="宋体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40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ascii="宋体" w:hAnsi="宋体" w:eastAsia="宋体" w:cs="宋体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D4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ascii="宋体" w:hAnsi="宋体" w:eastAsia="宋体" w:cs="宋体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5C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ascii="宋体" w:hAnsi="宋体" w:eastAsia="宋体" w:cs="宋体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49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ascii="宋体" w:hAnsi="宋体" w:eastAsia="宋体" w:cs="宋体"/>
              </w:rPr>
            </w:pPr>
          </w:p>
        </w:tc>
        <w:tc>
          <w:tcPr>
            <w:tcW w:w="28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8CB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月    日</w:t>
            </w:r>
          </w:p>
        </w:tc>
      </w:tr>
      <w:tr w14:paraId="2BC05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1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E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B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15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11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民 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族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6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F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 w14:paraId="7572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1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8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D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D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8C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E7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68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1B83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1C8E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F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籍 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贯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1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3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身高体重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B2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-199" w:leftChars="-95" w:firstLine="0" w:firstLineChars="0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B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1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68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062E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598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6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F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4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应聘岗位　</w:t>
            </w:r>
          </w:p>
        </w:tc>
        <w:tc>
          <w:tcPr>
            <w:tcW w:w="30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D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DBCD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6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学历及</w:t>
            </w:r>
          </w:p>
          <w:p w14:paraId="5A939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专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业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D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C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是否有相关工作经历及年限</w:t>
            </w:r>
          </w:p>
        </w:tc>
        <w:tc>
          <w:tcPr>
            <w:tcW w:w="30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8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cs="宋体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年   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A280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B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职称及专业技术职业资格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A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0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爱好与</w:t>
            </w:r>
          </w:p>
          <w:p w14:paraId="646B7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特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长</w:t>
            </w:r>
          </w:p>
        </w:tc>
        <w:tc>
          <w:tcPr>
            <w:tcW w:w="30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 w14:paraId="4740B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B3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家庭住址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2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74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5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AB11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cs="宋体" w:asciiTheme="minorEastAsia" w:hAnsi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highlight w:val="none"/>
                <w:lang w:eastAsia="zh-CN"/>
              </w:rPr>
              <w:t>家庭成员或主要</w:t>
            </w:r>
          </w:p>
          <w:p w14:paraId="5E4D9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cs="宋体" w:asciiTheme="minorEastAsia" w:hAnsi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highlight w:val="none"/>
                <w:lang w:eastAsia="zh-CN"/>
              </w:rPr>
              <w:t>社会关系</w:t>
            </w:r>
          </w:p>
          <w:p w14:paraId="549B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highlight w:val="none"/>
                <w:lang w:eastAsia="zh-CN"/>
              </w:rPr>
              <w:t>成员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D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称  谓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D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工  作  单  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A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职 务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9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政 治 面 貌</w:t>
            </w:r>
          </w:p>
        </w:tc>
      </w:tr>
      <w:tr w14:paraId="3F82B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10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3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4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8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1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0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 w14:paraId="56B7E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34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46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1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2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B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1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FDBF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F7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9A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7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6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B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 w14:paraId="7ECE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9F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2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D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0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9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B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 w14:paraId="0B2ED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3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学习和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工作经历</w:t>
            </w:r>
          </w:p>
        </w:tc>
        <w:tc>
          <w:tcPr>
            <w:tcW w:w="800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90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5A42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18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奖惩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00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88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3B218DA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40" w:firstLineChars="100"/>
        <w:textAlignment w:val="auto"/>
      </w:pPr>
      <w:r>
        <w:rPr>
          <w:rFonts w:hint="eastAsia" w:ascii="仿宋_GB2312" w:hAnsi="仿宋_GB2312" w:eastAsia="仿宋_GB2312" w:cs="仿宋_GB2312"/>
          <w:sz w:val="24"/>
        </w:rPr>
        <w:t>紧急联系人：                         电话号码：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ZmI1OGE4NWEwYTAwZTM5ODk4ZjQxMjY5MzRhNWQifQ=="/>
  </w:docVars>
  <w:rsids>
    <w:rsidRoot w:val="00000000"/>
    <w:rsid w:val="05140A30"/>
    <w:rsid w:val="057362AB"/>
    <w:rsid w:val="057E2F8C"/>
    <w:rsid w:val="191A3096"/>
    <w:rsid w:val="1AB01584"/>
    <w:rsid w:val="1B310ABD"/>
    <w:rsid w:val="1D4961E3"/>
    <w:rsid w:val="27D36DD5"/>
    <w:rsid w:val="288325A9"/>
    <w:rsid w:val="292813A2"/>
    <w:rsid w:val="2BD55811"/>
    <w:rsid w:val="4D423F31"/>
    <w:rsid w:val="5579695E"/>
    <w:rsid w:val="55833339"/>
    <w:rsid w:val="5A1E1882"/>
    <w:rsid w:val="5B3F099E"/>
    <w:rsid w:val="74220495"/>
    <w:rsid w:val="7BF8567D"/>
    <w:rsid w:val="7CFB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2023-11-18T08:00:00Z</dcterms:created>
  <dc:creator>Administrator</dc:creator>
  <cp:lastModifiedBy>ting</cp:lastModifiedBy>
  <cp:lastPrinted>2023-11-28T03:31:00Z</cp:lastPrinted>
  <dcterms:modified xsi:type="dcterms:W3CDTF">2025-07-01T01:56:41Z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AF6A0916B1CA46BFA2998F7FC5F2B5C7_13</vt:lpwstr>
  </property>
  <property fmtid="{D5CDD505-2E9C-101B-9397-08002B2CF9AE}" pid="4" name="KSOTemplateDocerSaveRecord">
    <vt:lpwstr>eyJoZGlkIjoiZjBkZmI1OGE4NWEwYTAwZTM5ODk4ZjQxMjY5MzRhNWQiLCJ1c2VySWQiOiI0Mjg2ODIzNTgifQ==</vt:lpwstr>
  </property>
</Properties>
</file>