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C9D4C">
      <w:pPr>
        <w:widowControl/>
        <w:spacing w:line="520" w:lineRule="exact"/>
        <w:rPr>
          <w:rFonts w:ascii="黑体" w:hAnsi="黑体" w:eastAsia="黑体" w:cs="黑体"/>
          <w:i w:val="0"/>
          <w:iCs w:val="0"/>
          <w:w w:val="99"/>
          <w:kern w:val="0"/>
          <w:sz w:val="32"/>
          <w:szCs w:val="31"/>
          <w:lang w:bidi="ar"/>
        </w:rPr>
      </w:pPr>
      <w:r>
        <w:rPr>
          <w:rFonts w:hint="eastAsia" w:ascii="黑体" w:hAnsi="黑体" w:eastAsia="黑体" w:cs="黑体"/>
          <w:w w:val="99"/>
          <w:kern w:val="0"/>
          <w:sz w:val="32"/>
          <w:szCs w:val="31"/>
          <w:lang w:bidi="ar"/>
        </w:rPr>
        <w:t>附件</w:t>
      </w:r>
      <w:r>
        <w:rPr>
          <w:rFonts w:ascii="黑体" w:hAnsi="黑体" w:eastAsia="黑体" w:cs="黑体"/>
          <w:w w:val="99"/>
          <w:kern w:val="0"/>
          <w:sz w:val="32"/>
          <w:szCs w:val="31"/>
          <w:lang w:bidi="ar"/>
        </w:rPr>
        <w:t>1</w:t>
      </w:r>
    </w:p>
    <w:p w14:paraId="6A8BA7DF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清凉峰旅游度假区管理委员会</w:t>
      </w:r>
    </w:p>
    <w:p w14:paraId="2FAA319F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招聘编外聘用人员计划表</w:t>
      </w:r>
    </w:p>
    <w:tbl>
      <w:tblPr>
        <w:tblStyle w:val="4"/>
        <w:tblpPr w:leftFromText="180" w:rightFromText="180" w:vertAnchor="text" w:horzAnchor="page" w:tblpXSpec="center" w:tblpY="1018"/>
        <w:tblOverlap w:val="never"/>
        <w:tblW w:w="14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1534"/>
        <w:gridCol w:w="773"/>
        <w:gridCol w:w="635"/>
        <w:gridCol w:w="761"/>
        <w:gridCol w:w="600"/>
        <w:gridCol w:w="947"/>
        <w:gridCol w:w="934"/>
        <w:gridCol w:w="1027"/>
        <w:gridCol w:w="1119"/>
        <w:gridCol w:w="1893"/>
        <w:gridCol w:w="1518"/>
        <w:gridCol w:w="2421"/>
      </w:tblGrid>
      <w:tr w14:paraId="3EA27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tblHeader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149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4DC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1014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  岗位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6E4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C77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年龄</w:t>
            </w:r>
          </w:p>
          <w:p w14:paraId="4B6871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051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性别 要求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3BE9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招聘范围</w:t>
            </w:r>
          </w:p>
          <w:p w14:paraId="151F95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（户籍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 w:bidi="ar"/>
              </w:rPr>
              <w:t>生源地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bidi="ar"/>
              </w:rPr>
              <w:t>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7FC6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1699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CF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19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报名邮箱地址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36D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咨询电话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4576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其他要求</w:t>
            </w:r>
          </w:p>
        </w:tc>
      </w:tr>
      <w:tr w14:paraId="526CF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FC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F50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杭州市临安区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清凉峰旅游度假区管理委员会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1F22">
            <w:pPr>
              <w:adjustRightInd w:val="0"/>
              <w:snapToGrid w:val="0"/>
              <w:jc w:val="center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内勤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E19E">
            <w:pPr>
              <w:adjustRightInd w:val="0"/>
              <w:snapToGrid w:val="0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461A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E7B8">
            <w:pPr>
              <w:jc w:val="center"/>
              <w:rPr>
                <w:rFonts w:hint="eastAsia"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49A7">
            <w:pPr>
              <w:adjustRightInd w:val="0"/>
              <w:snapToGrid w:val="0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临安区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A82C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019F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学士及以上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749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本科专业：旅游管理类；</w:t>
            </w:r>
          </w:p>
          <w:p w14:paraId="15393BED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研究生专业：旅游管理专业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F089"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instrText xml:space="preserve"> HYPERLINK "mailto:jiapingli@zjlbhr.com.com。" </w:instrTex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jiapingli@zjlbhr.com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fldChar w:fldCharType="end"/>
            </w:r>
          </w:p>
          <w:p w14:paraId="0C4C463F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A31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0571—58605989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0571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89543511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ACD">
            <w:pPr>
              <w:adjustRightInd w:val="0"/>
              <w:snapToGrid w:val="0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招聘普通高校2025年应届毕业生 </w:t>
            </w:r>
          </w:p>
        </w:tc>
      </w:tr>
    </w:tbl>
    <w:p w14:paraId="52732B6D">
      <w:bookmarkStart w:id="0" w:name="_GoBack"/>
      <w:bookmarkEnd w:id="0"/>
    </w:p>
    <w:sectPr>
      <w:pgSz w:w="16838" w:h="11906" w:orient="landscape"/>
      <w:pgMar w:top="1587" w:right="1701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4436"/>
    <w:rsid w:val="071B593B"/>
    <w:rsid w:val="0C5079D7"/>
    <w:rsid w:val="0E026812"/>
    <w:rsid w:val="28F24436"/>
    <w:rsid w:val="31815AF3"/>
    <w:rsid w:val="6186103A"/>
    <w:rsid w:val="764C4764"/>
    <w:rsid w:val="7BC447C0"/>
    <w:rsid w:val="7EC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228</Characters>
  <Lines>0</Lines>
  <Paragraphs>0</Paragraphs>
  <TotalTime>18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2024-10-30T07:58:00Z</dcterms:created>
  <dc:creator>admin</dc:creator>
  <cp:lastModifiedBy>✨WY</cp:lastModifiedBy>
  <dcterms:modified xsi:type="dcterms:W3CDTF">2025-07-02T07:20:24Z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0075F8766D3C4B47B976F64FDF01C6CC_11</vt:lpwstr>
  </property>
  <property fmtid="{D5CDD505-2E9C-101B-9397-08002B2CF9AE}" pid="4" name="KSOTemplateDocerSaveRecord">
    <vt:lpwstr>eyJoZGlkIjoiZmRhMzIyNWI3OGNkZGUyODljNmNiYmNlMWI5YWUzZDQiLCJ1c2VySWQiOiI5NzY5MjY5NDMifQ==</vt:lpwstr>
  </property>
</Properties>
</file>