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40" w:lineRule="auto"/>
        <w:ind w:right="0" w:right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宝安区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建安新村幼儿园（集团）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应聘报名表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991" w:leftChars="-472" w:right="-1021" w:rightChars="-486"/>
        <w:jc w:val="left"/>
        <w:textAlignment w:val="auto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应聘园所</w:t>
      </w:r>
      <w:r>
        <w:rPr>
          <w:rFonts w:ascii="宋体" w:hAnsi="宋体"/>
          <w:bCs/>
          <w:szCs w:val="21"/>
        </w:rPr>
        <w:t>：</w:t>
      </w:r>
      <w:r>
        <w:rPr>
          <w:rFonts w:hint="eastAsia" w:ascii="宋体" w:hAnsi="宋体"/>
          <w:bCs/>
          <w:szCs w:val="21"/>
          <w:lang w:val="en-US" w:eastAsia="zh-CN"/>
        </w:rPr>
        <w:t>建安新村幼儿园总园</w:t>
      </w:r>
      <w:r>
        <w:rPr>
          <w:rFonts w:hint="eastAsia" w:ascii="宋体" w:hAnsi="宋体"/>
          <w:bCs/>
          <w:szCs w:val="21"/>
          <w:lang w:eastAsia="zh-CN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宝民幼儿园</w:t>
      </w:r>
      <w:r>
        <w:rPr>
          <w:rFonts w:hint="eastAsia" w:ascii="宋体" w:hAnsi="宋体"/>
          <w:bCs/>
          <w:szCs w:val="21"/>
          <w:lang w:eastAsia="zh-CN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天骄幼儿园</w:t>
      </w:r>
      <w:r>
        <w:rPr>
          <w:rFonts w:hint="eastAsia" w:ascii="宋体" w:hAnsi="宋体"/>
          <w:bCs/>
          <w:szCs w:val="21"/>
          <w:lang w:eastAsia="zh-CN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童悦幼儿园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锦云幼儿园</w:t>
      </w:r>
      <w:r>
        <w:rPr>
          <w:rFonts w:hint="eastAsia" w:ascii="宋体" w:hAnsi="宋体"/>
          <w:bCs/>
          <w:szCs w:val="21"/>
          <w:lang w:eastAsia="zh-CN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骏濠幼儿园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</w:t>
      </w:r>
    </w:p>
    <w:p>
      <w:pPr>
        <w:spacing w:line="400" w:lineRule="exact"/>
        <w:ind w:left="-991" w:leftChars="-472" w:right="-1021" w:rightChars="-486"/>
        <w:rPr>
          <w:rFonts w:hint="eastAsia" w:ascii="宋体" w:hAnsi="宋体" w:eastAsia="宋体"/>
          <w:bCs/>
          <w:szCs w:val="21"/>
          <w:lang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应聘</w:t>
      </w:r>
      <w:r>
        <w:rPr>
          <w:rFonts w:ascii="宋体" w:hAnsi="宋体"/>
          <w:bCs/>
          <w:szCs w:val="21"/>
        </w:rPr>
        <w:t>岗位：</w:t>
      </w:r>
      <w:r>
        <w:rPr>
          <w:rFonts w:hint="eastAsia" w:ascii="宋体" w:hAnsi="宋体"/>
          <w:bCs/>
          <w:szCs w:val="21"/>
          <w:lang w:val="en-US" w:eastAsia="zh-CN"/>
        </w:rPr>
        <w:t>教研员</w:t>
      </w:r>
      <w:r>
        <w:rPr>
          <w:rFonts w:hint="eastAsia" w:ascii="宋体" w:hAnsi="宋体"/>
          <w:bCs/>
          <w:szCs w:val="21"/>
          <w:lang w:eastAsia="zh-CN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 办公室文员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教学副主任</w:t>
      </w:r>
      <w:r>
        <w:rPr>
          <w:rFonts w:hint="eastAsia" w:ascii="宋体" w:hAnsi="宋体"/>
          <w:bCs/>
          <w:szCs w:val="21"/>
          <w:lang w:eastAsia="zh-CN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 后勤干事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 主班教师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 配班教师</w:t>
      </w:r>
      <w:r>
        <w:rPr>
          <w:rFonts w:hint="eastAsia" w:ascii="宋体" w:hAnsi="宋体"/>
          <w:bCs/>
          <w:szCs w:val="21"/>
          <w:lang w:eastAsia="zh-CN"/>
        </w:rPr>
        <w:t>□</w:t>
      </w:r>
    </w:p>
    <w:p>
      <w:pPr>
        <w:spacing w:line="400" w:lineRule="exact"/>
        <w:ind w:left="-991" w:leftChars="-472" w:right="-1021" w:rightChars="-486" w:firstLine="1050" w:firstLineChars="5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宋体" w:hAnsi="宋体"/>
          <w:bCs/>
          <w:szCs w:val="21"/>
          <w:lang w:val="en-US" w:eastAsia="zh-CN"/>
        </w:rPr>
        <w:t>保健员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保育员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 水电工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厨师</w:t>
      </w:r>
      <w:r>
        <w:rPr>
          <w:rFonts w:hint="eastAsia" w:ascii="宋体" w:hAnsi="宋体"/>
          <w:bCs/>
          <w:szCs w:val="21"/>
          <w:lang w:eastAsia="zh-CN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 面点师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 厨工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 资源库管理员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其他</w:t>
      </w:r>
      <w:r>
        <w:rPr>
          <w:rFonts w:hint="eastAsia" w:ascii="宋体" w:hAnsi="宋体"/>
          <w:bCs/>
          <w:szCs w:val="21"/>
        </w:rPr>
        <w:t>□</w:t>
      </w:r>
    </w:p>
    <w:tbl>
      <w:tblPr>
        <w:tblStyle w:val="8"/>
        <w:tblpPr w:leftFromText="180" w:rightFromText="180" w:vertAnchor="text" w:horzAnchor="margin" w:tblpXSpec="center" w:tblpY="161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4"/>
        <w:gridCol w:w="6"/>
        <w:gridCol w:w="1834"/>
        <w:gridCol w:w="992"/>
        <w:gridCol w:w="284"/>
        <w:gridCol w:w="659"/>
        <w:gridCol w:w="800"/>
        <w:gridCol w:w="1008"/>
        <w:gridCol w:w="793"/>
        <w:gridCol w:w="886"/>
        <w:gridCol w:w="224"/>
        <w:gridCol w:w="5"/>
        <w:gridCol w:w="3"/>
        <w:gridCol w:w="463"/>
        <w:gridCol w:w="665"/>
        <w:gridCol w:w="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7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91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75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4" w:hRule="atLeast"/>
        </w:trPr>
        <w:tc>
          <w:tcPr>
            <w:tcW w:w="11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紧急联</w:t>
            </w:r>
          </w:p>
          <w:p>
            <w:pPr>
              <w:spacing w:line="240" w:lineRule="exact"/>
              <w:ind w:left="105" w:hanging="105" w:hangingChars="50"/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系人电话</w:t>
            </w:r>
          </w:p>
        </w:tc>
        <w:tc>
          <w:tcPr>
            <w:tcW w:w="191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2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77" w:type="dxa"/>
            <w:gridSpan w:val="6"/>
            <w:noWrap w:val="0"/>
            <w:vAlign w:val="center"/>
          </w:tcPr>
          <w:p>
            <w:pPr>
              <w:spacing w:line="240" w:lineRule="exact"/>
              <w:ind w:firstLine="840" w:firstLineChars="400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（公办园□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 xml:space="preserve"> 民办园□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其他□）</w:t>
            </w:r>
          </w:p>
        </w:tc>
        <w:tc>
          <w:tcPr>
            <w:tcW w:w="1903" w:type="dxa"/>
            <w:gridSpan w:val="3"/>
            <w:noWrap w:val="0"/>
            <w:vAlign w:val="center"/>
          </w:tcPr>
          <w:p>
            <w:pPr>
              <w:pStyle w:val="7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9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5583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0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邮箱</w:t>
            </w:r>
          </w:p>
        </w:tc>
        <w:tc>
          <w:tcPr>
            <w:tcW w:w="178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303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及编号</w:t>
            </w:r>
          </w:p>
        </w:tc>
        <w:tc>
          <w:tcPr>
            <w:tcW w:w="201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spacing w:line="240" w:lineRule="exact"/>
              <w:rPr>
                <w:rFonts w:hint="eastAsia" w:ascii="宋体" w:hAnsi="宋体"/>
                <w:b w:val="0"/>
                <w:szCs w:val="21"/>
              </w:rPr>
            </w:pPr>
            <w:r>
              <w:rPr>
                <w:rFonts w:hint="eastAsia" w:ascii="宋体" w:hAnsi="宋体"/>
                <w:b w:val="0"/>
                <w:szCs w:val="21"/>
              </w:rPr>
              <w:t>外语水平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计算机水平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pStyle w:val="7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特长</w:t>
            </w:r>
          </w:p>
        </w:tc>
        <w:tc>
          <w:tcPr>
            <w:tcW w:w="201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6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6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6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6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17" w:hRule="atLeast"/>
        </w:trPr>
        <w:tc>
          <w:tcPr>
            <w:tcW w:w="11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79" w:type="dxa"/>
            <w:gridSpan w:val="1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60" w:hRule="atLeast"/>
        </w:trPr>
        <w:tc>
          <w:tcPr>
            <w:tcW w:w="10473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>
      <w:pPr>
        <w:spacing w:line="240" w:lineRule="exact"/>
        <w:ind w:left="-203" w:leftChars="-472" w:right="-1021" w:rightChars="-486" w:hanging="788" w:hangingChars="436"/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</w:rPr>
        <w:t>备注：教育类别填写：全日制、</w:t>
      </w:r>
      <w:r>
        <w:rPr>
          <w:rFonts w:hint="eastAsia"/>
          <w:b/>
          <w:bCs/>
          <w:sz w:val="18"/>
          <w:szCs w:val="18"/>
          <w:lang w:val="en-US" w:eastAsia="zh-CN"/>
        </w:rPr>
        <w:t>非全日制；</w:t>
      </w:r>
    </w:p>
    <w:p>
      <w:pPr>
        <w:spacing w:line="240" w:lineRule="exact"/>
        <w:ind w:left="-203" w:leftChars="-472" w:right="-1021" w:rightChars="-486" w:hanging="788" w:hangingChars="436"/>
        <w:rPr>
          <w:rFonts w:hint="default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 xml:space="preserve">      办园等级填写：区级园、市级园、省级园，如无可不填写。</w:t>
      </w:r>
    </w:p>
    <w:sectPr>
      <w:pgSz w:w="11906" w:h="16838"/>
      <w:pgMar w:top="993" w:right="1758" w:bottom="510" w:left="181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7EB9125-26BC-4277-93A6-EBF09C5315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MmU5Yzk2MDFlOTY4ZTA2NTg5Nzk0OGUzZGQyMGUifQ=="/>
  </w:docVars>
  <w:rsids>
    <w:rsidRoot w:val="00172A27"/>
    <w:rsid w:val="000059EC"/>
    <w:rsid w:val="00013E0A"/>
    <w:rsid w:val="00017A3D"/>
    <w:rsid w:val="00020E21"/>
    <w:rsid w:val="00021D79"/>
    <w:rsid w:val="000315C3"/>
    <w:rsid w:val="00071622"/>
    <w:rsid w:val="000A4BED"/>
    <w:rsid w:val="000C4E04"/>
    <w:rsid w:val="000E6C22"/>
    <w:rsid w:val="00111395"/>
    <w:rsid w:val="00134BC5"/>
    <w:rsid w:val="00195174"/>
    <w:rsid w:val="001B7BBE"/>
    <w:rsid w:val="001F55E6"/>
    <w:rsid w:val="00270BE1"/>
    <w:rsid w:val="00285816"/>
    <w:rsid w:val="002E3DE3"/>
    <w:rsid w:val="003216E3"/>
    <w:rsid w:val="003932D2"/>
    <w:rsid w:val="003E3DF0"/>
    <w:rsid w:val="004136DB"/>
    <w:rsid w:val="004961A8"/>
    <w:rsid w:val="004A0006"/>
    <w:rsid w:val="004D2DA5"/>
    <w:rsid w:val="005318D9"/>
    <w:rsid w:val="00571E3C"/>
    <w:rsid w:val="0058305E"/>
    <w:rsid w:val="005F2C1E"/>
    <w:rsid w:val="00644865"/>
    <w:rsid w:val="006545B1"/>
    <w:rsid w:val="006A7249"/>
    <w:rsid w:val="007213AA"/>
    <w:rsid w:val="00775AD6"/>
    <w:rsid w:val="007B4632"/>
    <w:rsid w:val="007E2C55"/>
    <w:rsid w:val="007F46F1"/>
    <w:rsid w:val="00804E11"/>
    <w:rsid w:val="008342B1"/>
    <w:rsid w:val="00837D14"/>
    <w:rsid w:val="008832C1"/>
    <w:rsid w:val="008B09EE"/>
    <w:rsid w:val="00906255"/>
    <w:rsid w:val="00914654"/>
    <w:rsid w:val="00921D12"/>
    <w:rsid w:val="009548A0"/>
    <w:rsid w:val="00970061"/>
    <w:rsid w:val="00A120B5"/>
    <w:rsid w:val="00B50A34"/>
    <w:rsid w:val="00B573A1"/>
    <w:rsid w:val="00C353DE"/>
    <w:rsid w:val="00C40737"/>
    <w:rsid w:val="00C67CD5"/>
    <w:rsid w:val="00C928EB"/>
    <w:rsid w:val="00C92C52"/>
    <w:rsid w:val="00CD0979"/>
    <w:rsid w:val="00D26149"/>
    <w:rsid w:val="00D3147F"/>
    <w:rsid w:val="00D51B08"/>
    <w:rsid w:val="00D73080"/>
    <w:rsid w:val="00D904F1"/>
    <w:rsid w:val="00DD0D8E"/>
    <w:rsid w:val="00DD2D72"/>
    <w:rsid w:val="00DD2E41"/>
    <w:rsid w:val="00E17703"/>
    <w:rsid w:val="00E3761F"/>
    <w:rsid w:val="00E43017"/>
    <w:rsid w:val="00E5264A"/>
    <w:rsid w:val="00E94959"/>
    <w:rsid w:val="00EC3F8E"/>
    <w:rsid w:val="00ED0FD2"/>
    <w:rsid w:val="00EF5D98"/>
    <w:rsid w:val="00F33E37"/>
    <w:rsid w:val="00F42B26"/>
    <w:rsid w:val="00F62A8C"/>
    <w:rsid w:val="00F740F5"/>
    <w:rsid w:val="00FF1483"/>
    <w:rsid w:val="012B3AE0"/>
    <w:rsid w:val="01543C57"/>
    <w:rsid w:val="02025461"/>
    <w:rsid w:val="04824746"/>
    <w:rsid w:val="06712BB6"/>
    <w:rsid w:val="08183C31"/>
    <w:rsid w:val="08D91F37"/>
    <w:rsid w:val="0B1C3A38"/>
    <w:rsid w:val="0E172E1A"/>
    <w:rsid w:val="117877E3"/>
    <w:rsid w:val="11D30BC8"/>
    <w:rsid w:val="12CD5618"/>
    <w:rsid w:val="13135DE5"/>
    <w:rsid w:val="13141499"/>
    <w:rsid w:val="13E1581F"/>
    <w:rsid w:val="14681A9C"/>
    <w:rsid w:val="161B48EC"/>
    <w:rsid w:val="18647688"/>
    <w:rsid w:val="18E831AB"/>
    <w:rsid w:val="18EA6F23"/>
    <w:rsid w:val="1A55661F"/>
    <w:rsid w:val="1C5B5A42"/>
    <w:rsid w:val="1DD261D8"/>
    <w:rsid w:val="1EA27A5B"/>
    <w:rsid w:val="21D278E5"/>
    <w:rsid w:val="226B2757"/>
    <w:rsid w:val="22C95DFC"/>
    <w:rsid w:val="23C14D25"/>
    <w:rsid w:val="23FB39E1"/>
    <w:rsid w:val="26AD1590"/>
    <w:rsid w:val="276B5B7F"/>
    <w:rsid w:val="28455469"/>
    <w:rsid w:val="29954C89"/>
    <w:rsid w:val="2D8800B2"/>
    <w:rsid w:val="2FCF07C9"/>
    <w:rsid w:val="300F0BC6"/>
    <w:rsid w:val="307635BD"/>
    <w:rsid w:val="3239289B"/>
    <w:rsid w:val="32E42BC4"/>
    <w:rsid w:val="34401C96"/>
    <w:rsid w:val="346A286F"/>
    <w:rsid w:val="35972B26"/>
    <w:rsid w:val="365E7B9B"/>
    <w:rsid w:val="37A27E32"/>
    <w:rsid w:val="37DE6EDD"/>
    <w:rsid w:val="389C3213"/>
    <w:rsid w:val="397321C6"/>
    <w:rsid w:val="3A5E69D2"/>
    <w:rsid w:val="3A6B7341"/>
    <w:rsid w:val="3CD94A35"/>
    <w:rsid w:val="3E8678A7"/>
    <w:rsid w:val="3ED67116"/>
    <w:rsid w:val="3EF23B8C"/>
    <w:rsid w:val="3FCF3802"/>
    <w:rsid w:val="40070393"/>
    <w:rsid w:val="41092CBA"/>
    <w:rsid w:val="426960A3"/>
    <w:rsid w:val="42E61C5A"/>
    <w:rsid w:val="444255B6"/>
    <w:rsid w:val="462705C0"/>
    <w:rsid w:val="472463A2"/>
    <w:rsid w:val="477A0BC3"/>
    <w:rsid w:val="478A52AA"/>
    <w:rsid w:val="48194880"/>
    <w:rsid w:val="48233009"/>
    <w:rsid w:val="4B5856BF"/>
    <w:rsid w:val="4B7122DD"/>
    <w:rsid w:val="4C26756B"/>
    <w:rsid w:val="4CF2071D"/>
    <w:rsid w:val="4DB52955"/>
    <w:rsid w:val="4EEA724B"/>
    <w:rsid w:val="4EF61477"/>
    <w:rsid w:val="4F367AC5"/>
    <w:rsid w:val="4FDC68BF"/>
    <w:rsid w:val="504023D9"/>
    <w:rsid w:val="51B55619"/>
    <w:rsid w:val="51B8579E"/>
    <w:rsid w:val="53FF2097"/>
    <w:rsid w:val="55C27D23"/>
    <w:rsid w:val="564C0516"/>
    <w:rsid w:val="5814296E"/>
    <w:rsid w:val="583B7EFB"/>
    <w:rsid w:val="5C8A31FF"/>
    <w:rsid w:val="5DD24E5D"/>
    <w:rsid w:val="5EFC7394"/>
    <w:rsid w:val="60453619"/>
    <w:rsid w:val="61412A26"/>
    <w:rsid w:val="61FA2BD4"/>
    <w:rsid w:val="622F6D22"/>
    <w:rsid w:val="633C08FC"/>
    <w:rsid w:val="64A843E8"/>
    <w:rsid w:val="65C37EAD"/>
    <w:rsid w:val="65CC6636"/>
    <w:rsid w:val="68F20AA9"/>
    <w:rsid w:val="6EA526F9"/>
    <w:rsid w:val="6ECE5F81"/>
    <w:rsid w:val="71593474"/>
    <w:rsid w:val="752B3379"/>
    <w:rsid w:val="75436B95"/>
    <w:rsid w:val="76D161A2"/>
    <w:rsid w:val="788A6608"/>
    <w:rsid w:val="78E81581"/>
    <w:rsid w:val="795818DA"/>
    <w:rsid w:val="79EB757B"/>
    <w:rsid w:val="7CCD11BA"/>
    <w:rsid w:val="7D4274B2"/>
    <w:rsid w:val="7D930229"/>
    <w:rsid w:val="7EBE0DBA"/>
    <w:rsid w:val="7F271055"/>
    <w:rsid w:val="7F3A67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after="120" w:afterLines="0"/>
    </w:pPr>
  </w:style>
  <w:style w:type="paragraph" w:styleId="5">
    <w:name w:val="Balloon Text"/>
    <w:basedOn w:val="1"/>
    <w:link w:val="10"/>
    <w:uiPriority w:val="0"/>
    <w:rPr>
      <w:sz w:val="18"/>
      <w:szCs w:val="18"/>
    </w:rPr>
  </w:style>
  <w:style w:type="paragraph" w:styleId="6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10">
    <w:name w:val="批注框文本 Char"/>
    <w:link w:val="5"/>
    <w:uiPriority w:val="0"/>
    <w:rPr>
      <w:kern w:val="2"/>
      <w:sz w:val="18"/>
      <w:szCs w:val="18"/>
    </w:rPr>
  </w:style>
  <w:style w:type="character" w:customStyle="1" w:styleId="11">
    <w:name w:val="页脚 Char"/>
    <w:link w:val="6"/>
    <w:uiPriority w:val="0"/>
    <w:rPr>
      <w:kern w:val="2"/>
      <w:sz w:val="18"/>
      <w:szCs w:val="18"/>
    </w:rPr>
  </w:style>
  <w:style w:type="paragraph" w:customStyle="1" w:styleId="12">
    <w:name w:val="样式3"/>
    <w:basedOn w:val="3"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</Company>
  <Pages>1</Pages>
  <Words>333</Words>
  <Characters>334</Characters>
  <Lines>4</Lines>
  <Paragraphs>1</Paragraphs>
  <TotalTime>0</TotalTime>
  <ScaleCrop>false</ScaleCrop>
  <LinksUpToDate>false</LinksUpToDate>
  <CharactersWithSpaces>378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2020-04-15T09:26:00Z</dcterms:created>
  <dc:creator>微软用户</dc:creator>
  <cp:lastModifiedBy>汪晓冰</cp:lastModifiedBy>
  <cp:lastPrinted>2020-03-10T09:06:00Z</cp:lastPrinted>
  <dcterms:modified xsi:type="dcterms:W3CDTF">2025-02-25T10:33:39Z</dcterms:modified>
  <dc:title>翔安教育集团幼儿园园长（副园长）应聘报名表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0AAC774D549848BEAE2521C4A6F3AFB4_13</vt:lpwstr>
  </property>
  <property fmtid="{D5CDD505-2E9C-101B-9397-08002B2CF9AE}" pid="4" name="KSOTemplateDocerSaveRecord">
    <vt:lpwstr>eyJoZGlkIjoiM2MwNzkxNTU3ZDBhYWQ1YzU3YzFkM2Q5OWY3OGRkMjQiLCJ1c2VySWQiOiI1Mzg5NjI3MzgifQ==</vt:lpwstr>
  </property>
</Properties>
</file>