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2C16611D"/>
    <w:rsid w:val="423F3ADA"/>
    <w:rsid w:val="5911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2025-07-03T01:30:02Z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270E81C39A304EA2BF46EBE7788158B2_13</vt:lpwstr>
  </property>
</Properties>
</file>