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8C56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：</w:t>
      </w:r>
      <w:bookmarkStart w:id="0" w:name="_GoBack"/>
      <w:bookmarkEnd w:id="0"/>
    </w:p>
    <w:p w14:paraId="298FF086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1760" w:hanging="160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兵团粮安储备粮管理有限责任公司公开招聘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报名表</w:t>
      </w:r>
    </w:p>
    <w:tbl>
      <w:tblPr>
        <w:tblStyle w:val="7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391"/>
        <w:gridCol w:w="920"/>
        <w:gridCol w:w="71"/>
        <w:gridCol w:w="859"/>
        <w:gridCol w:w="577"/>
        <w:gridCol w:w="623"/>
        <w:gridCol w:w="743"/>
        <w:gridCol w:w="226"/>
        <w:gridCol w:w="16"/>
        <w:gridCol w:w="116"/>
        <w:gridCol w:w="1056"/>
        <w:gridCol w:w="1298"/>
        <w:gridCol w:w="162"/>
        <w:gridCol w:w="90"/>
        <w:gridCol w:w="1604"/>
      </w:tblGrid>
      <w:tr w14:paraId="5B3E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390C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姓  名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CF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0320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ECB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C9B1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8" w:rightChars="-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年  龄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5A0A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1" w:rightChars="-29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7084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4" w:leftChars="-45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（照片）</w:t>
            </w:r>
          </w:p>
        </w:tc>
      </w:tr>
      <w:tr w14:paraId="7CEF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B45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性  别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58D4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6F51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民  族</w:t>
            </w: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2B49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F09B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籍  贯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BDB3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42F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1FB4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607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入党时间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4FA4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6BE0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参加工作时间</w:t>
            </w:r>
          </w:p>
        </w:tc>
        <w:tc>
          <w:tcPr>
            <w:tcW w:w="34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7CAA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E2A2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558B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6210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41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FE80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F8E4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65EC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1A31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6F27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91F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75F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D34F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出生地</w:t>
            </w:r>
          </w:p>
        </w:tc>
        <w:tc>
          <w:tcPr>
            <w:tcW w:w="34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CB02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9FC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2A92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EF6D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户口所在地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F275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826E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现居住地址</w:t>
            </w:r>
          </w:p>
        </w:tc>
        <w:tc>
          <w:tcPr>
            <w:tcW w:w="53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CD2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3755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445D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专业技术职称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5036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F530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职业资格证</w:t>
            </w:r>
          </w:p>
        </w:tc>
        <w:tc>
          <w:tcPr>
            <w:tcW w:w="4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D1E8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312E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4CCC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报考部门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D24A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32B7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报考岗位</w:t>
            </w:r>
          </w:p>
        </w:tc>
        <w:tc>
          <w:tcPr>
            <w:tcW w:w="4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0EB5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357C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8E65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是否服从调剂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1E8D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DD6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联系方式</w:t>
            </w:r>
          </w:p>
        </w:tc>
        <w:tc>
          <w:tcPr>
            <w:tcW w:w="4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FB1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3387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FA18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学历学位</w:t>
            </w: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ECFC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全日制</w:t>
            </w:r>
          </w:p>
          <w:p w14:paraId="44EFB0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A687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7378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AACF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毕业时间、院校及专业</w:t>
            </w:r>
          </w:p>
        </w:tc>
        <w:tc>
          <w:tcPr>
            <w:tcW w:w="3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00F2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4810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2B1B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F67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4C61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496B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E426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6BB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7F65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5B3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E46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  <w:t>在职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5E26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8C9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35CE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毕业时间、院校及专业</w:t>
            </w:r>
          </w:p>
        </w:tc>
        <w:tc>
          <w:tcPr>
            <w:tcW w:w="3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745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2090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148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F03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7BB6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487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860F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55AB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57EC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7E5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现工作单位</w:t>
            </w:r>
          </w:p>
          <w:p w14:paraId="0F6462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及职务</w:t>
            </w:r>
          </w:p>
        </w:tc>
        <w:tc>
          <w:tcPr>
            <w:tcW w:w="41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4A4B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D12A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任职时间</w:t>
            </w:r>
          </w:p>
        </w:tc>
        <w:tc>
          <w:tcPr>
            <w:tcW w:w="3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EC4F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255B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F308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工作简历</w:t>
            </w:r>
          </w:p>
          <w:p w14:paraId="505309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（本科填起）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3131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FC23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所在单位</w:t>
            </w: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755F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工作部门及职位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DD7C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  <w:lang w:val="en-US" w:eastAsia="zh-CN"/>
              </w:rPr>
              <w:t>联系人及电话</w:t>
            </w:r>
          </w:p>
        </w:tc>
      </w:tr>
      <w:tr w14:paraId="39EB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927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953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0E5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6178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BE4F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6C0C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6F1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F143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470DB"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</w:rPr>
            </w:pP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F5F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342C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0AB90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C5F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A46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E070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D5F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EECA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5AAA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1D43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5EC2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5BA3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52A7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2A6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6890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2285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32F6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898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8D8F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F12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38B3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DCC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学习（培训）简历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D84B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7DA4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  <w:lang w:val="en-US" w:eastAsia="zh-CN"/>
              </w:rPr>
              <w:t>毕业院校</w:t>
            </w:r>
          </w:p>
        </w:tc>
        <w:tc>
          <w:tcPr>
            <w:tcW w:w="28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C531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所学专业或研究方向（培训内容）</w:t>
            </w: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A1E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学历、学位</w:t>
            </w:r>
          </w:p>
        </w:tc>
      </w:tr>
      <w:tr w14:paraId="0610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54E1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8D2A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2A4F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735D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CF9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4D66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7B0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50D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BBB9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4EE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A65B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15BE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E54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254E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AD08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47B6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43FA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3B82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5566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主要工作业绩和特长</w:t>
            </w:r>
          </w:p>
        </w:tc>
        <w:tc>
          <w:tcPr>
            <w:tcW w:w="83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0A05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（如有需要，可另附页）</w:t>
            </w:r>
          </w:p>
        </w:tc>
      </w:tr>
      <w:tr w14:paraId="3C39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A6F8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83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70CB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49" w:rightChars="214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（如有需要，可另附页）</w:t>
            </w:r>
          </w:p>
        </w:tc>
      </w:tr>
      <w:tr w14:paraId="2815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6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87E7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4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家庭主要成员及重要社会关系</w:t>
            </w:r>
          </w:p>
        </w:tc>
      </w:tr>
      <w:tr w14:paraId="051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193F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56C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4033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233B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3458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工作单位及职务</w:t>
            </w:r>
          </w:p>
        </w:tc>
      </w:tr>
      <w:tr w14:paraId="60E2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8083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036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14F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B50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6B4F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78A2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FD34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AF48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9148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7CB9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884D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0097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361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339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C14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4E45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E510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2982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202A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1E77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64AA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38A1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0FC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4187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C550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7C01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F349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E29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FA0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53D8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966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36115">
            <w:pPr>
              <w:widowControl/>
              <w:ind w:firstLine="400" w:firstLineChars="200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lang w:eastAsia="en-US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lang w:eastAsia="en-US"/>
              </w:rPr>
              <w:t>本人所提供的相关材料符合招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lang w:val="en-US" w:eastAsia="zh-CN"/>
              </w:rPr>
              <w:t>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lang w:eastAsia="en-US"/>
              </w:rPr>
              <w:t>公告中所列出的基本条件、任职资格，不存在招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lang w:val="en-US" w:eastAsia="zh-CN"/>
              </w:rPr>
              <w:t>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lang w:eastAsia="en-US"/>
              </w:rPr>
              <w:t>公告中列出的不得应聘相关情形：</w:t>
            </w:r>
          </w:p>
          <w:p w14:paraId="6A4E2872">
            <w:pPr>
              <w:widowControl/>
              <w:ind w:firstLine="400" w:firstLineChars="200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lang w:eastAsia="en-US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lang w:eastAsia="en-US"/>
              </w:rPr>
              <w:t xml:space="preserve">是否有过重大疾病或传染病史。有（　）何时      　  病种      　  是否痊愈　　　 </w:t>
            </w:r>
          </w:p>
          <w:p w14:paraId="6BC9A759">
            <w:pPr>
              <w:widowControl/>
              <w:ind w:firstLine="3400" w:firstLineChars="1700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lang w:eastAsia="en-US"/>
              </w:rPr>
              <w:t>无（　）</w:t>
            </w:r>
          </w:p>
          <w:p w14:paraId="054B5088">
            <w:pPr>
              <w:widowControl/>
              <w:ind w:firstLine="42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lang w:eastAsia="en-US"/>
              </w:rPr>
              <w:t>本人现谨声明，此表所涉及的全部资料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lang w:val="en-US" w:eastAsia="zh-CN"/>
              </w:rPr>
              <w:t>及本人提供的其他相关资料全部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lang w:eastAsia="en-US"/>
              </w:rPr>
              <w:t>属实，并清楚如任何一项情况失实，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lang w:eastAsia="zh-CN"/>
              </w:rPr>
              <w:t>公司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lang w:eastAsia="en-US"/>
              </w:rPr>
              <w:t>有权解除本人可能受聘之职务或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lang w:eastAsia="zh-CN"/>
              </w:rPr>
              <w:t>采取其他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lang w:eastAsia="en-US"/>
              </w:rPr>
              <w:t>处理方式，本人承担一切责任。</w:t>
            </w:r>
          </w:p>
          <w:p w14:paraId="2C6364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eastAsia="en-US"/>
              </w:rPr>
              <w:t xml:space="preserve"> </w:t>
            </w:r>
          </w:p>
          <w:p w14:paraId="31D4CB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614" w:firstLineChars="1800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0"/>
                <w:szCs w:val="20"/>
                <w:highlight w:val="none"/>
              </w:rPr>
              <w:t>本人签字：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6"/>
                <w:sz w:val="20"/>
                <w:szCs w:val="20"/>
                <w:highlight w:val="none"/>
              </w:rPr>
              <w:t>年     月    日</w:t>
            </w:r>
          </w:p>
        </w:tc>
      </w:tr>
      <w:tr w14:paraId="75D4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6A9298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6"/>
                <w:sz w:val="20"/>
                <w:szCs w:val="20"/>
                <w:highlight w:val="none"/>
              </w:rPr>
              <w:t>备注</w:t>
            </w:r>
          </w:p>
        </w:tc>
        <w:tc>
          <w:tcPr>
            <w:tcW w:w="875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B36E8C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6"/>
                <w:sz w:val="20"/>
                <w:szCs w:val="20"/>
                <w:highlight w:val="none"/>
              </w:rPr>
              <w:t>因填表不实或联系电话无法联系到本人而造成的一切后果，由填表人承担。</w:t>
            </w:r>
          </w:p>
        </w:tc>
      </w:tr>
    </w:tbl>
    <w:p w14:paraId="5634DC6E">
      <w:pPr>
        <w:rPr>
          <w:color w:val="auto"/>
        </w:rPr>
      </w:pPr>
    </w:p>
    <w:sectPr>
      <w:pgSz w:w="11906" w:h="16838"/>
      <w:pgMar w:top="170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90"/>
    <w:rsid w:val="00296790"/>
    <w:rsid w:val="197B4AC1"/>
    <w:rsid w:val="1EFFE19E"/>
    <w:rsid w:val="20706DA0"/>
    <w:rsid w:val="2B2B708E"/>
    <w:rsid w:val="2B492955"/>
    <w:rsid w:val="2BBC4904"/>
    <w:rsid w:val="3AAA062D"/>
    <w:rsid w:val="450308A1"/>
    <w:rsid w:val="48035C45"/>
    <w:rsid w:val="4DE962E2"/>
    <w:rsid w:val="52EF6885"/>
    <w:rsid w:val="58F47361"/>
    <w:rsid w:val="5F5B93D5"/>
    <w:rsid w:val="6BE1298B"/>
    <w:rsid w:val="77440722"/>
    <w:rsid w:val="7F7238C6"/>
    <w:rsid w:val="FF79C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40"/>
      <w:jc w:val="left"/>
    </w:pPr>
    <w:rPr>
      <w:rFonts w:ascii="仿宋_GB2312" w:eastAsia="仿宋_GB2312"/>
      <w:sz w:val="32"/>
      <w:szCs w:val="32"/>
    </w:rPr>
  </w:style>
  <w:style w:type="paragraph" w:styleId="3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  <w:jc w:val="both"/>
    </w:pPr>
    <w:rPr>
      <w:rFonts w:hAnsi="Calibri"/>
      <w:color w:val="00000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502</Characters>
  <Lines>0</Lines>
  <Paragraphs>0</Paragraphs>
  <TotalTime>4</TotalTime>
  <ScaleCrop>false</ScaleCrop>
  <LinksUpToDate>false</LinksUpToDate>
  <CharactersWithSpaces>565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2024-09-07T12:16:00Z</dcterms:created>
  <dc:creator>党委组织-郑</dc:creator>
  <cp:lastModifiedBy>Spongebob</cp:lastModifiedBy>
  <cp:lastPrinted>2025-06-25T01:42:00Z</cp:lastPrinted>
  <dcterms:modified xsi:type="dcterms:W3CDTF">2025-07-01T10:42:16Z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641810C3079C4C86A70E2B4046687AB3_13</vt:lpwstr>
  </property>
  <property fmtid="{D5CDD505-2E9C-101B-9397-08002B2CF9AE}" pid="4" name="KSOTemplateDocerSaveRecord">
    <vt:lpwstr>eyJoZGlkIjoiMDI1MGZhOGQwZjg3NzFhMDUzMzg0YTc0MjBlOTMxMzAiLCJ1c2VySWQiOiIxMTcwNzQ5MTU3In0=</vt:lpwstr>
  </property>
</Properties>
</file>