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40"/>
        <w:gridCol w:w="596"/>
        <w:gridCol w:w="780"/>
        <w:gridCol w:w="969"/>
        <w:gridCol w:w="5944"/>
        <w:gridCol w:w="5072"/>
        <w:gridCol w:w="1233"/>
      </w:tblGrid>
      <w:tr w14:paraId="68B7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C2B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1DF3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val="en-US" w:eastAsia="zh-CN" w:bidi="ar"/>
              </w:rPr>
              <w:t>新疆农发集团劳务派遣有限公司招聘岗位职责及任职条件</w:t>
            </w:r>
          </w:p>
        </w:tc>
      </w:tr>
      <w:tr w14:paraId="6F9E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A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D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5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D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148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3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55CB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新疆农发集团劳务派遣有限公司</w:t>
            </w:r>
          </w:p>
        </w:tc>
        <w:tc>
          <w:tcPr>
            <w:tcW w:w="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extDirection w:val="tbRlV"/>
            <w:vAlign w:val="center"/>
          </w:tcPr>
          <w:p w14:paraId="4946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综合办公室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7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配水员、工勤岗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9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4F2C3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了解所管辖范围内的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工程位置，规模、型式、设计标准、工程现状、水力要素、实际最大运行能力和管辖范围内的土地面积、输水能力及不同阶段的用水量。</w:t>
            </w:r>
          </w:p>
          <w:p w14:paraId="4365BE97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2、在引水前、后，灌前、灌后对自已所管辖区域内的水利工程设施、渠道做好检查工作，发现渠道、水工建筑物、闸门、启闭设备有问题，要做好记录，及时向站领导和调度汇报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E70E982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对所辖渠道上节制闸的运用．应按操作规程和控制运用指标进行调控，经常清理节制闸前的杂草和漂浮物等，保证闸槽无堵塞，保持渠道正常行水。</w:t>
            </w:r>
          </w:p>
          <w:p w14:paraId="43B79EEB">
            <w:pPr>
              <w:ind w:firstLine="420" w:firstLineChars="20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所辖渠道在行水期，要坚持24小时值班制，认真检查鼠洞、高堤段和危险渠段，发现堤身有裂缝、洞穴等隐患，应视具体情况进行处理，并及时上报。水闸的控制运用，必须按有关规范和站调度批准的计划执行。只接受调度指令，不得接受其他任何部门或个人的指令，在运行中闸门有变动时，必须向站调度汇报。</w:t>
            </w:r>
          </w:p>
        </w:tc>
        <w:tc>
          <w:tcPr>
            <w:tcW w:w="5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8162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学历及其他要求：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高中以上学历。（综合类大学水利工程相关专业应届毕业生、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>复转军人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2-3年从事水利服务任职经历者优先。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4955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能力素质要求：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有较强的组织协调沟通能力、熟悉水库、团场连队测配水知识。</w:t>
            </w:r>
          </w:p>
          <w:p w14:paraId="5E3554EC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EF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 w14:paraId="7555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5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C37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sectPr>
          <w:pgSz w:w="16838" w:h="11906" w:orient="landscape"/>
          <w:pgMar w:top="1531" w:right="2098" w:bottom="1531" w:left="1984" w:header="851" w:footer="992" w:gutter="0"/>
          <w:cols w:space="0" w:num="1"/>
          <w:rtlGutter w:val="0"/>
          <w:docGrid w:type="lines" w:linePitch="315" w:charSpace="0"/>
        </w:sectPr>
      </w:pPr>
    </w:p>
    <w:p w14:paraId="1A231EF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256DA9B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  <w:t>新疆农发集团劳务派遣有限公司招聘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8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50EA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D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E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88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近期1寸</w:t>
            </w:r>
          </w:p>
          <w:p w14:paraId="0647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2838F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3BD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98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F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8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D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B3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F1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B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F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E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DF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A8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9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AE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8A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9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73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7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E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9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C52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33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50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2E3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62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9B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1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905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8A0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9B3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1FCE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232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7C81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36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</w:tr>
      <w:tr w14:paraId="015B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A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26D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EFC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3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9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741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69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297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386B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1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7BD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颁发机构</w:t>
            </w:r>
          </w:p>
        </w:tc>
      </w:tr>
      <w:tr w14:paraId="5342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6B0A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75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E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6C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DE0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F41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131A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3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0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52A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74306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C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3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E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F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F87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D3B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D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0A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1C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0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1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F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2B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06C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3F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家庭成员（直系亲属）</w:t>
            </w:r>
          </w:p>
        </w:tc>
      </w:tr>
      <w:tr w14:paraId="1DD3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A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8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A00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2DA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3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9A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ECD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4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3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254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3E0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59E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自我评价及获奖经历</w:t>
            </w:r>
          </w:p>
        </w:tc>
      </w:tr>
      <w:tr w14:paraId="0F6B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0F2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3B6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0E5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87406FB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本人承诺所填写完全真实，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并清楚如任何一项情况失实，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新疆农发集团有限公司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有权解除本人可能受聘之职务，本人承担一切责任。     </w:t>
            </w:r>
          </w:p>
          <w:p w14:paraId="7372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327DB4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lang w:val="en-US" w:eastAsia="zh-CN"/>
        </w:rPr>
        <w:t>附件3：</w:t>
      </w:r>
    </w:p>
    <w:p w14:paraId="6618791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  <w:t>书</w:t>
      </w:r>
    </w:p>
    <w:p w14:paraId="1DCD59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</w:pPr>
    </w:p>
    <w:p w14:paraId="602F9A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本人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姓名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承诺上述所填写的信息及提供的资料真实、完整、准确，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党群工作部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14:paraId="2D20770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本人同意贵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集团公司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根据本人提供的工作经历开展背景调查。（若某段工作经历不方便进行背景调查的，请列出并注明原因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）</w:t>
      </w:r>
    </w:p>
    <w:p w14:paraId="13E45A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              </w:t>
      </w:r>
    </w:p>
    <w:p w14:paraId="592A9C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承诺人：</w:t>
      </w:r>
    </w:p>
    <w:p w14:paraId="0BF366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                                                      日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 xml:space="preserve">  期：      </w:t>
      </w:r>
    </w:p>
    <w:p w14:paraId="0B47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E6795F"/>
    <w:p w14:paraId="63B7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96852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17F197-2D85-4514-88FD-C874BD2CD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E031C9-385F-4E5E-8D6B-18A33C368F9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380F1B5-91A3-4FB9-8429-39ED5876A3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B51E3E5-0CCB-409F-ABDD-2BD3B9AFFEA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DA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E40C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E40C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ODk5ODMyZThiMTA3ODk3MzBiMTBiYmY2MjJmZmMifQ=="/>
  </w:docVars>
  <w:rsids>
    <w:rsidRoot w:val="00000000"/>
    <w:rsid w:val="004F7696"/>
    <w:rsid w:val="029C3B08"/>
    <w:rsid w:val="046D73E3"/>
    <w:rsid w:val="049C7DEF"/>
    <w:rsid w:val="04F419D9"/>
    <w:rsid w:val="05845DA0"/>
    <w:rsid w:val="05855232"/>
    <w:rsid w:val="064535D2"/>
    <w:rsid w:val="069322F6"/>
    <w:rsid w:val="071F0864"/>
    <w:rsid w:val="074C5EBB"/>
    <w:rsid w:val="080D4B60"/>
    <w:rsid w:val="09AB4631"/>
    <w:rsid w:val="0A4F23EB"/>
    <w:rsid w:val="0B3B3792"/>
    <w:rsid w:val="0B5D195B"/>
    <w:rsid w:val="0BA457DB"/>
    <w:rsid w:val="0C0D7AE6"/>
    <w:rsid w:val="0FDA5C70"/>
    <w:rsid w:val="12C67744"/>
    <w:rsid w:val="13457FB7"/>
    <w:rsid w:val="143477B1"/>
    <w:rsid w:val="188744BB"/>
    <w:rsid w:val="18DF60A5"/>
    <w:rsid w:val="19006747"/>
    <w:rsid w:val="1908716E"/>
    <w:rsid w:val="1A505C0C"/>
    <w:rsid w:val="1B59213E"/>
    <w:rsid w:val="1B670E11"/>
    <w:rsid w:val="1B7F2181"/>
    <w:rsid w:val="1EBD0C36"/>
    <w:rsid w:val="1F041691"/>
    <w:rsid w:val="1FC61D6D"/>
    <w:rsid w:val="211F1734"/>
    <w:rsid w:val="217557F8"/>
    <w:rsid w:val="21E60BAE"/>
    <w:rsid w:val="22BB548D"/>
    <w:rsid w:val="230032B5"/>
    <w:rsid w:val="23C12F77"/>
    <w:rsid w:val="24670FB6"/>
    <w:rsid w:val="26526108"/>
    <w:rsid w:val="26833001"/>
    <w:rsid w:val="28D71C91"/>
    <w:rsid w:val="2BBD53C9"/>
    <w:rsid w:val="2D2D6F87"/>
    <w:rsid w:val="2EB07E70"/>
    <w:rsid w:val="2F4A2072"/>
    <w:rsid w:val="2FA04038"/>
    <w:rsid w:val="30B005FB"/>
    <w:rsid w:val="31837ABD"/>
    <w:rsid w:val="32290665"/>
    <w:rsid w:val="337F4C18"/>
    <w:rsid w:val="33BE302F"/>
    <w:rsid w:val="33FA2384"/>
    <w:rsid w:val="355A7470"/>
    <w:rsid w:val="36C36C5D"/>
    <w:rsid w:val="36E903C3"/>
    <w:rsid w:val="37405B09"/>
    <w:rsid w:val="38523DBA"/>
    <w:rsid w:val="387A69F7"/>
    <w:rsid w:val="38A5656B"/>
    <w:rsid w:val="38FD0155"/>
    <w:rsid w:val="39BD3B5A"/>
    <w:rsid w:val="3A816B64"/>
    <w:rsid w:val="3A836438"/>
    <w:rsid w:val="3AD9074E"/>
    <w:rsid w:val="3B201ED9"/>
    <w:rsid w:val="3B244D05"/>
    <w:rsid w:val="3CE77152"/>
    <w:rsid w:val="3DA6700D"/>
    <w:rsid w:val="3EE37DED"/>
    <w:rsid w:val="3EF67B21"/>
    <w:rsid w:val="3F3363BE"/>
    <w:rsid w:val="411951C3"/>
    <w:rsid w:val="41650F8E"/>
    <w:rsid w:val="41F73FF6"/>
    <w:rsid w:val="435C1F1C"/>
    <w:rsid w:val="439D20AF"/>
    <w:rsid w:val="446472DA"/>
    <w:rsid w:val="44784D21"/>
    <w:rsid w:val="44D22496"/>
    <w:rsid w:val="459C4852"/>
    <w:rsid w:val="45C67B21"/>
    <w:rsid w:val="47FB7F56"/>
    <w:rsid w:val="480C5CBF"/>
    <w:rsid w:val="487675DC"/>
    <w:rsid w:val="495A6EFE"/>
    <w:rsid w:val="4AC003D3"/>
    <w:rsid w:val="4C2537F3"/>
    <w:rsid w:val="4D5D520F"/>
    <w:rsid w:val="4E3B0F7F"/>
    <w:rsid w:val="4E8B0A28"/>
    <w:rsid w:val="4F22401A"/>
    <w:rsid w:val="501B2DCB"/>
    <w:rsid w:val="50276F1F"/>
    <w:rsid w:val="50A034EA"/>
    <w:rsid w:val="51DD691E"/>
    <w:rsid w:val="527C6137"/>
    <w:rsid w:val="53F1019B"/>
    <w:rsid w:val="55050666"/>
    <w:rsid w:val="55906D02"/>
    <w:rsid w:val="577C44E3"/>
    <w:rsid w:val="57EE3BCD"/>
    <w:rsid w:val="59E87D21"/>
    <w:rsid w:val="5A9F0A8F"/>
    <w:rsid w:val="5B2D5995"/>
    <w:rsid w:val="5CA71F71"/>
    <w:rsid w:val="5D343DE3"/>
    <w:rsid w:val="5DCD4618"/>
    <w:rsid w:val="5E41517B"/>
    <w:rsid w:val="5F1A6ABC"/>
    <w:rsid w:val="61912E95"/>
    <w:rsid w:val="635A1B7D"/>
    <w:rsid w:val="63DB2EBC"/>
    <w:rsid w:val="64393E88"/>
    <w:rsid w:val="64ED07CF"/>
    <w:rsid w:val="657D1B52"/>
    <w:rsid w:val="65A610A9"/>
    <w:rsid w:val="666F3AD6"/>
    <w:rsid w:val="67566AFF"/>
    <w:rsid w:val="682E35D8"/>
    <w:rsid w:val="69BD2E65"/>
    <w:rsid w:val="6B664365"/>
    <w:rsid w:val="6CCE4A7B"/>
    <w:rsid w:val="6E04409A"/>
    <w:rsid w:val="6E557B10"/>
    <w:rsid w:val="6F2D45E9"/>
    <w:rsid w:val="70353A8F"/>
    <w:rsid w:val="720A6E64"/>
    <w:rsid w:val="734B3290"/>
    <w:rsid w:val="73504D4A"/>
    <w:rsid w:val="76B25D07"/>
    <w:rsid w:val="76E01F41"/>
    <w:rsid w:val="778B5208"/>
    <w:rsid w:val="7794587B"/>
    <w:rsid w:val="77D85CE7"/>
    <w:rsid w:val="782A37A4"/>
    <w:rsid w:val="7D421263"/>
    <w:rsid w:val="7D917B30"/>
    <w:rsid w:val="7E0E1A8A"/>
    <w:rsid w:val="7E1E7F1F"/>
    <w:rsid w:val="7EBA51B8"/>
    <w:rsid w:val="7F814F8B"/>
    <w:rsid w:val="7F9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  <w:style w:type="paragraph" w:customStyle="1" w:styleId="10">
    <w:name w:val="正文首行缩进 21"/>
    <w:basedOn w:val="11"/>
    <w:qFormat/>
    <w:uiPriority w:val="0"/>
    <w:pPr>
      <w:spacing w:after="120"/>
      <w:ind w:left="420" w:leftChars="200" w:firstLine="420" w:firstLineChars="200"/>
    </w:pPr>
  </w:style>
  <w:style w:type="paragraph" w:customStyle="1" w:styleId="11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12">
    <w:name w:val="font7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1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91"/>
    <w:basedOn w:val="7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8">
    <w:name w:val="font1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222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1017</Characters>
  <Lines>0</Lines>
  <Paragraphs>0</Paragraphs>
  <TotalTime>5</TotalTime>
  <ScaleCrop>false</ScaleCrop>
  <LinksUpToDate>false</LinksUpToDate>
  <CharactersWithSpaces>1233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2022-07-18T04:04:00Z</dcterms:created>
  <dc:creator>Administrator</dc:creator>
  <cp:lastModifiedBy>不死鸟</cp:lastModifiedBy>
  <cp:lastPrinted>2025-07-02T10:51:00Z</cp:lastPrinted>
  <dcterms:modified xsi:type="dcterms:W3CDTF">2025-07-03T02:40:54Z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4510EBB49F0B437E90B5872E0225615E_13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