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03" w:type="dxa"/>
        <w:tblInd w:w="-1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1486"/>
        <w:gridCol w:w="1116"/>
        <w:gridCol w:w="1114"/>
        <w:gridCol w:w="2845"/>
      </w:tblGrid>
      <w:tr w14:paraId="2E679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B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127000</wp:posOffset>
                  </wp:positionV>
                  <wp:extent cx="63500" cy="63500"/>
                  <wp:effectExtent l="0" t="0" r="0" b="0"/>
                  <wp:wrapNone/>
                  <wp:docPr id="1" name="KGD_Gobal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GD_Gobal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9D4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ACE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A3B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5DC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7C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903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03D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2025年面向社会公开招聘员额教师岗位表</w:t>
            </w:r>
          </w:p>
        </w:tc>
      </w:tr>
      <w:tr w14:paraId="76EAD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9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4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0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6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33B1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 w14:paraId="5F27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3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7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成都市成华区教育科学研究院附属小学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9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E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4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2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取得相应学科教师资格证</w:t>
            </w:r>
          </w:p>
        </w:tc>
      </w:tr>
      <w:tr w14:paraId="1521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3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A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成都市成华区教育科学研究院附属小学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0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F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D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9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取得相应学科教师资格证</w:t>
            </w:r>
          </w:p>
        </w:tc>
      </w:tr>
      <w:tr w14:paraId="24830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3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F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成都市成华区教育科学研究院附属小学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9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C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B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0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取得相应学科教师资格证</w:t>
            </w:r>
          </w:p>
        </w:tc>
      </w:tr>
      <w:tr w14:paraId="790AD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3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F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成都市成华区教育科学研究院附属小学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0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7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C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4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心理健康教育专业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取得心理健康教师资格证</w:t>
            </w:r>
          </w:p>
        </w:tc>
      </w:tr>
      <w:tr w14:paraId="17E3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3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1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成都市成华区教育科学研究院附属小学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0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E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4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1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信息技术相关专业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取得相应学科教师资格证</w:t>
            </w:r>
          </w:p>
        </w:tc>
      </w:tr>
      <w:tr w14:paraId="38C2C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4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5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1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BB6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38E38C1"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917D61-D31D-45A7-A65C-00654BAB7CB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269B2"/>
    <w:rsid w:val="1A1660DA"/>
    <w:rsid w:val="1C4B6079"/>
    <w:rsid w:val="257E230E"/>
    <w:rsid w:val="3742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2025-07-04T02:24:00Z</dcterms:created>
  <dc:creator>胡图图的马丁丁</dc:creator>
  <cp:lastModifiedBy>胡图图的马丁丁</cp:lastModifiedBy>
  <cp:lastPrinted>2025-07-04T02:46:49Z</cp:lastPrinted>
  <dcterms:modified xsi:type="dcterms:W3CDTF">2025-07-04T03:10:38Z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1373E7BF09E043C8A055EE25C4100D74_13</vt:lpwstr>
  </property>
  <property fmtid="{D5CDD505-2E9C-101B-9397-08002B2CF9AE}" pid="4" name="KSOTemplateDocerSaveRecord">
    <vt:lpwstr>eyJoZGlkIjoiNGNhMmFlYjk2ODM3NzNiOTBhZDkzOTM4OTA4ZjRmYmMiLCJ1c2VySWQiOiI1MjIwMzM2MjIifQ==</vt:lpwstr>
  </property>
</Properties>
</file>