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10" w:tblpY="2182"/>
        <w:tblOverlap w:val="never"/>
        <w:tblW w:w="11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713"/>
        <w:gridCol w:w="1042"/>
        <w:gridCol w:w="1173"/>
        <w:gridCol w:w="3859"/>
      </w:tblGrid>
      <w:tr w14:paraId="1332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00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36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成都双语实验学校和悦分校</w:t>
            </w:r>
          </w:p>
          <w:p w14:paraId="1C67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年面向社会公开招聘员额教师岗位表</w:t>
            </w:r>
            <w:bookmarkStart w:id="0" w:name="_GoBack"/>
            <w:bookmarkEnd w:id="0"/>
          </w:p>
        </w:tc>
      </w:tr>
      <w:tr w14:paraId="2166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C01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39D0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0DF5">
            <w:pPr>
              <w:jc w:val="both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初中及以上语文教师资格证</w:t>
            </w:r>
          </w:p>
        </w:tc>
      </w:tr>
      <w:tr w14:paraId="4C56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初中数学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BAAE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初中及以上数学教师资格证</w:t>
            </w:r>
          </w:p>
        </w:tc>
      </w:tr>
      <w:tr w14:paraId="030F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初中英语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ED2F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初中及以上英语教师资格证</w:t>
            </w:r>
          </w:p>
        </w:tc>
      </w:tr>
      <w:tr w14:paraId="2BE1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初中物理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E92F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初中及以上物理教师资格证</w:t>
            </w:r>
          </w:p>
        </w:tc>
      </w:tr>
      <w:tr w14:paraId="4BB1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初中思政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F7F6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初中及以上道德与法治及相关专业教师资格证</w:t>
            </w:r>
          </w:p>
        </w:tc>
      </w:tr>
      <w:tr w14:paraId="09DA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初中体育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48D3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初中及以上体育教师资格证</w:t>
            </w:r>
          </w:p>
        </w:tc>
      </w:tr>
      <w:tr w14:paraId="37AE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初中心理健康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C9A5">
            <w:pPr>
              <w:numPr>
                <w:ilvl w:val="0"/>
                <w:numId w:val="1"/>
              </w:num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初中及以上心理健康教师资格证</w:t>
            </w:r>
          </w:p>
          <w:p w14:paraId="635DB364">
            <w:pPr>
              <w:numPr>
                <w:ilvl w:val="0"/>
                <w:numId w:val="0"/>
              </w:num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2、相关专业</w:t>
            </w:r>
          </w:p>
        </w:tc>
      </w:tr>
      <w:tr w14:paraId="61D4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3426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小学及以上语文教师资格证</w:t>
            </w:r>
          </w:p>
        </w:tc>
      </w:tr>
      <w:tr w14:paraId="41EC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小学英语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D17B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小学及以上英语教师资格证</w:t>
            </w:r>
          </w:p>
        </w:tc>
      </w:tr>
      <w:tr w14:paraId="6CFA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小学体育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710A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小学及以上体育教师资格证</w:t>
            </w:r>
          </w:p>
        </w:tc>
      </w:tr>
      <w:tr w14:paraId="1DE5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小学心理健康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43F6">
            <w:pPr>
              <w:numPr>
                <w:ilvl w:val="0"/>
                <w:numId w:val="0"/>
              </w:num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1、小学及以上心理健康教师资格证</w:t>
            </w:r>
          </w:p>
          <w:p w14:paraId="6A9355EA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2、相关专业</w:t>
            </w:r>
          </w:p>
        </w:tc>
      </w:tr>
      <w:tr w14:paraId="4212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小学信息技术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D00A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小学及以上信息技术教师资格证</w:t>
            </w:r>
          </w:p>
        </w:tc>
      </w:tr>
      <w:tr w14:paraId="75ED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成都双语实验学校和悦分校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2838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相应岗位从业资格证</w:t>
            </w:r>
          </w:p>
        </w:tc>
      </w:tr>
      <w:tr w14:paraId="0407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DF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D51A83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附件1-2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BE688"/>
    <w:multiLevelType w:val="singleLevel"/>
    <w:tmpl w:val="263BE6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3B37"/>
    <w:rsid w:val="3645582E"/>
    <w:rsid w:val="69763B37"/>
    <w:rsid w:val="733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495</Characters>
  <Lines>0</Lines>
  <Paragraphs>0</Paragraphs>
  <TotalTime>1</TotalTime>
  <ScaleCrop>false</ScaleCrop>
  <LinksUpToDate>false</LinksUpToDate>
  <CharactersWithSpaces>495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2025-07-02T13:33:00Z</dcterms:created>
  <dc:creator>小颖児</dc:creator>
  <cp:lastModifiedBy>小颖児</cp:lastModifiedBy>
  <dcterms:modified xsi:type="dcterms:W3CDTF">2025-07-02T13:47:51Z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AE86C582012A440A9C86B6E5195264EB_13</vt:lpwstr>
  </property>
  <property fmtid="{D5CDD505-2E9C-101B-9397-08002B2CF9AE}" pid="4" name="KSOTemplateDocerSaveRecord">
    <vt:lpwstr>eyJoZGlkIjoiZjdjM2ZjMDgxM2M3YjNkZGIzNmVmZWVlZjEyZDE3ZWYiLCJ1c2VySWQiOiIzNjMzMjIxNjEifQ==</vt:lpwstr>
  </property>
</Properties>
</file>