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FB0F2">
      <w:pPr>
        <w:shd w:val="clear" w:color="auto" w:fill="FFFFFF"/>
        <w:spacing w:before="83" w:line="290" w:lineRule="atLeast"/>
        <w:rPr>
          <w:rFonts w:ascii="仿宋" w:hAnsi="仿宋" w:eastAsia="仿宋" w:cs="Helvetica"/>
          <w:color w:val="00000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Helvetica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Helvetica"/>
          <w:color w:val="000000"/>
          <w:sz w:val="32"/>
          <w:szCs w:val="32"/>
        </w:rPr>
        <w:t>：</w:t>
      </w:r>
    </w:p>
    <w:p w14:paraId="4D1A8842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彭州市教育系统2025年招聘员额教师报名表</w:t>
      </w:r>
    </w:p>
    <w:p w14:paraId="483DA531">
      <w:pPr>
        <w:adjustRightInd w:val="0"/>
        <w:spacing w:before="83" w:line="400" w:lineRule="exact"/>
        <w:ind w:firstLine="264" w:firstLineChars="100"/>
        <w:rPr>
          <w:rFonts w:hint="eastAsia" w:ascii="仿宋_GB2312" w:hAnsi="仿宋" w:eastAsia="仿宋_GB2312"/>
          <w:color w:val="000000"/>
          <w:spacing w:val="-8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-8"/>
          <w:sz w:val="28"/>
          <w:szCs w:val="28"/>
        </w:rPr>
        <w:t>报考岗位：</w:t>
      </w:r>
    </w:p>
    <w:tbl>
      <w:tblPr>
        <w:tblStyle w:val="2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09"/>
        <w:gridCol w:w="1134"/>
        <w:gridCol w:w="1558"/>
        <w:gridCol w:w="1844"/>
        <w:gridCol w:w="801"/>
        <w:gridCol w:w="1659"/>
      </w:tblGrid>
      <w:tr w14:paraId="5819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5C2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5C571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D3646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C5268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6777">
            <w:pPr>
              <w:adjustRightInd w:val="0"/>
              <w:spacing w:before="83" w:line="400" w:lineRule="exact"/>
              <w:ind w:firstLine="140" w:firstLineChars="50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2寸免冠</w:t>
            </w:r>
          </w:p>
          <w:p w14:paraId="4400E14B">
            <w:pPr>
              <w:adjustRightInd w:val="0"/>
              <w:spacing w:before="83"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彩色标准</w:t>
            </w:r>
          </w:p>
          <w:p w14:paraId="3A87C106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照片</w:t>
            </w:r>
          </w:p>
        </w:tc>
      </w:tr>
      <w:tr w14:paraId="08CC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9248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8B18A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A809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655C8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401A4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41FF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3231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5B5EE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B5310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7F02D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61A2A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31EF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2094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3E5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2F796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1100034">
            <w:pPr>
              <w:adjustRightInd w:val="0"/>
              <w:spacing w:before="83" w:line="400" w:lineRule="exact"/>
              <w:ind w:left="-91" w:leftChars="-38" w:right="-108" w:rightChars="-45" w:firstLine="33" w:firstLineChars="14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4E56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1234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1CF0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FF07B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DCF5F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521F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2131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43AE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5F0B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D26C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D8B6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4F9A8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E73C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79A0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A6B3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92E8B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DC915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AFA81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156A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6C3A">
            <w:pPr>
              <w:adjustRightInd w:val="0"/>
              <w:spacing w:before="83" w:line="400" w:lineRule="exact"/>
              <w:ind w:left="-122" w:leftChars="-51" w:right="-96" w:rightChars="-40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B8C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72B5A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CC65F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27E6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1D0F">
            <w:pPr>
              <w:adjustRightInd w:val="0"/>
              <w:spacing w:before="83" w:line="400" w:lineRule="exact"/>
              <w:ind w:left="-122" w:leftChars="-51" w:right="-96" w:rightChars="-4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BEDB2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6A7B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EDBA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教师资格证书种类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1FC02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20F9B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任教学科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86DDF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44E2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CCA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家庭情况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45D9C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1FBB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F3305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27FF2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2787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BECB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DBC0E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10E7B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DB9C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65C6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0D88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5A31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961B5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F6A8E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AA3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FA751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2C4C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F724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351C4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3CAA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77286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032E9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454B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4722">
            <w:pPr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0D42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C8743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B7348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AFDD2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1968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C833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个人简历</w:t>
            </w:r>
          </w:p>
          <w:p w14:paraId="3AF6281E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（从高中填起）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DFE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11D1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A9CC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4DF7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045F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79AF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6"/>
                <w:sz w:val="28"/>
                <w:szCs w:val="28"/>
              </w:rPr>
              <w:t>获得过何种专业证书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EE10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12B4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5476">
            <w:pPr>
              <w:adjustRightInd w:val="0"/>
              <w:spacing w:before="83" w:line="400" w:lineRule="exact"/>
              <w:jc w:val="center"/>
              <w:rPr>
                <w:rFonts w:ascii="仿宋_GB2312" w:hAnsi="仿宋" w:eastAsia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190E">
            <w:pPr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</w:tbl>
    <w:p w14:paraId="564B694C">
      <w:pPr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仿宋_GB2312" w:eastAsia="仿宋_GB2312" w:cs="仿宋_GB2312"/>
          <w:color w:val="000000"/>
        </w:rPr>
        <w:t>备注：另有补充材料，请附后。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DC"/>
    <w:rsid w:val="00832926"/>
    <w:rsid w:val="0099365C"/>
    <w:rsid w:val="00F462DC"/>
    <w:rsid w:val="194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1</Lines>
  <Paragraphs>1</Paragraphs>
  <TotalTime>0</TotalTime>
  <ScaleCrop>false</ScaleCrop>
  <LinksUpToDate>false</LinksUpToDate>
  <CharactersWithSpaces>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2024-12-05T09:23:00Z</dcterms:created>
  <dc:creator>DELL</dc:creator>
  <cp:lastModifiedBy>four</cp:lastModifiedBy>
  <dcterms:modified xsi:type="dcterms:W3CDTF">2025-04-20T08:02:50Z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eyJoZGlkIjoiNWYwNzY5NGI1YzA5ZWFjZDc3OTE3NjBkMGY3YTEyNGUiLCJ1c2VySWQiOiI5NjYyNDg2NDAifQ==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B2206A9A2934428284B95D198D16C46D_12</vt:lpwstr>
  </property>
</Properties>
</file>