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horzAnchor="margin" w:tblpY="-1800"/>
        <w:tblOverlap w:val="never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690"/>
        <w:gridCol w:w="691"/>
        <w:gridCol w:w="690"/>
        <w:gridCol w:w="690"/>
        <w:gridCol w:w="820"/>
        <w:gridCol w:w="3118"/>
        <w:gridCol w:w="1760"/>
        <w:gridCol w:w="1784"/>
        <w:gridCol w:w="992"/>
        <w:gridCol w:w="1559"/>
      </w:tblGrid>
      <w:tr w14:paraId="22BD8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7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DC86D60">
            <w:pPr>
              <w:widowControl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76C8CA9A">
            <w:pPr>
              <w:widowControl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98A169A">
            <w:pPr>
              <w:widowControl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EDBCA89">
            <w:pPr>
              <w:widowControl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1A35BDB">
            <w:pPr>
              <w:widowControl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3D2D14A">
            <w:pPr>
              <w:widowControl/>
              <w:jc w:val="left"/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屏山县</w:t>
            </w: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城区及周边学校2025</w:t>
            </w: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年公开选调县内在编在职教师岗位表</w:t>
            </w:r>
          </w:p>
          <w:p w14:paraId="24E40B36">
            <w:pPr>
              <w:widowControl/>
              <w:jc w:val="left"/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C2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1" w:type="dxa"/>
            <w:vMerge w:val="restart"/>
            <w:tcBorders>
              <w:top w:val="single" w:color="auto" w:sz="4" w:space="0"/>
            </w:tcBorders>
            <w:vAlign w:val="center"/>
          </w:tcPr>
          <w:p w14:paraId="3EC6005F">
            <w:pPr>
              <w:widowControl/>
              <w:ind w:right="200"/>
              <w:jc w:val="right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选调单位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</w:tcBorders>
            <w:vAlign w:val="center"/>
          </w:tcPr>
          <w:p w14:paraId="4EB45852">
            <w:pPr>
              <w:widowControl/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选调岗位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</w:tcBorders>
            <w:vAlign w:val="center"/>
          </w:tcPr>
          <w:p w14:paraId="6AC5F3FF">
            <w:pPr>
              <w:jc w:val="center"/>
              <w:rPr>
                <w:rFonts w:hint="eastAsia" w:ascii="宋体" w:hAnsi="Calibri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选调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</w:tcBorders>
            <w:vAlign w:val="center"/>
          </w:tcPr>
          <w:p w14:paraId="385F58EC">
            <w:pPr>
              <w:widowControl/>
              <w:jc w:val="center"/>
              <w:rPr>
                <w:rFonts w:hint="eastAsia" w:ascii="宋体" w:hAnsi="Calibri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选调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名额</w:t>
            </w:r>
          </w:p>
        </w:tc>
        <w:tc>
          <w:tcPr>
            <w:tcW w:w="7482" w:type="dxa"/>
            <w:gridSpan w:val="4"/>
            <w:tcBorders>
              <w:top w:val="single" w:color="auto" w:sz="4" w:space="0"/>
            </w:tcBorders>
            <w:vAlign w:val="center"/>
          </w:tcPr>
          <w:p w14:paraId="2B9BABDF"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条件要求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</w:tcBorders>
            <w:vAlign w:val="center"/>
          </w:tcPr>
          <w:p w14:paraId="4867025C">
            <w:pPr>
              <w:widowControl/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</w:tcBorders>
            <w:vAlign w:val="center"/>
          </w:tcPr>
          <w:p w14:paraId="48BA4EDA">
            <w:pPr>
              <w:widowControl/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约定事项</w:t>
            </w:r>
          </w:p>
        </w:tc>
      </w:tr>
      <w:tr w14:paraId="7671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Merge w:val="continue"/>
            <w:vAlign w:val="center"/>
          </w:tcPr>
          <w:p w14:paraId="242E9E86">
            <w:pPr>
              <w:widowControl/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 w14:paraId="4F20D07A">
            <w:pPr>
              <w:widowControl/>
              <w:jc w:val="center"/>
              <w:rPr>
                <w:rFonts w:hint="eastAsia" w:ascii="宋体" w:hAnsi="Calibri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91" w:type="dxa"/>
            <w:vAlign w:val="center"/>
          </w:tcPr>
          <w:p w14:paraId="0E2C025E">
            <w:pPr>
              <w:widowControl/>
              <w:jc w:val="center"/>
              <w:rPr>
                <w:rFonts w:hint="eastAsia" w:ascii="宋体" w:hAnsi="Calibri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690" w:type="dxa"/>
            <w:vMerge w:val="continue"/>
            <w:vAlign w:val="center"/>
          </w:tcPr>
          <w:p w14:paraId="5A7F5A8B">
            <w:pPr>
              <w:widowControl/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Merge w:val="continue"/>
            <w:vAlign w:val="center"/>
          </w:tcPr>
          <w:p w14:paraId="33F82678">
            <w:pPr>
              <w:widowControl/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0" w:type="dxa"/>
            <w:vAlign w:val="center"/>
          </w:tcPr>
          <w:p w14:paraId="37FFF27C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学历或学位要求</w:t>
            </w:r>
          </w:p>
        </w:tc>
        <w:tc>
          <w:tcPr>
            <w:tcW w:w="3118" w:type="dxa"/>
            <w:vAlign w:val="center"/>
          </w:tcPr>
          <w:p w14:paraId="76A2E65B">
            <w:pPr>
              <w:widowControl/>
              <w:jc w:val="center"/>
              <w:rPr>
                <w:rFonts w:hint="eastAsia" w:ascii="宋体" w:hAnsi="Calibri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专业条件要求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（均为二级学科）</w:t>
            </w:r>
          </w:p>
        </w:tc>
        <w:tc>
          <w:tcPr>
            <w:tcW w:w="1760" w:type="dxa"/>
            <w:vAlign w:val="center"/>
          </w:tcPr>
          <w:p w14:paraId="2542844C">
            <w:pPr>
              <w:widowControl/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784" w:type="dxa"/>
            <w:vAlign w:val="center"/>
          </w:tcPr>
          <w:p w14:paraId="28E874C0">
            <w:pPr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其它条件</w:t>
            </w:r>
          </w:p>
        </w:tc>
        <w:tc>
          <w:tcPr>
            <w:tcW w:w="992" w:type="dxa"/>
            <w:vMerge w:val="continue"/>
            <w:vAlign w:val="center"/>
          </w:tcPr>
          <w:p w14:paraId="0F62CF6F">
            <w:pPr>
              <w:widowControl/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7286787">
            <w:pPr>
              <w:widowControl/>
              <w:jc w:val="center"/>
              <w:rPr>
                <w:rFonts w:ascii="宋体" w:hAnsi="Calibri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8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 w14:paraId="2937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 w14:paraId="541D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691" w:type="dxa"/>
            <w:vAlign w:val="center"/>
          </w:tcPr>
          <w:p w14:paraId="1707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4E4D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3730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vAlign w:val="center"/>
          </w:tcPr>
          <w:p w14:paraId="29FA4A2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30DF463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760" w:type="dxa"/>
            <w:vAlign w:val="center"/>
          </w:tcPr>
          <w:p w14:paraId="222C58B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685C3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具有初中及以上教师资格证书</w:t>
            </w:r>
          </w:p>
        </w:tc>
        <w:tc>
          <w:tcPr>
            <w:tcW w:w="992" w:type="dxa"/>
            <w:vAlign w:val="center"/>
          </w:tcPr>
          <w:p w14:paraId="0192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2D50AC63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61B0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 w14:paraId="53F3617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 w14:paraId="2216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91" w:type="dxa"/>
            <w:vAlign w:val="center"/>
          </w:tcPr>
          <w:p w14:paraId="63DA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2F90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1295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820" w:type="dxa"/>
            <w:vAlign w:val="center"/>
          </w:tcPr>
          <w:p w14:paraId="09BEE67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4D63911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22F411D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5D388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1.具有初中及以上教师资格证书；2.普通话二甲。</w:t>
            </w:r>
          </w:p>
        </w:tc>
        <w:tc>
          <w:tcPr>
            <w:tcW w:w="992" w:type="dxa"/>
            <w:vAlign w:val="center"/>
          </w:tcPr>
          <w:p w14:paraId="18C1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19A0780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6197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 w14:paraId="70B2791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 w14:paraId="1D52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91" w:type="dxa"/>
            <w:vAlign w:val="center"/>
          </w:tcPr>
          <w:p w14:paraId="4B6A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3E74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38FA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820" w:type="dxa"/>
            <w:vAlign w:val="center"/>
          </w:tcPr>
          <w:p w14:paraId="26F953F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246FD04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451E44A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38A59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具有初中及以上教师资格证书</w:t>
            </w:r>
          </w:p>
        </w:tc>
        <w:tc>
          <w:tcPr>
            <w:tcW w:w="992" w:type="dxa"/>
            <w:vAlign w:val="center"/>
          </w:tcPr>
          <w:p w14:paraId="7A4B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1330B8E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565A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 w14:paraId="073C5B8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 w14:paraId="5368549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691" w:type="dxa"/>
            <w:vAlign w:val="center"/>
          </w:tcPr>
          <w:p w14:paraId="4F79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6F79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6469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820" w:type="dxa"/>
            <w:vAlign w:val="center"/>
          </w:tcPr>
          <w:p w14:paraId="664D771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655F0DB3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本科：英语、英语教育、英语语言文学、商务英语、翻译、应用英语；                      研究生：英语语言文学、学科教学(英语）、英语口译、英语笔译、外国语言学及应用语言学、翻译、对外英语教学</w:t>
            </w:r>
          </w:p>
        </w:tc>
        <w:tc>
          <w:tcPr>
            <w:tcW w:w="1760" w:type="dxa"/>
            <w:vAlign w:val="center"/>
          </w:tcPr>
          <w:p w14:paraId="2C821EA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3F749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具有初中及以上教师资格证书</w:t>
            </w:r>
          </w:p>
        </w:tc>
        <w:tc>
          <w:tcPr>
            <w:tcW w:w="992" w:type="dxa"/>
            <w:vAlign w:val="center"/>
          </w:tcPr>
          <w:p w14:paraId="61E5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238EB46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4AFF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 w14:paraId="5546ACE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 w14:paraId="6727B05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初中历史教师</w:t>
            </w:r>
          </w:p>
        </w:tc>
        <w:tc>
          <w:tcPr>
            <w:tcW w:w="691" w:type="dxa"/>
            <w:vAlign w:val="center"/>
          </w:tcPr>
          <w:p w14:paraId="548C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3748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5490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 w14:paraId="16087D8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2347968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4F10482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73FAA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具有初中及以上教师资格证书</w:t>
            </w:r>
          </w:p>
        </w:tc>
        <w:tc>
          <w:tcPr>
            <w:tcW w:w="992" w:type="dxa"/>
            <w:vAlign w:val="center"/>
          </w:tcPr>
          <w:p w14:paraId="0798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7E97DC9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3101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 w14:paraId="4B1113C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 w14:paraId="1022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691" w:type="dxa"/>
            <w:vAlign w:val="center"/>
          </w:tcPr>
          <w:p w14:paraId="5776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27D6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67D4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 w14:paraId="273862B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16C7143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4EAD0AB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12C09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具有初中及以上教师资格证书</w:t>
            </w:r>
          </w:p>
        </w:tc>
        <w:tc>
          <w:tcPr>
            <w:tcW w:w="992" w:type="dxa"/>
            <w:vAlign w:val="center"/>
          </w:tcPr>
          <w:p w14:paraId="4D2F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77E6229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14A63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 w14:paraId="510E1BC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 w14:paraId="4021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691" w:type="dxa"/>
            <w:vAlign w:val="center"/>
          </w:tcPr>
          <w:p w14:paraId="646A16A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68CF11E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7084F68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49D1AB9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0DE721A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3BCE361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74DFC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具有初中及以上教师资格证书</w:t>
            </w:r>
          </w:p>
        </w:tc>
        <w:tc>
          <w:tcPr>
            <w:tcW w:w="992" w:type="dxa"/>
            <w:vAlign w:val="center"/>
          </w:tcPr>
          <w:p w14:paraId="1907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652577A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61CB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 w14:paraId="29AB9C9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 w14:paraId="2332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691" w:type="dxa"/>
            <w:vAlign w:val="center"/>
          </w:tcPr>
          <w:p w14:paraId="16D97CA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3AA0717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5BD5866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20" w:type="dxa"/>
            <w:vAlign w:val="center"/>
          </w:tcPr>
          <w:p w14:paraId="0EE4052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2EDFFD2A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本科：音乐、音乐学、音乐教育、音乐表演、舞蹈教育、舞蹈表演、舞蹈学、艺术教育（音乐）；                               </w:t>
            </w:r>
          </w:p>
          <w:p w14:paraId="6FF3DD3A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研究生：学科教学（音乐）、音乐、音乐学、舞蹈、音乐与舞蹈学</w:t>
            </w:r>
          </w:p>
        </w:tc>
        <w:tc>
          <w:tcPr>
            <w:tcW w:w="1760" w:type="dxa"/>
            <w:vAlign w:val="center"/>
          </w:tcPr>
          <w:p w14:paraId="36CE9B4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0A259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具有初中及以上教师资格证书</w:t>
            </w:r>
          </w:p>
        </w:tc>
        <w:tc>
          <w:tcPr>
            <w:tcW w:w="992" w:type="dxa"/>
            <w:vAlign w:val="center"/>
          </w:tcPr>
          <w:p w14:paraId="5055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4C1163A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645B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 w14:paraId="09447A4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 w14:paraId="4E63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691" w:type="dxa"/>
            <w:vAlign w:val="center"/>
          </w:tcPr>
          <w:p w14:paraId="5DA8F3E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3C5D61C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6536FA0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20" w:type="dxa"/>
            <w:vAlign w:val="center"/>
          </w:tcPr>
          <w:p w14:paraId="563EAB6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5967CCD4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本科：体育教育、运动训练、社会体育指导与管理、武术与民族传统体育、运动人体科学、休闲体育、体能训练、体育管理、社会体育、武术与民族传统体育、民族传统体育；</w:t>
            </w:r>
          </w:p>
          <w:p w14:paraId="17D7091B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研究生：运动人体科学、体育教育训练学、民族传统体育学、体育教学、学科教学（体育）、运动训练、体育、体育学、体育教学、社会体育指导、民族传统体育学、运动人体科学、竞赛组织</w:t>
            </w:r>
          </w:p>
        </w:tc>
        <w:tc>
          <w:tcPr>
            <w:tcW w:w="1760" w:type="dxa"/>
            <w:vAlign w:val="center"/>
          </w:tcPr>
          <w:p w14:paraId="1133F36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058E1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具有初中及以上教师资格证书</w:t>
            </w:r>
          </w:p>
        </w:tc>
        <w:tc>
          <w:tcPr>
            <w:tcW w:w="992" w:type="dxa"/>
            <w:vAlign w:val="center"/>
          </w:tcPr>
          <w:p w14:paraId="4079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6625BF1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5BA9D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 w14:paraId="4DBC71A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 w14:paraId="7AA6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初中美术教师</w:t>
            </w:r>
          </w:p>
        </w:tc>
        <w:tc>
          <w:tcPr>
            <w:tcW w:w="691" w:type="dxa"/>
            <w:vAlign w:val="center"/>
          </w:tcPr>
          <w:p w14:paraId="761EC80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7AC4CC7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1FFD1F8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20" w:type="dxa"/>
            <w:vAlign w:val="center"/>
          </w:tcPr>
          <w:p w14:paraId="50CF073E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481AA9F3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本科：绘画、美术学、中国画、油画、版画、壁画、中国画与书法、环境设计、漫画、艺术教育、美术教育、美术、雕塑、艺术设计、艺术设计学；</w:t>
            </w:r>
          </w:p>
          <w:p w14:paraId="096C38F8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研究生：美术学、艺术硕士专业（美术）、设计学、设计艺术学、学科教学（美术）、美术与书法、美术、艺术学、艺术学理论、艺术设计、设计艺术学</w:t>
            </w:r>
          </w:p>
        </w:tc>
        <w:tc>
          <w:tcPr>
            <w:tcW w:w="1760" w:type="dxa"/>
            <w:vAlign w:val="center"/>
          </w:tcPr>
          <w:p w14:paraId="2C2C72F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6B738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具有初中及以上教师资格证书</w:t>
            </w:r>
          </w:p>
        </w:tc>
        <w:tc>
          <w:tcPr>
            <w:tcW w:w="992" w:type="dxa"/>
            <w:vAlign w:val="center"/>
          </w:tcPr>
          <w:p w14:paraId="752B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531013D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5750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 w14:paraId="79EAC5D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宜宾市三中屏山县岷江实验中学校</w:t>
            </w:r>
          </w:p>
        </w:tc>
        <w:tc>
          <w:tcPr>
            <w:tcW w:w="690" w:type="dxa"/>
            <w:vAlign w:val="center"/>
          </w:tcPr>
          <w:p w14:paraId="0F46378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初中信技教师</w:t>
            </w:r>
          </w:p>
        </w:tc>
        <w:tc>
          <w:tcPr>
            <w:tcW w:w="691" w:type="dxa"/>
            <w:vAlign w:val="center"/>
          </w:tcPr>
          <w:p w14:paraId="5837117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38E1DAA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0E5433B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5FE61E6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3C1E5CF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2E782DF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0FA8A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具有初中及以上教师资格证书</w:t>
            </w:r>
          </w:p>
        </w:tc>
        <w:tc>
          <w:tcPr>
            <w:tcW w:w="992" w:type="dxa"/>
            <w:vAlign w:val="center"/>
          </w:tcPr>
          <w:p w14:paraId="223B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725BFB3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44BC9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 w14:paraId="663B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屏山县金江初级中学校</w:t>
            </w:r>
          </w:p>
        </w:tc>
        <w:tc>
          <w:tcPr>
            <w:tcW w:w="690" w:type="dxa"/>
            <w:vAlign w:val="center"/>
          </w:tcPr>
          <w:p w14:paraId="22CF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初中道德与法治教师</w:t>
            </w:r>
          </w:p>
        </w:tc>
        <w:tc>
          <w:tcPr>
            <w:tcW w:w="691" w:type="dxa"/>
            <w:vAlign w:val="center"/>
          </w:tcPr>
          <w:p w14:paraId="699A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3C90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2213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 w14:paraId="3AFD771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0AAD5F0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5F8B431D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50621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具有初中及以上教师资格证书</w:t>
            </w:r>
          </w:p>
        </w:tc>
        <w:tc>
          <w:tcPr>
            <w:tcW w:w="992" w:type="dxa"/>
            <w:vAlign w:val="center"/>
          </w:tcPr>
          <w:p w14:paraId="630D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2E32928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5DFB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 w14:paraId="08296F22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屏山县金江初级中学校</w:t>
            </w:r>
          </w:p>
        </w:tc>
        <w:tc>
          <w:tcPr>
            <w:tcW w:w="690" w:type="dxa"/>
            <w:vAlign w:val="center"/>
          </w:tcPr>
          <w:p w14:paraId="5E15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91" w:type="dxa"/>
            <w:vAlign w:val="center"/>
          </w:tcPr>
          <w:p w14:paraId="3908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3D86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2D31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20" w:type="dxa"/>
            <w:vAlign w:val="center"/>
          </w:tcPr>
          <w:p w14:paraId="085B8FE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3FB2569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7BB11E18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36320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1.具有初中及以上教师资格证书；2.普通话二甲。</w:t>
            </w:r>
          </w:p>
        </w:tc>
        <w:tc>
          <w:tcPr>
            <w:tcW w:w="992" w:type="dxa"/>
            <w:vAlign w:val="center"/>
          </w:tcPr>
          <w:p w14:paraId="48AD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4C6D60B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5BBE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 w14:paraId="0E782C98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屏山县金江初级中学校</w:t>
            </w:r>
          </w:p>
        </w:tc>
        <w:tc>
          <w:tcPr>
            <w:tcW w:w="690" w:type="dxa"/>
            <w:vAlign w:val="center"/>
          </w:tcPr>
          <w:p w14:paraId="04E5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91" w:type="dxa"/>
            <w:vAlign w:val="center"/>
          </w:tcPr>
          <w:p w14:paraId="0628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608B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7B6B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20" w:type="dxa"/>
            <w:vAlign w:val="center"/>
          </w:tcPr>
          <w:p w14:paraId="78285846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021647E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2F035C77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28A5F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具有初中及以上教师资格证书</w:t>
            </w:r>
          </w:p>
        </w:tc>
        <w:tc>
          <w:tcPr>
            <w:tcW w:w="992" w:type="dxa"/>
            <w:vAlign w:val="center"/>
          </w:tcPr>
          <w:p w14:paraId="729D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32EBE3A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3D01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 w14:paraId="178173A3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屏山县金江初级中学校</w:t>
            </w:r>
          </w:p>
        </w:tc>
        <w:tc>
          <w:tcPr>
            <w:tcW w:w="690" w:type="dxa"/>
            <w:vAlign w:val="center"/>
          </w:tcPr>
          <w:p w14:paraId="4F21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初中生物教师</w:t>
            </w:r>
          </w:p>
        </w:tc>
        <w:tc>
          <w:tcPr>
            <w:tcW w:w="691" w:type="dxa"/>
            <w:vAlign w:val="center"/>
          </w:tcPr>
          <w:p w14:paraId="3DF4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3902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2EB2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774B535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6225E06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43ECAFDE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04006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具有初中及以上教师资格证书</w:t>
            </w:r>
          </w:p>
        </w:tc>
        <w:tc>
          <w:tcPr>
            <w:tcW w:w="992" w:type="dxa"/>
            <w:vAlign w:val="center"/>
          </w:tcPr>
          <w:p w14:paraId="09C7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1484B2B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3A210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 w14:paraId="09AE9728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屏山县金江初级中学校</w:t>
            </w:r>
          </w:p>
        </w:tc>
        <w:tc>
          <w:tcPr>
            <w:tcW w:w="690" w:type="dxa"/>
            <w:vAlign w:val="center"/>
          </w:tcPr>
          <w:p w14:paraId="65CE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691" w:type="dxa"/>
            <w:vAlign w:val="center"/>
          </w:tcPr>
          <w:p w14:paraId="33AA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5A77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561E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1930DC51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2E89F73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65361775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721C5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具有初中及以上教师资格证书</w:t>
            </w:r>
          </w:p>
        </w:tc>
        <w:tc>
          <w:tcPr>
            <w:tcW w:w="992" w:type="dxa"/>
            <w:vAlign w:val="center"/>
          </w:tcPr>
          <w:p w14:paraId="4CCA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248E981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7311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 w14:paraId="2BF6F540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屏山县金江初级中学校</w:t>
            </w:r>
          </w:p>
        </w:tc>
        <w:tc>
          <w:tcPr>
            <w:tcW w:w="690" w:type="dxa"/>
            <w:vAlign w:val="center"/>
          </w:tcPr>
          <w:p w14:paraId="4E94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691" w:type="dxa"/>
            <w:vAlign w:val="center"/>
          </w:tcPr>
          <w:p w14:paraId="558CC674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048138BB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35DFBC8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43BB4DCB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38C5F99B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本科：体育教育、运动训练、社会体育指导与管理、武术与民族传统体育、运动人体科学、休闲体育、体能训练、体育管理、社会体育、武术与民族传统体育、民族传统体育；</w:t>
            </w:r>
          </w:p>
          <w:p w14:paraId="4D70AB68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研究生：运动人体科学、体育教育训练学、民族传统体育学、体育教学、学科教学（体育）、运动训练、体育、体育学、体育教学、社会体育指导、民族传统体育学、运动人体科学、竞赛组织</w:t>
            </w:r>
          </w:p>
        </w:tc>
        <w:tc>
          <w:tcPr>
            <w:tcW w:w="1760" w:type="dxa"/>
            <w:vAlign w:val="center"/>
          </w:tcPr>
          <w:p w14:paraId="54058023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5F946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具有初中及以上教师资格证书</w:t>
            </w:r>
          </w:p>
        </w:tc>
        <w:tc>
          <w:tcPr>
            <w:tcW w:w="992" w:type="dxa"/>
            <w:vAlign w:val="center"/>
          </w:tcPr>
          <w:p w14:paraId="6E98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7EF58BC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1BF8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 w14:paraId="0F87CFF3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屏山县金江初级中学校</w:t>
            </w:r>
          </w:p>
        </w:tc>
        <w:tc>
          <w:tcPr>
            <w:tcW w:w="690" w:type="dxa"/>
            <w:vAlign w:val="center"/>
          </w:tcPr>
          <w:p w14:paraId="3A0D3E85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初中信技教师</w:t>
            </w:r>
          </w:p>
        </w:tc>
        <w:tc>
          <w:tcPr>
            <w:tcW w:w="691" w:type="dxa"/>
            <w:vAlign w:val="center"/>
          </w:tcPr>
          <w:p w14:paraId="0B4CC0F0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6AE4293D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513B2FB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 w14:paraId="38E8A70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3EFF372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53DACA6D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3C014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具有初中及以上教师资格证书</w:t>
            </w:r>
          </w:p>
        </w:tc>
        <w:tc>
          <w:tcPr>
            <w:tcW w:w="992" w:type="dxa"/>
            <w:vAlign w:val="center"/>
          </w:tcPr>
          <w:p w14:paraId="381B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2F98CE9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4DB6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 w14:paraId="3CAF4620"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屏山县和平街小学校</w:t>
            </w:r>
          </w:p>
        </w:tc>
        <w:tc>
          <w:tcPr>
            <w:tcW w:w="690" w:type="dxa"/>
            <w:vAlign w:val="center"/>
          </w:tcPr>
          <w:p w14:paraId="027B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691" w:type="dxa"/>
            <w:vAlign w:val="center"/>
          </w:tcPr>
          <w:p w14:paraId="3AD031D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600CEC3B">
            <w:pPr>
              <w:widowControl/>
              <w:jc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7F3E3897">
            <w:pPr>
              <w:widowControl/>
              <w:jc w:val="center"/>
              <w:rPr>
                <w:rFonts w:hint="eastAsia" w:ascii="宋体" w:hAnsi="Calibri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 w14:paraId="3DC9FF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2DE97ACC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本科：绘画、美术学、中国画、油画、版画、壁画、中国画与书法、环境设计、漫画、艺术教育、美术教育、美术、雕塑、艺术设计、艺术设计学；</w:t>
            </w:r>
          </w:p>
          <w:p w14:paraId="332AB916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研究生：美术学、艺术硕士专业（美术）、设计学、设计艺术学、学科教学（美术）、美术与书法、美术、艺术学、艺术学理论、艺术设计、设计艺术学</w:t>
            </w:r>
          </w:p>
        </w:tc>
        <w:tc>
          <w:tcPr>
            <w:tcW w:w="1760" w:type="dxa"/>
            <w:vAlign w:val="center"/>
          </w:tcPr>
          <w:p w14:paraId="5A6693B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40FC6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1.具有小学及以上教师资格证书；2.普通话二甲。</w:t>
            </w:r>
          </w:p>
        </w:tc>
        <w:tc>
          <w:tcPr>
            <w:tcW w:w="992" w:type="dxa"/>
            <w:vAlign w:val="center"/>
          </w:tcPr>
          <w:p w14:paraId="7E77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3D27618D">
            <w:pPr>
              <w:jc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47F2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 w14:paraId="736302E8"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屏山县和平街小学校</w:t>
            </w:r>
          </w:p>
        </w:tc>
        <w:tc>
          <w:tcPr>
            <w:tcW w:w="690" w:type="dxa"/>
            <w:vAlign w:val="center"/>
          </w:tcPr>
          <w:p w14:paraId="2B89EB9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小学信技教师</w:t>
            </w:r>
          </w:p>
        </w:tc>
        <w:tc>
          <w:tcPr>
            <w:tcW w:w="691" w:type="dxa"/>
            <w:vAlign w:val="center"/>
          </w:tcPr>
          <w:p w14:paraId="567CE11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464258E0">
            <w:pPr>
              <w:widowControl/>
              <w:jc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25FE34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 w14:paraId="3065A7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6934823E"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200D30A8">
            <w:pPr>
              <w:widowControl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2D1D2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1.具有小学及以上教师资格证书；2.普通话二甲。</w:t>
            </w:r>
          </w:p>
        </w:tc>
        <w:tc>
          <w:tcPr>
            <w:tcW w:w="992" w:type="dxa"/>
            <w:vAlign w:val="center"/>
          </w:tcPr>
          <w:p w14:paraId="5BBC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06B7CAB6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394E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 w14:paraId="74EC37FE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屏山县君山路小学校</w:t>
            </w:r>
          </w:p>
        </w:tc>
        <w:tc>
          <w:tcPr>
            <w:tcW w:w="690" w:type="dxa"/>
            <w:vAlign w:val="center"/>
          </w:tcPr>
          <w:p w14:paraId="4ED9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691" w:type="dxa"/>
            <w:vAlign w:val="center"/>
          </w:tcPr>
          <w:p w14:paraId="38BF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707C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7549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vAlign w:val="center"/>
          </w:tcPr>
          <w:p w14:paraId="4EEE22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4BB387C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0E291351">
            <w:pPr>
              <w:widowControl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135CC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1.具有小学及以上教师资格证书；2普通话二甲。</w:t>
            </w:r>
          </w:p>
        </w:tc>
        <w:tc>
          <w:tcPr>
            <w:tcW w:w="992" w:type="dxa"/>
            <w:vAlign w:val="center"/>
          </w:tcPr>
          <w:p w14:paraId="534D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34895FC5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43B4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 w14:paraId="0BC13C22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屏山县君山路小学校</w:t>
            </w:r>
          </w:p>
        </w:tc>
        <w:tc>
          <w:tcPr>
            <w:tcW w:w="690" w:type="dxa"/>
            <w:vAlign w:val="center"/>
          </w:tcPr>
          <w:p w14:paraId="7CF6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691" w:type="dxa"/>
            <w:vAlign w:val="center"/>
          </w:tcPr>
          <w:p w14:paraId="1C10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461E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0558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20" w:type="dxa"/>
            <w:vAlign w:val="center"/>
          </w:tcPr>
          <w:p w14:paraId="7D4F7F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0EE72B14"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6674AA87">
            <w:pPr>
              <w:widowControl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38732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1.具有小学及以上教师资格证书；2普通话二甲。</w:t>
            </w:r>
          </w:p>
        </w:tc>
        <w:tc>
          <w:tcPr>
            <w:tcW w:w="992" w:type="dxa"/>
            <w:vAlign w:val="center"/>
          </w:tcPr>
          <w:p w14:paraId="5D68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4FA86EC8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0B96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1" w:type="dxa"/>
            <w:vAlign w:val="center"/>
          </w:tcPr>
          <w:p w14:paraId="027EAC8D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屏山县君山路小学校</w:t>
            </w:r>
          </w:p>
        </w:tc>
        <w:tc>
          <w:tcPr>
            <w:tcW w:w="690" w:type="dxa"/>
            <w:vAlign w:val="center"/>
          </w:tcPr>
          <w:p w14:paraId="6BF4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91" w:type="dxa"/>
            <w:vAlign w:val="center"/>
          </w:tcPr>
          <w:p w14:paraId="1625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12AD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005F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vAlign w:val="center"/>
          </w:tcPr>
          <w:p w14:paraId="104CF0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1C456592">
            <w:pPr>
              <w:widowControl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015C870B">
            <w:pPr>
              <w:widowControl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42162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1.具有小学及以上教师资格证书；2.普通话二甲。</w:t>
            </w:r>
          </w:p>
        </w:tc>
        <w:tc>
          <w:tcPr>
            <w:tcW w:w="992" w:type="dxa"/>
            <w:vAlign w:val="center"/>
          </w:tcPr>
          <w:p w14:paraId="09D9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744A70AF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64D0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381" w:type="dxa"/>
            <w:vAlign w:val="center"/>
          </w:tcPr>
          <w:p w14:paraId="3BB7A226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屏山县君山路小学校</w:t>
            </w:r>
          </w:p>
        </w:tc>
        <w:tc>
          <w:tcPr>
            <w:tcW w:w="690" w:type="dxa"/>
            <w:vAlign w:val="center"/>
          </w:tcPr>
          <w:p w14:paraId="24C0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691" w:type="dxa"/>
            <w:vAlign w:val="center"/>
          </w:tcPr>
          <w:p w14:paraId="6C05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41FD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2E28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vAlign w:val="center"/>
          </w:tcPr>
          <w:p w14:paraId="2D340BCF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48EB1D0E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本科：音乐、音乐学、音乐教育、音乐表演、舞蹈教育、舞蹈表演、舞蹈学、艺术教育（音乐）；                               </w:t>
            </w:r>
          </w:p>
          <w:p w14:paraId="04F962AA">
            <w:pPr>
              <w:widowControl/>
              <w:jc w:val="left"/>
              <w:rPr>
                <w:rFonts w:ascii="新宋体" w:hAnsi="Calibri" w:eastAsia="新宋体" w:cs="新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研究生：学科教学（音乐）、音乐、音乐学、舞蹈、音乐与舞蹈学</w:t>
            </w:r>
          </w:p>
        </w:tc>
        <w:tc>
          <w:tcPr>
            <w:tcW w:w="1760" w:type="dxa"/>
            <w:vAlign w:val="center"/>
          </w:tcPr>
          <w:p w14:paraId="5F377E87">
            <w:pPr>
              <w:widowControl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57AA8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1.具有小学及以上教师资格证书；2普通话二甲。</w:t>
            </w:r>
          </w:p>
        </w:tc>
        <w:tc>
          <w:tcPr>
            <w:tcW w:w="992" w:type="dxa"/>
            <w:vAlign w:val="center"/>
          </w:tcPr>
          <w:p w14:paraId="7E1A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7F520C88">
            <w:pPr>
              <w:jc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5BA7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81" w:type="dxa"/>
            <w:vAlign w:val="center"/>
          </w:tcPr>
          <w:p w14:paraId="36C17579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屏山县君山路小学校</w:t>
            </w:r>
          </w:p>
        </w:tc>
        <w:tc>
          <w:tcPr>
            <w:tcW w:w="690" w:type="dxa"/>
            <w:vAlign w:val="center"/>
          </w:tcPr>
          <w:p w14:paraId="3493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691" w:type="dxa"/>
            <w:vAlign w:val="center"/>
          </w:tcPr>
          <w:p w14:paraId="0A75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59A2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4613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vAlign w:val="center"/>
          </w:tcPr>
          <w:p w14:paraId="6DF85B9B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737E2040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本科：绘画、美术学、中国画、油画、版画、壁画、中国画与书法、环境设计、漫画、艺术教育、美术教育、美术、雕塑、艺术设计、艺术设计学；</w:t>
            </w:r>
          </w:p>
          <w:p w14:paraId="15F592E6">
            <w:pPr>
              <w:widowControl/>
              <w:jc w:val="left"/>
              <w:rPr>
                <w:rFonts w:ascii="新宋体" w:hAnsi="Calibri" w:eastAsia="新宋体" w:cs="新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研究生：美术学、艺术硕士专业（美术）、设计学、设计艺术学、学科教学（美术）、美术与书法、美术、艺术学、艺术学理论、艺术设计、设计艺术学</w:t>
            </w:r>
          </w:p>
        </w:tc>
        <w:tc>
          <w:tcPr>
            <w:tcW w:w="1760" w:type="dxa"/>
            <w:vAlign w:val="center"/>
          </w:tcPr>
          <w:p w14:paraId="16F99046">
            <w:pPr>
              <w:widowControl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2B8FB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1.具有小学及以上教师资格证书；2普通话二甲。</w:t>
            </w:r>
          </w:p>
        </w:tc>
        <w:tc>
          <w:tcPr>
            <w:tcW w:w="992" w:type="dxa"/>
            <w:vAlign w:val="center"/>
          </w:tcPr>
          <w:p w14:paraId="18F1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110EF318">
            <w:pPr>
              <w:jc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2687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381" w:type="dxa"/>
            <w:vAlign w:val="center"/>
          </w:tcPr>
          <w:p w14:paraId="38B545C8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屏山县君山路小学校</w:t>
            </w:r>
          </w:p>
        </w:tc>
        <w:tc>
          <w:tcPr>
            <w:tcW w:w="690" w:type="dxa"/>
            <w:vAlign w:val="center"/>
          </w:tcPr>
          <w:p w14:paraId="7D26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691" w:type="dxa"/>
            <w:vAlign w:val="center"/>
          </w:tcPr>
          <w:p w14:paraId="7127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0240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548A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vAlign w:val="center"/>
          </w:tcPr>
          <w:p w14:paraId="6D4E48F0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7C445187">
            <w:pPr>
              <w:widowControl/>
              <w:jc w:val="center"/>
              <w:rPr>
                <w:rFonts w:ascii="宋体" w:hAnsi="Calibri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204917BD">
            <w:pPr>
              <w:widowControl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307C5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Calibri" w:eastAsia="宋体" w:cs="宋体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1.具有小学及以上教师资格证书；2普通话二甲。</w:t>
            </w:r>
          </w:p>
        </w:tc>
        <w:tc>
          <w:tcPr>
            <w:tcW w:w="992" w:type="dxa"/>
            <w:vAlign w:val="center"/>
          </w:tcPr>
          <w:p w14:paraId="646C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078F9019">
            <w:pPr>
              <w:jc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4471E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1" w:type="dxa"/>
            <w:shd w:val="clear" w:color="auto" w:fill="auto"/>
            <w:vAlign w:val="center"/>
          </w:tcPr>
          <w:p w14:paraId="35E8313A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屏山县学苑街小学校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D2B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0CFC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2B5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959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5A116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3FC0A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49BBD4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6B43E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1.具有小学及以上教师资格证书；2普通话二甲。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C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2CEAA2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559A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1" w:type="dxa"/>
            <w:vAlign w:val="center"/>
          </w:tcPr>
          <w:p w14:paraId="74C87931">
            <w:pPr>
              <w:widowControl/>
              <w:jc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宜宾市中山街小学屏山学校</w:t>
            </w:r>
          </w:p>
        </w:tc>
        <w:tc>
          <w:tcPr>
            <w:tcW w:w="690" w:type="dxa"/>
            <w:vAlign w:val="center"/>
          </w:tcPr>
          <w:p w14:paraId="0118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691" w:type="dxa"/>
            <w:vAlign w:val="center"/>
          </w:tcPr>
          <w:p w14:paraId="73F8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04EC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7E5D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820" w:type="dxa"/>
            <w:vAlign w:val="center"/>
          </w:tcPr>
          <w:p w14:paraId="08F8938E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01A974A4">
            <w:pPr>
              <w:widowControl/>
              <w:jc w:val="center"/>
              <w:rPr>
                <w:rFonts w:ascii="新宋体" w:hAnsi="Calibri" w:eastAsia="新宋体" w:cs="新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555EB267">
            <w:pPr>
              <w:widowControl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14378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1.具有小学及以上教师资格证书；2普通话二甲。</w:t>
            </w:r>
          </w:p>
        </w:tc>
        <w:tc>
          <w:tcPr>
            <w:tcW w:w="992" w:type="dxa"/>
            <w:vAlign w:val="center"/>
          </w:tcPr>
          <w:p w14:paraId="6EA1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2640E761">
            <w:pPr>
              <w:jc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5948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1" w:type="dxa"/>
            <w:vAlign w:val="center"/>
          </w:tcPr>
          <w:p w14:paraId="55BD2329">
            <w:pPr>
              <w:widowControl/>
              <w:jc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宜宾市中山街小学屏山学校</w:t>
            </w:r>
          </w:p>
        </w:tc>
        <w:tc>
          <w:tcPr>
            <w:tcW w:w="690" w:type="dxa"/>
            <w:vAlign w:val="center"/>
          </w:tcPr>
          <w:p w14:paraId="1494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691" w:type="dxa"/>
            <w:vAlign w:val="center"/>
          </w:tcPr>
          <w:p w14:paraId="1D33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45AD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2B2E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820" w:type="dxa"/>
            <w:vAlign w:val="center"/>
          </w:tcPr>
          <w:p w14:paraId="2604F7B3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3153C0CA">
            <w:pPr>
              <w:widowControl/>
              <w:jc w:val="center"/>
              <w:rPr>
                <w:rFonts w:ascii="新宋体" w:hAnsi="Calibri" w:eastAsia="新宋体" w:cs="新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3667A774">
            <w:pPr>
              <w:widowControl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317A3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1.具有小学及以上教师资格证书；2普通话二甲。</w:t>
            </w:r>
          </w:p>
        </w:tc>
        <w:tc>
          <w:tcPr>
            <w:tcW w:w="992" w:type="dxa"/>
            <w:vAlign w:val="center"/>
          </w:tcPr>
          <w:p w14:paraId="7D48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2B4822D4">
            <w:pPr>
              <w:jc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7D6F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1" w:type="dxa"/>
            <w:vAlign w:val="center"/>
          </w:tcPr>
          <w:p w14:paraId="7F786D6D">
            <w:pPr>
              <w:widowControl/>
              <w:jc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宜宾市中山街小学屏山学校</w:t>
            </w:r>
          </w:p>
        </w:tc>
        <w:tc>
          <w:tcPr>
            <w:tcW w:w="690" w:type="dxa"/>
            <w:vAlign w:val="center"/>
          </w:tcPr>
          <w:p w14:paraId="6B62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91" w:type="dxa"/>
            <w:vAlign w:val="center"/>
          </w:tcPr>
          <w:p w14:paraId="05E7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7293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35A9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</w:p>
          <w:p w14:paraId="085C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063C6AC4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23704B7E">
            <w:pPr>
              <w:widowControl/>
              <w:jc w:val="left"/>
              <w:rPr>
                <w:rFonts w:ascii="新宋体" w:hAnsi="Calibri" w:eastAsia="新宋体" w:cs="新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本科：英语、英语教育、英语语言文学、商务英语、翻译、应用英语；                      研究生：英语语言文学、学科教学(英语）、英语口译、英语笔译、外国语言学及应用语言学、翻译、对外英语教学</w:t>
            </w:r>
          </w:p>
        </w:tc>
        <w:tc>
          <w:tcPr>
            <w:tcW w:w="1760" w:type="dxa"/>
            <w:vAlign w:val="center"/>
          </w:tcPr>
          <w:p w14:paraId="1E7AFCBF">
            <w:pPr>
              <w:widowControl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37991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1.具有小学及以上教师资格证书；2.普通话二甲。</w:t>
            </w:r>
          </w:p>
        </w:tc>
        <w:tc>
          <w:tcPr>
            <w:tcW w:w="992" w:type="dxa"/>
            <w:vAlign w:val="center"/>
          </w:tcPr>
          <w:p w14:paraId="6C34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685E4625">
            <w:pPr>
              <w:jc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281D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 w14:paraId="4CE91177">
            <w:pPr>
              <w:widowControl/>
              <w:jc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宜宾市中山街小学屏山学校</w:t>
            </w:r>
          </w:p>
        </w:tc>
        <w:tc>
          <w:tcPr>
            <w:tcW w:w="690" w:type="dxa"/>
            <w:vAlign w:val="center"/>
          </w:tcPr>
          <w:p w14:paraId="1730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691" w:type="dxa"/>
            <w:vAlign w:val="center"/>
          </w:tcPr>
          <w:p w14:paraId="7DD5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5C5F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7A1D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等线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 w14:paraId="1D68E66A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7AFA0B97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本科：绘画、美术学、中国画、油画、版画、壁画、中国画与书法、环境设计、漫画、艺术教育、美术教育、美术、雕塑、艺术设计、艺术设计学；</w:t>
            </w:r>
          </w:p>
          <w:p w14:paraId="7779CD34">
            <w:pPr>
              <w:widowControl/>
              <w:jc w:val="left"/>
              <w:rPr>
                <w:rFonts w:ascii="新宋体" w:hAnsi="Calibri" w:eastAsia="新宋体" w:cs="新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研究生：美术学、艺术硕士专业（美术）、设计学、设计艺术学、学科教学（美术）、美术与书法、美术、艺术学、艺术学理论、艺术设计、设计艺术学</w:t>
            </w:r>
          </w:p>
        </w:tc>
        <w:tc>
          <w:tcPr>
            <w:tcW w:w="1760" w:type="dxa"/>
            <w:vAlign w:val="center"/>
          </w:tcPr>
          <w:p w14:paraId="3D4D31DB">
            <w:pPr>
              <w:widowControl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670F4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1.具有小学及以上教师资格证书；2普通话二甲。</w:t>
            </w:r>
          </w:p>
        </w:tc>
        <w:tc>
          <w:tcPr>
            <w:tcW w:w="992" w:type="dxa"/>
            <w:vAlign w:val="center"/>
          </w:tcPr>
          <w:p w14:paraId="599F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02041573">
            <w:pPr>
              <w:jc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4982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 w14:paraId="1F00BF0E">
            <w:pPr>
              <w:widowControl/>
              <w:jc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宜宾市中山街小学屏山学校</w:t>
            </w:r>
          </w:p>
        </w:tc>
        <w:tc>
          <w:tcPr>
            <w:tcW w:w="690" w:type="dxa"/>
            <w:vAlign w:val="center"/>
          </w:tcPr>
          <w:p w14:paraId="1FE7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691" w:type="dxa"/>
            <w:vAlign w:val="center"/>
          </w:tcPr>
          <w:p w14:paraId="50E1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6A12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1920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5DC2EE0A">
            <w:pPr>
              <w:widowControl/>
              <w:spacing w:line="240" w:lineRule="exact"/>
              <w:jc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01875109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本科：体育教育、运动训练、社会体育指导与管理、武术与民族传统体育、运动人体科学、休闲体育、体能训练、体育管理、社会体育、武术与民族传统体育、民族传统体育；</w:t>
            </w:r>
          </w:p>
          <w:p w14:paraId="5AB286BA">
            <w:pPr>
              <w:widowControl/>
              <w:jc w:val="left"/>
              <w:rPr>
                <w:rFonts w:ascii="新宋体" w:hAnsi="新宋体" w:eastAsia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研究生：运动人体科学、体育教育训练学、民族传统体育学、体育教学、学科教学（体育）、运动训练、体育、体育学、体育教学、社会体育指导、民族传统体育学、运动人体科学、竞赛组织</w:t>
            </w:r>
          </w:p>
        </w:tc>
        <w:tc>
          <w:tcPr>
            <w:tcW w:w="1760" w:type="dxa"/>
            <w:vAlign w:val="center"/>
          </w:tcPr>
          <w:p w14:paraId="4645FDF5">
            <w:pPr>
              <w:widowControl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233EF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1.具有小学及以上教师资格证书；2普通话二甲。</w:t>
            </w:r>
          </w:p>
        </w:tc>
        <w:tc>
          <w:tcPr>
            <w:tcW w:w="992" w:type="dxa"/>
            <w:vAlign w:val="center"/>
          </w:tcPr>
          <w:p w14:paraId="151F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411D796B">
            <w:pPr>
              <w:jc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39B5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 w14:paraId="1517D7A0">
            <w:pPr>
              <w:widowControl/>
              <w:jc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屏山县谢家坝小学校</w:t>
            </w:r>
          </w:p>
        </w:tc>
        <w:tc>
          <w:tcPr>
            <w:tcW w:w="690" w:type="dxa"/>
            <w:vAlign w:val="center"/>
          </w:tcPr>
          <w:p w14:paraId="4067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691" w:type="dxa"/>
            <w:vAlign w:val="center"/>
          </w:tcPr>
          <w:p w14:paraId="4175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14E4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1973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 w14:paraId="75C308B2">
            <w:pPr>
              <w:widowControl/>
              <w:spacing w:line="240" w:lineRule="exact"/>
              <w:jc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755869C4">
            <w:pPr>
              <w:widowControl/>
              <w:jc w:val="center"/>
              <w:rPr>
                <w:rFonts w:ascii="新宋体" w:hAnsi="新宋体" w:eastAsia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5A05F407">
            <w:pPr>
              <w:widowControl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30115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1.具有小学及以上教师资格证书；2普通话二甲。</w:t>
            </w:r>
          </w:p>
        </w:tc>
        <w:tc>
          <w:tcPr>
            <w:tcW w:w="992" w:type="dxa"/>
            <w:vAlign w:val="center"/>
          </w:tcPr>
          <w:p w14:paraId="5E0E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60FCF143">
            <w:pPr>
              <w:jc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0CFA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 w14:paraId="7BDD8D32">
            <w:pPr>
              <w:widowControl/>
              <w:jc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屏山县谢家坝小学校</w:t>
            </w:r>
          </w:p>
        </w:tc>
        <w:tc>
          <w:tcPr>
            <w:tcW w:w="690" w:type="dxa"/>
            <w:vAlign w:val="center"/>
          </w:tcPr>
          <w:p w14:paraId="425A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691" w:type="dxa"/>
            <w:vAlign w:val="center"/>
          </w:tcPr>
          <w:p w14:paraId="5958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5607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77FB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 w14:paraId="2482B192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791CAF4F">
            <w:pPr>
              <w:widowControl/>
              <w:jc w:val="center"/>
              <w:rPr>
                <w:rFonts w:ascii="新宋体" w:hAnsi="Calibri" w:eastAsia="新宋体" w:cs="新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5CB7AD98">
            <w:pPr>
              <w:widowControl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632DF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1.具有小学及以上教师资格证书；2普通话二甲。</w:t>
            </w:r>
          </w:p>
        </w:tc>
        <w:tc>
          <w:tcPr>
            <w:tcW w:w="992" w:type="dxa"/>
            <w:vAlign w:val="center"/>
          </w:tcPr>
          <w:p w14:paraId="593E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366DEE21">
            <w:pPr>
              <w:jc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5F296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 w14:paraId="16379DDC"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屏山县谢家坝小学校</w:t>
            </w:r>
          </w:p>
        </w:tc>
        <w:tc>
          <w:tcPr>
            <w:tcW w:w="690" w:type="dxa"/>
            <w:vAlign w:val="center"/>
          </w:tcPr>
          <w:p w14:paraId="5BD1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691" w:type="dxa"/>
            <w:vAlign w:val="center"/>
          </w:tcPr>
          <w:p w14:paraId="143C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06F0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7DD9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 w14:paraId="0FCAFE3F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3C23C964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本科：体育教育、运动训练、社会体育指导与管理、武术与民族传统体育、运动人体科学、休闲体育、体能训练、体育管理、社会体育、武术与民族传统体育、民族传统体育；</w:t>
            </w:r>
          </w:p>
          <w:p w14:paraId="2C526ABE">
            <w:pPr>
              <w:widowControl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研究生：运动人体科学、体育教育训练学、民族传统体育学、体育教学、学科教学（体育）、运动训练、体育、体育学、体育教学、社会体育指导、民族传统体育学、运动人体科学、竞赛组织</w:t>
            </w:r>
          </w:p>
        </w:tc>
        <w:tc>
          <w:tcPr>
            <w:tcW w:w="1760" w:type="dxa"/>
            <w:vAlign w:val="center"/>
          </w:tcPr>
          <w:p w14:paraId="4C363930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3EDEE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1.具有小学及以上教师资格证书；2普通话二甲。</w:t>
            </w:r>
          </w:p>
        </w:tc>
        <w:tc>
          <w:tcPr>
            <w:tcW w:w="992" w:type="dxa"/>
            <w:vAlign w:val="center"/>
          </w:tcPr>
          <w:p w14:paraId="7345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15D525A2">
            <w:pPr>
              <w:jc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7732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 w14:paraId="208D0146">
            <w:pPr>
              <w:widowControl/>
              <w:jc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屏山县文清小学校</w:t>
            </w:r>
          </w:p>
        </w:tc>
        <w:tc>
          <w:tcPr>
            <w:tcW w:w="690" w:type="dxa"/>
            <w:vAlign w:val="center"/>
          </w:tcPr>
          <w:p w14:paraId="6319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691" w:type="dxa"/>
            <w:vAlign w:val="center"/>
          </w:tcPr>
          <w:p w14:paraId="770C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668B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7C6A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20" w:type="dxa"/>
            <w:vAlign w:val="center"/>
          </w:tcPr>
          <w:p w14:paraId="34414912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2A07DFA6">
            <w:pPr>
              <w:widowControl/>
              <w:jc w:val="center"/>
              <w:rPr>
                <w:rFonts w:ascii="新宋体" w:hAnsi="Calibri" w:eastAsia="新宋体" w:cs="新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70597712">
            <w:pPr>
              <w:widowControl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5BD33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1.具有小学及以上教师资格证书；2普通话二甲。</w:t>
            </w:r>
          </w:p>
        </w:tc>
        <w:tc>
          <w:tcPr>
            <w:tcW w:w="992" w:type="dxa"/>
            <w:vAlign w:val="center"/>
          </w:tcPr>
          <w:p w14:paraId="29A0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6993B198">
            <w:pPr>
              <w:jc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15B03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 w14:paraId="746EEBC2">
            <w:pPr>
              <w:widowControl/>
              <w:jc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屏山县文清小学校</w:t>
            </w:r>
          </w:p>
        </w:tc>
        <w:tc>
          <w:tcPr>
            <w:tcW w:w="690" w:type="dxa"/>
            <w:vAlign w:val="center"/>
          </w:tcPr>
          <w:p w14:paraId="1E1A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691" w:type="dxa"/>
            <w:vAlign w:val="center"/>
          </w:tcPr>
          <w:p w14:paraId="0E31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522D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0C20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20" w:type="dxa"/>
            <w:vAlign w:val="center"/>
          </w:tcPr>
          <w:p w14:paraId="62356AF0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61F9C01D">
            <w:pPr>
              <w:widowControl/>
              <w:jc w:val="center"/>
              <w:rPr>
                <w:rFonts w:ascii="新宋体" w:hAnsi="Calibri" w:eastAsia="新宋体" w:cs="新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47E08D0E">
            <w:pPr>
              <w:widowControl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71D2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1.具有小学及以上教师资格证书；2普通话二甲。</w:t>
            </w:r>
          </w:p>
        </w:tc>
        <w:tc>
          <w:tcPr>
            <w:tcW w:w="992" w:type="dxa"/>
            <w:vAlign w:val="center"/>
          </w:tcPr>
          <w:p w14:paraId="7998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41B46A27">
            <w:pPr>
              <w:jc w:val="center"/>
              <w:rPr>
                <w:rFonts w:ascii="Calibri" w:hAnsi="Calibri" w:eastAsia="宋体"/>
                <w:color w:val="auto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6488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 w14:paraId="1F60198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屏山县文清小学校</w:t>
            </w:r>
          </w:p>
        </w:tc>
        <w:tc>
          <w:tcPr>
            <w:tcW w:w="690" w:type="dxa"/>
            <w:vAlign w:val="center"/>
          </w:tcPr>
          <w:p w14:paraId="2A97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691" w:type="dxa"/>
            <w:vAlign w:val="center"/>
          </w:tcPr>
          <w:p w14:paraId="2C5C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3934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5F74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 w14:paraId="21E078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3AF3A2CA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本科：音乐、音乐学、音乐教育、音乐表演、舞蹈教育、舞蹈表演、舞蹈学、艺术教育（音乐）；                               </w:t>
            </w:r>
          </w:p>
          <w:p w14:paraId="08332299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研究生：学科教学（音乐）、音乐、音乐学、舞蹈、音乐与舞蹈学</w:t>
            </w:r>
          </w:p>
        </w:tc>
        <w:tc>
          <w:tcPr>
            <w:tcW w:w="1760" w:type="dxa"/>
            <w:vAlign w:val="center"/>
          </w:tcPr>
          <w:p w14:paraId="2B59EA87">
            <w:pPr>
              <w:widowControl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06A7B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1.具有小学及以上教师资格证书；2普通话二甲。</w:t>
            </w:r>
          </w:p>
        </w:tc>
        <w:tc>
          <w:tcPr>
            <w:tcW w:w="992" w:type="dxa"/>
            <w:vAlign w:val="center"/>
          </w:tcPr>
          <w:p w14:paraId="1EBB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7BF5645C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63A7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 w14:paraId="3D82E58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屏山县文清小学校</w:t>
            </w:r>
          </w:p>
        </w:tc>
        <w:tc>
          <w:tcPr>
            <w:tcW w:w="690" w:type="dxa"/>
            <w:vAlign w:val="center"/>
          </w:tcPr>
          <w:p w14:paraId="042B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691" w:type="dxa"/>
            <w:vAlign w:val="center"/>
          </w:tcPr>
          <w:p w14:paraId="72FD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5661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4B1C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820" w:type="dxa"/>
            <w:vAlign w:val="center"/>
          </w:tcPr>
          <w:p w14:paraId="37065578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6E4A11D8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本科：体育教育、运动训练、社会体育指导与管理、武术与民族传统体育、运动人体科学、休闲体育、体能训练、体育管理、社会体育、武术与民族传统体育、民族传统体育；</w:t>
            </w:r>
          </w:p>
          <w:p w14:paraId="4CA98C4C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研究生：运动人体科学、体育教育训练学、民族传统体育学、体育教学、学科教学（体育）、运动训练、体育、体育学、体育教学、社会体育指导、民族传统体育学、运动人体科学、竞赛组织</w:t>
            </w:r>
          </w:p>
        </w:tc>
        <w:tc>
          <w:tcPr>
            <w:tcW w:w="1760" w:type="dxa"/>
            <w:vAlign w:val="center"/>
          </w:tcPr>
          <w:p w14:paraId="7BC46053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12D96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1.具有小学及以上教师资格证书；2普通话二甲。</w:t>
            </w:r>
          </w:p>
        </w:tc>
        <w:tc>
          <w:tcPr>
            <w:tcW w:w="992" w:type="dxa"/>
            <w:vAlign w:val="center"/>
          </w:tcPr>
          <w:p w14:paraId="2DF7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1A9375FE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2D83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 w14:paraId="074AD3B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屏山县文清小学校</w:t>
            </w:r>
          </w:p>
        </w:tc>
        <w:tc>
          <w:tcPr>
            <w:tcW w:w="690" w:type="dxa"/>
            <w:vAlign w:val="center"/>
          </w:tcPr>
          <w:p w14:paraId="78D6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691" w:type="dxa"/>
            <w:vAlign w:val="center"/>
          </w:tcPr>
          <w:p w14:paraId="2B8D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4E35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16FE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 w14:paraId="7E785B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11BC58E9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本科：绘画、美术学、中国画、油画、版画、壁画、中国画与书法、环境设计、漫画、艺术教育、美术教育、美术、雕塑、艺术设计、艺术设计学；</w:t>
            </w:r>
          </w:p>
          <w:p w14:paraId="7C93639B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研究生：美术学、艺术硕士专业（美术）、设计学、设计艺术学、学科教学（美术）、美术与书法、美术、艺术学、艺术学理论、艺术设计、设计艺术学</w:t>
            </w:r>
          </w:p>
        </w:tc>
        <w:tc>
          <w:tcPr>
            <w:tcW w:w="1760" w:type="dxa"/>
            <w:vAlign w:val="center"/>
          </w:tcPr>
          <w:p w14:paraId="59B91106">
            <w:pPr>
              <w:widowControl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2E2F7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1.具有小学及以上教师资格证书；2普通话二甲。</w:t>
            </w:r>
          </w:p>
        </w:tc>
        <w:tc>
          <w:tcPr>
            <w:tcW w:w="992" w:type="dxa"/>
            <w:vAlign w:val="center"/>
          </w:tcPr>
          <w:p w14:paraId="1E9B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5057CD20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4240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 w14:paraId="022D0238">
            <w:pPr>
              <w:widowControl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屏山县大乘镇中心学校</w:t>
            </w:r>
          </w:p>
        </w:tc>
        <w:tc>
          <w:tcPr>
            <w:tcW w:w="690" w:type="dxa"/>
            <w:vAlign w:val="center"/>
          </w:tcPr>
          <w:p w14:paraId="007D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691" w:type="dxa"/>
            <w:vAlign w:val="center"/>
          </w:tcPr>
          <w:p w14:paraId="3967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4E0A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1E79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 w14:paraId="79C9FBAD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4FC0788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11C4E92C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3048E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1.具有小学及以上教师资格证书；2普通话二甲。</w:t>
            </w:r>
          </w:p>
        </w:tc>
        <w:tc>
          <w:tcPr>
            <w:tcW w:w="992" w:type="dxa"/>
            <w:vAlign w:val="center"/>
          </w:tcPr>
          <w:p w14:paraId="6560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7BE34C8F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4C9F8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 w14:paraId="0FF46B62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屏山县大乘镇中心学校</w:t>
            </w:r>
          </w:p>
        </w:tc>
        <w:tc>
          <w:tcPr>
            <w:tcW w:w="690" w:type="dxa"/>
            <w:vAlign w:val="center"/>
          </w:tcPr>
          <w:p w14:paraId="7F4E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691" w:type="dxa"/>
            <w:vAlign w:val="center"/>
          </w:tcPr>
          <w:p w14:paraId="08B9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0FA3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6B0B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none"/>
              </w:rPr>
            </w:pPr>
          </w:p>
          <w:p w14:paraId="6F68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 w14:paraId="4A82E845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47100091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本科：英语、英语教育、英语语言文学、商务英语、翻译、应用英语；                      研究生：英语语言文学、学科教学(英语）、英语口译、英语笔译、外国语言学及应用语言学、翻译、对外英语教学</w:t>
            </w:r>
          </w:p>
        </w:tc>
        <w:tc>
          <w:tcPr>
            <w:tcW w:w="1760" w:type="dxa"/>
            <w:vAlign w:val="center"/>
          </w:tcPr>
          <w:p w14:paraId="30E39954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5D009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1.具有小学及以上教师资格证书；2.普通话二甲。</w:t>
            </w:r>
          </w:p>
        </w:tc>
        <w:tc>
          <w:tcPr>
            <w:tcW w:w="992" w:type="dxa"/>
            <w:vAlign w:val="center"/>
          </w:tcPr>
          <w:p w14:paraId="0558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0F8D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7A31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 w14:paraId="24101F5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屏山县特殊教育学校</w:t>
            </w:r>
          </w:p>
        </w:tc>
        <w:tc>
          <w:tcPr>
            <w:tcW w:w="690" w:type="dxa"/>
            <w:vAlign w:val="center"/>
          </w:tcPr>
          <w:p w14:paraId="618C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691" w:type="dxa"/>
            <w:vAlign w:val="center"/>
          </w:tcPr>
          <w:p w14:paraId="3F4C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6973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1986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Calibri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 w14:paraId="6D3BA9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21FC1F1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2FA5B9BF">
            <w:pPr>
              <w:widowControl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6C866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1.具有小学及以上教师资格证书；2普通话二甲。</w:t>
            </w:r>
          </w:p>
        </w:tc>
        <w:tc>
          <w:tcPr>
            <w:tcW w:w="992" w:type="dxa"/>
            <w:vAlign w:val="center"/>
          </w:tcPr>
          <w:p w14:paraId="25FB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3D384353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7384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 w14:paraId="6EA2821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屏山县特殊教育学校</w:t>
            </w:r>
          </w:p>
        </w:tc>
        <w:tc>
          <w:tcPr>
            <w:tcW w:w="690" w:type="dxa"/>
            <w:vAlign w:val="center"/>
          </w:tcPr>
          <w:p w14:paraId="58AB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691" w:type="dxa"/>
            <w:vAlign w:val="center"/>
          </w:tcPr>
          <w:p w14:paraId="0E41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1F85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357B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 w14:paraId="0C570DA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0510EC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692F5E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45周岁及以下，符合公告相应条件放宽到50周岁。</w:t>
            </w:r>
          </w:p>
        </w:tc>
        <w:tc>
          <w:tcPr>
            <w:tcW w:w="1784" w:type="dxa"/>
            <w:vAlign w:val="center"/>
          </w:tcPr>
          <w:p w14:paraId="6F2B8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1.具有小学及以上教师资格证书；2普通话二甲。</w:t>
            </w:r>
          </w:p>
        </w:tc>
        <w:tc>
          <w:tcPr>
            <w:tcW w:w="992" w:type="dxa"/>
            <w:vAlign w:val="center"/>
          </w:tcPr>
          <w:p w14:paraId="6E31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3D7D879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55E54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 w14:paraId="1EE2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屏山县金沙江幼儿园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FB3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4BA7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1DA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554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9115E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8C616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32A6F3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08460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1.具有幼儿教师资格证书；2普通话二甲。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2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30170B29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0A46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 w14:paraId="095A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屏山县岷江幼儿园</w:t>
            </w:r>
          </w:p>
        </w:tc>
        <w:tc>
          <w:tcPr>
            <w:tcW w:w="690" w:type="dxa"/>
            <w:vAlign w:val="center"/>
          </w:tcPr>
          <w:p w14:paraId="7738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691" w:type="dxa"/>
            <w:vAlign w:val="center"/>
          </w:tcPr>
          <w:p w14:paraId="01E0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46A7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52D9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Calibri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18</w:t>
            </w:r>
          </w:p>
        </w:tc>
        <w:tc>
          <w:tcPr>
            <w:tcW w:w="820" w:type="dxa"/>
            <w:vAlign w:val="center"/>
          </w:tcPr>
          <w:p w14:paraId="6DA2C8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02E4091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636204B9">
            <w:pPr>
              <w:widowControl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784" w:type="dxa"/>
            <w:vAlign w:val="center"/>
          </w:tcPr>
          <w:p w14:paraId="20CD4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1.具有幼儿教师资格证书；2普通话二甲。</w:t>
            </w:r>
          </w:p>
        </w:tc>
        <w:tc>
          <w:tcPr>
            <w:tcW w:w="992" w:type="dxa"/>
            <w:vAlign w:val="center"/>
          </w:tcPr>
          <w:p w14:paraId="674B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24F14C66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  <w:tr w14:paraId="3313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81" w:type="dxa"/>
            <w:vAlign w:val="center"/>
          </w:tcPr>
          <w:p w14:paraId="71D4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屏山县王府井幼儿园</w:t>
            </w:r>
          </w:p>
        </w:tc>
        <w:tc>
          <w:tcPr>
            <w:tcW w:w="690" w:type="dxa"/>
            <w:vAlign w:val="center"/>
          </w:tcPr>
          <w:p w14:paraId="5F1F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691" w:type="dxa"/>
            <w:vAlign w:val="center"/>
          </w:tcPr>
          <w:p w14:paraId="3742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90" w:type="dxa"/>
            <w:vAlign w:val="center"/>
          </w:tcPr>
          <w:p w14:paraId="7409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县内</w:t>
            </w:r>
          </w:p>
        </w:tc>
        <w:tc>
          <w:tcPr>
            <w:tcW w:w="690" w:type="dxa"/>
            <w:vAlign w:val="center"/>
          </w:tcPr>
          <w:p w14:paraId="03D8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Calibri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820" w:type="dxa"/>
            <w:vAlign w:val="center"/>
          </w:tcPr>
          <w:p w14:paraId="45D12D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118" w:type="dxa"/>
            <w:vAlign w:val="center"/>
          </w:tcPr>
          <w:p w14:paraId="25803BE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60" w:type="dxa"/>
            <w:vAlign w:val="center"/>
          </w:tcPr>
          <w:p w14:paraId="3541F88D">
            <w:pPr>
              <w:widowControl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784" w:type="dxa"/>
            <w:vAlign w:val="center"/>
          </w:tcPr>
          <w:p w14:paraId="67BA9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1.具有幼儿教师资格证书；2普通话二甲。</w:t>
            </w:r>
          </w:p>
        </w:tc>
        <w:tc>
          <w:tcPr>
            <w:tcW w:w="992" w:type="dxa"/>
            <w:vAlign w:val="center"/>
          </w:tcPr>
          <w:p w14:paraId="3425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试讲＋业绩考核</w:t>
            </w:r>
          </w:p>
        </w:tc>
        <w:tc>
          <w:tcPr>
            <w:tcW w:w="1559" w:type="dxa"/>
            <w:vAlign w:val="center"/>
          </w:tcPr>
          <w:p w14:paraId="5F036354">
            <w:pPr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在本单位最低服务3年</w:t>
            </w:r>
          </w:p>
        </w:tc>
      </w:tr>
    </w:tbl>
    <w:p w14:paraId="5D92FB9B">
      <w:pPr>
        <w:rPr>
          <w:color w:val="auto"/>
          <w:highlight w:val="none"/>
        </w:rPr>
      </w:pPr>
    </w:p>
    <w:p w14:paraId="4FB92918"/>
    <w:p w14:paraId="317A4CD8">
      <w:pPr>
        <w:widowControl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720" w:num="1"/>
          <w:docGrid w:linePitch="312" w:charSpace="0"/>
        </w:sect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3EDE54ED">
      <w:pPr>
        <w:widowControl/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 w14:paraId="36FC6628">
      <w:pPr>
        <w:jc w:val="center"/>
        <w:rPr>
          <w:rFonts w:hint="eastAsia" w:ascii="微软雅黑" w:eastAsia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eastAsia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屏山县</w:t>
      </w:r>
      <w:r>
        <w:rPr>
          <w:rFonts w:hint="eastAsia" w:ascii="微软雅黑" w:eastAsia="微软雅黑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城区及周边学校2025</w:t>
      </w:r>
      <w:r>
        <w:rPr>
          <w:rFonts w:hint="eastAsia" w:ascii="微软雅黑" w:eastAsia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年公开选调县内在编在职教师</w:t>
      </w:r>
    </w:p>
    <w:p w14:paraId="533AD620">
      <w:pPr>
        <w:jc w:val="center"/>
        <w:rPr>
          <w:rFonts w:hint="eastAsia" w:ascii="微软雅黑" w:eastAsia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eastAsia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9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531"/>
        <w:gridCol w:w="1274"/>
        <w:gridCol w:w="849"/>
        <w:gridCol w:w="1081"/>
        <w:gridCol w:w="1159"/>
        <w:gridCol w:w="1428"/>
        <w:gridCol w:w="1480"/>
      </w:tblGrid>
      <w:tr w14:paraId="428F4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 w14:paraId="7858246A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74" w:type="dxa"/>
            <w:noWrap w:val="0"/>
            <w:vAlign w:val="center"/>
          </w:tcPr>
          <w:p w14:paraId="180D067C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9" w:type="dxa"/>
            <w:noWrap w:val="0"/>
            <w:vAlign w:val="center"/>
          </w:tcPr>
          <w:p w14:paraId="483AC166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81" w:type="dxa"/>
            <w:noWrap w:val="0"/>
            <w:vAlign w:val="center"/>
          </w:tcPr>
          <w:p w14:paraId="20AFF837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58" w:type="dxa"/>
            <w:noWrap w:val="0"/>
            <w:vAlign w:val="center"/>
          </w:tcPr>
          <w:p w14:paraId="2EFECFC5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28" w:type="dxa"/>
            <w:noWrap w:val="0"/>
            <w:vAlign w:val="center"/>
          </w:tcPr>
          <w:p w14:paraId="0EB18F82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0" w:type="dxa"/>
            <w:vMerge w:val="restart"/>
            <w:noWrap w:val="0"/>
            <w:vAlign w:val="center"/>
          </w:tcPr>
          <w:p w14:paraId="1CED3EAE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电子标准照</w:t>
            </w:r>
          </w:p>
        </w:tc>
      </w:tr>
      <w:tr w14:paraId="5CC6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 w14:paraId="7EEFD265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04" w:type="dxa"/>
            <w:gridSpan w:val="3"/>
            <w:noWrap w:val="0"/>
            <w:vAlign w:val="center"/>
          </w:tcPr>
          <w:p w14:paraId="0FF577C7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58" w:type="dxa"/>
            <w:noWrap w:val="0"/>
            <w:vAlign w:val="center"/>
          </w:tcPr>
          <w:p w14:paraId="48CC9EC5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28" w:type="dxa"/>
            <w:noWrap w:val="0"/>
            <w:vAlign w:val="center"/>
          </w:tcPr>
          <w:p w14:paraId="7C47C646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0" w:type="dxa"/>
            <w:vMerge w:val="continue"/>
            <w:noWrap w:val="0"/>
            <w:vAlign w:val="center"/>
          </w:tcPr>
          <w:p w14:paraId="351CA5A6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69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 w14:paraId="085F02E7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274" w:type="dxa"/>
            <w:noWrap w:val="0"/>
            <w:vAlign w:val="center"/>
          </w:tcPr>
          <w:p w14:paraId="7EB6A01F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9" w:type="dxa"/>
            <w:noWrap w:val="0"/>
            <w:vAlign w:val="center"/>
          </w:tcPr>
          <w:p w14:paraId="69CEEBC8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81" w:type="dxa"/>
            <w:noWrap w:val="0"/>
            <w:vAlign w:val="center"/>
          </w:tcPr>
          <w:p w14:paraId="72AD836C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58" w:type="dxa"/>
            <w:noWrap w:val="0"/>
            <w:vAlign w:val="center"/>
          </w:tcPr>
          <w:p w14:paraId="542D7EAC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428" w:type="dxa"/>
            <w:noWrap w:val="0"/>
            <w:vAlign w:val="center"/>
          </w:tcPr>
          <w:p w14:paraId="4A8632D4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0" w:type="dxa"/>
            <w:vMerge w:val="continue"/>
            <w:noWrap w:val="0"/>
            <w:vAlign w:val="center"/>
          </w:tcPr>
          <w:p w14:paraId="67E2C03D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3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 w14:paraId="750B90B5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23" w:type="dxa"/>
            <w:gridSpan w:val="2"/>
            <w:noWrap w:val="0"/>
            <w:vAlign w:val="center"/>
          </w:tcPr>
          <w:p w14:paraId="1CF02556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1" w:type="dxa"/>
            <w:noWrap w:val="0"/>
            <w:vAlign w:val="center"/>
          </w:tcPr>
          <w:p w14:paraId="7A493ECF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 w14:paraId="546AADDA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vMerge w:val="continue"/>
            <w:noWrap w:val="0"/>
            <w:vAlign w:val="center"/>
          </w:tcPr>
          <w:p w14:paraId="4A2E4154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BB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 w14:paraId="7C7B5B48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363" w:type="dxa"/>
            <w:gridSpan w:val="4"/>
            <w:noWrap w:val="0"/>
            <w:vAlign w:val="center"/>
          </w:tcPr>
          <w:p w14:paraId="446A5723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28" w:type="dxa"/>
            <w:noWrap w:val="0"/>
            <w:vAlign w:val="center"/>
          </w:tcPr>
          <w:p w14:paraId="36D05BD4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1480" w:type="dxa"/>
            <w:noWrap w:val="0"/>
            <w:vAlign w:val="center"/>
          </w:tcPr>
          <w:p w14:paraId="28CE8631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391F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895" w:type="dxa"/>
            <w:gridSpan w:val="3"/>
            <w:noWrap w:val="0"/>
            <w:vAlign w:val="center"/>
          </w:tcPr>
          <w:p w14:paraId="6BD68C37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教师资格证种类</w:t>
            </w:r>
          </w:p>
        </w:tc>
        <w:tc>
          <w:tcPr>
            <w:tcW w:w="3089" w:type="dxa"/>
            <w:gridSpan w:val="3"/>
            <w:noWrap w:val="0"/>
            <w:vAlign w:val="center"/>
          </w:tcPr>
          <w:p w14:paraId="658B3CAB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noWrap w:val="0"/>
            <w:vAlign w:val="center"/>
          </w:tcPr>
          <w:p w14:paraId="33CB08BD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1480" w:type="dxa"/>
            <w:noWrap w:val="0"/>
            <w:vAlign w:val="center"/>
          </w:tcPr>
          <w:p w14:paraId="4498D98C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477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 w14:paraId="45E8FAA4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363" w:type="dxa"/>
            <w:gridSpan w:val="4"/>
            <w:noWrap w:val="0"/>
            <w:vAlign w:val="center"/>
          </w:tcPr>
          <w:p w14:paraId="63DAE15E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28" w:type="dxa"/>
            <w:noWrap w:val="0"/>
            <w:vAlign w:val="center"/>
          </w:tcPr>
          <w:p w14:paraId="3E23BF26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80" w:type="dxa"/>
            <w:noWrap w:val="0"/>
            <w:vAlign w:val="center"/>
          </w:tcPr>
          <w:p w14:paraId="115251A1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4771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21" w:type="dxa"/>
            <w:gridSpan w:val="2"/>
            <w:noWrap w:val="0"/>
            <w:vAlign w:val="center"/>
          </w:tcPr>
          <w:p w14:paraId="221B5E38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参选学校</w:t>
            </w:r>
          </w:p>
        </w:tc>
        <w:tc>
          <w:tcPr>
            <w:tcW w:w="4363" w:type="dxa"/>
            <w:gridSpan w:val="4"/>
            <w:noWrap w:val="0"/>
            <w:vAlign w:val="center"/>
          </w:tcPr>
          <w:p w14:paraId="33756452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noWrap w:val="0"/>
            <w:vAlign w:val="center"/>
          </w:tcPr>
          <w:p w14:paraId="727C4C67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参选岗位</w:t>
            </w:r>
          </w:p>
        </w:tc>
        <w:tc>
          <w:tcPr>
            <w:tcW w:w="1480" w:type="dxa"/>
            <w:noWrap w:val="0"/>
            <w:vAlign w:val="center"/>
          </w:tcPr>
          <w:p w14:paraId="40F42A22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0148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1" w:hRule="atLeast"/>
          <w:jc w:val="center"/>
        </w:trPr>
        <w:tc>
          <w:tcPr>
            <w:tcW w:w="1090" w:type="dxa"/>
            <w:noWrap w:val="0"/>
            <w:vAlign w:val="center"/>
          </w:tcPr>
          <w:p w14:paraId="464ACD87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工作简历（须填写清楚</w:t>
            </w:r>
            <w:r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月以来每学年具体学校任教学段学科）</w:t>
            </w:r>
          </w:p>
        </w:tc>
        <w:tc>
          <w:tcPr>
            <w:tcW w:w="7802" w:type="dxa"/>
            <w:gridSpan w:val="7"/>
            <w:noWrap w:val="0"/>
            <w:vAlign w:val="center"/>
          </w:tcPr>
          <w:p w14:paraId="2D4820E0">
            <w:pPr>
              <w:widowControl/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例：2</w:t>
            </w:r>
            <w:r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.09-20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.08 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XX学校任教初中语文</w:t>
            </w:r>
          </w:p>
        </w:tc>
      </w:tr>
      <w:tr w14:paraId="10CC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90" w:type="dxa"/>
            <w:noWrap w:val="0"/>
            <w:vAlign w:val="center"/>
          </w:tcPr>
          <w:p w14:paraId="14B4BCFD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资格材料序号</w:t>
            </w:r>
          </w:p>
        </w:tc>
        <w:tc>
          <w:tcPr>
            <w:tcW w:w="3735" w:type="dxa"/>
            <w:gridSpan w:val="4"/>
            <w:noWrap w:val="0"/>
            <w:vAlign w:val="center"/>
          </w:tcPr>
          <w:p w14:paraId="006DA0F5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资格材料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 w14:paraId="1ECC644B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页码</w:t>
            </w:r>
          </w:p>
        </w:tc>
        <w:tc>
          <w:tcPr>
            <w:tcW w:w="1480" w:type="dxa"/>
            <w:noWrap w:val="0"/>
            <w:vAlign w:val="center"/>
          </w:tcPr>
          <w:p w14:paraId="06F47F26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D357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 w14:paraId="3B76F9E0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735" w:type="dxa"/>
            <w:gridSpan w:val="4"/>
            <w:noWrap w:val="0"/>
            <w:vAlign w:val="center"/>
          </w:tcPr>
          <w:p w14:paraId="601B6D8E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本人身份证　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 w14:paraId="71896B7A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5A85FA2F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831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 w14:paraId="2CD2E6CD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35" w:type="dxa"/>
            <w:gridSpan w:val="4"/>
            <w:noWrap w:val="0"/>
            <w:vAlign w:val="center"/>
          </w:tcPr>
          <w:p w14:paraId="45E344DF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学历（学位）证　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 w14:paraId="7A06EA4D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3F85EEB3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90D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 w14:paraId="7597136E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35" w:type="dxa"/>
            <w:gridSpan w:val="4"/>
            <w:noWrap w:val="0"/>
            <w:vAlign w:val="center"/>
          </w:tcPr>
          <w:p w14:paraId="3D514FBD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教师资格证　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 w14:paraId="38148EE0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01267C7D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2E7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 w14:paraId="4B1FF137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735" w:type="dxa"/>
            <w:gridSpan w:val="4"/>
            <w:noWrap w:val="0"/>
            <w:vAlign w:val="center"/>
          </w:tcPr>
          <w:p w14:paraId="2CD11269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普通话等级证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 w14:paraId="1A1357F2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196D5A86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413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 w14:paraId="4BB9E736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35" w:type="dxa"/>
            <w:gridSpan w:val="4"/>
            <w:noWrap w:val="0"/>
            <w:vAlign w:val="center"/>
          </w:tcPr>
          <w:p w14:paraId="16E4CA22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学科任教年限材料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 w14:paraId="7736DA2F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547DD76D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028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 w14:paraId="7EE2FB2B">
            <w:pPr>
              <w:widowControl/>
              <w:jc w:val="center"/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735" w:type="dxa"/>
            <w:gridSpan w:val="4"/>
            <w:noWrap w:val="0"/>
            <w:vAlign w:val="center"/>
          </w:tcPr>
          <w:p w14:paraId="6F149253">
            <w:pPr>
              <w:widowControl/>
              <w:jc w:val="center"/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教学质量达标材料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 w14:paraId="4104A864">
            <w:pPr>
              <w:widowControl/>
              <w:jc w:val="center"/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0" w:type="dxa"/>
            <w:noWrap w:val="0"/>
            <w:vAlign w:val="center"/>
          </w:tcPr>
          <w:p w14:paraId="2B0DBB53">
            <w:pPr>
              <w:widowControl/>
              <w:jc w:val="center"/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8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 w14:paraId="33FE25F8">
            <w:pPr>
              <w:widowControl/>
              <w:jc w:val="center"/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735" w:type="dxa"/>
            <w:gridSpan w:val="4"/>
            <w:noWrap w:val="0"/>
            <w:vAlign w:val="center"/>
          </w:tcPr>
          <w:p w14:paraId="4803F574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职称资格证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 w14:paraId="3A22ADCB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5BBCB382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7DD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 w14:paraId="2C19DC79">
            <w:pPr>
              <w:widowControl/>
              <w:jc w:val="center"/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735" w:type="dxa"/>
            <w:gridSpan w:val="4"/>
            <w:noWrap w:val="0"/>
            <w:vAlign w:val="center"/>
          </w:tcPr>
          <w:p w14:paraId="22339B57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聘用合同（续聘合同）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 w14:paraId="0E165F50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3CC66F7A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390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0" w:type="dxa"/>
            <w:noWrap w:val="0"/>
            <w:vAlign w:val="center"/>
          </w:tcPr>
          <w:p w14:paraId="1E1C4AFD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5" w:type="dxa"/>
            <w:gridSpan w:val="4"/>
            <w:noWrap w:val="0"/>
            <w:vAlign w:val="center"/>
          </w:tcPr>
          <w:p w14:paraId="38F82BBA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 w14:paraId="6EA6CDFF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46189B62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D5F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090" w:type="dxa"/>
            <w:noWrap w:val="0"/>
            <w:vAlign w:val="center"/>
          </w:tcPr>
          <w:p w14:paraId="43256782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35" w:type="dxa"/>
            <w:gridSpan w:val="4"/>
            <w:noWrap w:val="0"/>
            <w:vAlign w:val="center"/>
          </w:tcPr>
          <w:p w14:paraId="04E38A17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586" w:type="dxa"/>
            <w:gridSpan w:val="2"/>
            <w:noWrap w:val="0"/>
            <w:vAlign w:val="center"/>
          </w:tcPr>
          <w:p w14:paraId="4429B189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0" w:type="dxa"/>
            <w:noWrap w:val="0"/>
            <w:vAlign w:val="center"/>
          </w:tcPr>
          <w:p w14:paraId="2121BDB3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752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090" w:type="dxa"/>
            <w:noWrap w:val="0"/>
            <w:vAlign w:val="center"/>
          </w:tcPr>
          <w:p w14:paraId="77D476F0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7802" w:type="dxa"/>
            <w:gridSpan w:val="7"/>
            <w:noWrap w:val="0"/>
            <w:vAlign w:val="center"/>
          </w:tcPr>
          <w:p w14:paraId="4F46C3C7"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名时我所填写的基本信息真实可靠，所提供的证书、证件、证明等报名材料真实有效。本人报名之日属于事业单位在编在职教师，同时保证服从选调单位的岗位管理，并按照选调学校岗位设置竞聘上岗方案参加竞聘。</w:t>
            </w:r>
          </w:p>
          <w:p w14:paraId="67F43983">
            <w:pPr>
              <w:widowControl/>
              <w:ind w:firstLine="420"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以上承诺本人将严格遵守，如有违反，本人愿意承担一切后果，并自愿接受有关部门处理。</w:t>
            </w:r>
            <w:r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  <w:p w14:paraId="4051D031">
            <w:pPr>
              <w:widowControl/>
              <w:ind w:firstLine="420"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</w:p>
          <w:p w14:paraId="523296EB">
            <w:pPr>
              <w:widowControl/>
              <w:ind w:firstLine="420"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　　　　　　　　　　　　　　　　　　　时间：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  <w:tr w14:paraId="4EAA4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090" w:type="dxa"/>
            <w:noWrap w:val="0"/>
            <w:vAlign w:val="center"/>
          </w:tcPr>
          <w:p w14:paraId="0DE94CD7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所在学校意见</w:t>
            </w:r>
          </w:p>
        </w:tc>
        <w:tc>
          <w:tcPr>
            <w:tcW w:w="7802" w:type="dxa"/>
            <w:gridSpan w:val="7"/>
            <w:noWrap w:val="0"/>
            <w:vAlign w:val="center"/>
          </w:tcPr>
          <w:p w14:paraId="31DBCCAF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9E5F5B6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老师参加　　　　　　　　学校　　　学科教师选调工作，提供材料真实有效，同意报考。</w:t>
            </w:r>
          </w:p>
          <w:p w14:paraId="0ACAAF73"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7973649">
            <w:pPr>
              <w:widowControl/>
              <w:ind w:left="3780" w:leftChars="200" w:hanging="3360" w:hangingChars="1600"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　　　　　　　　　　　　　　　　　审核人签名（盖章）：　　　　　　　　　　　　　　　　　　　　　时间：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　　月　　日　　　　　　　　　　　　</w:t>
            </w:r>
          </w:p>
        </w:tc>
      </w:tr>
      <w:tr w14:paraId="7659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090" w:type="dxa"/>
            <w:noWrap w:val="0"/>
            <w:vAlign w:val="center"/>
          </w:tcPr>
          <w:p w14:paraId="340565BF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</w:tc>
        <w:tc>
          <w:tcPr>
            <w:tcW w:w="7802" w:type="dxa"/>
            <w:gridSpan w:val="7"/>
            <w:noWrap w:val="0"/>
            <w:vAlign w:val="center"/>
          </w:tcPr>
          <w:p w14:paraId="32F57E78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E37BEAD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E27D335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审核结果</w:t>
            </w:r>
            <w:r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　　　老师符合　　　　　　　　学校　　　　学科教师选调资格条件，同意报考。</w:t>
            </w:r>
          </w:p>
          <w:p w14:paraId="6144ED4E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BB93A7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　　　　　　　　　　　（选调学校）初审人签名：　　　　　纪检员签名：</w:t>
            </w:r>
          </w:p>
          <w:p w14:paraId="49D3ED38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EE2461">
            <w:pPr>
              <w:widowControl/>
              <w:ind w:left="4410" w:hanging="4410" w:hangingChars="2100"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　　　　　　　　　　　　　　　　　　（县教育体育局）复审人签名：　　　　　　　　　　　　　　　　　　　　时间：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</w:tbl>
    <w:p w14:paraId="2B795128">
      <w:pPr>
        <w:widowControl/>
        <w:ind w:left="840" w:hanging="840" w:hangingChars="400"/>
        <w:jc w:val="left"/>
        <w:rPr>
          <w:rFonts w:ascii="新宋体" w:hAnsi="新宋体" w:eastAsia="新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说明：</w:t>
      </w:r>
      <w:r>
        <w:rPr>
          <w:rFonts w:ascii="新宋体" w:hAnsi="新宋体" w:eastAsia="新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新宋体" w:hAnsi="新宋体" w:eastAsia="新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请参选者认真阅读《公告》后如实填写。若隐瞒有关情况或者提供虚假材料的，将取消其报名、考试及聘用资格，所造成的一切损失由本人承担。</w:t>
      </w:r>
    </w:p>
    <w:p w14:paraId="07A93181">
      <w:pPr>
        <w:widowControl/>
        <w:ind w:firstLine="630" w:firstLineChars="300"/>
        <w:jc w:val="left"/>
        <w:rPr>
          <w:rFonts w:ascii="新宋体" w:hAnsi="新宋体" w:eastAsia="新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新宋体" w:hAnsi="新宋体" w:eastAsia="新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新宋体" w:hAnsi="新宋体" w:eastAsia="新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填写内容与参选教师实际不符导致取消聘用资格的，由参选教师本人负责。</w:t>
      </w:r>
    </w:p>
    <w:p w14:paraId="57B8B822">
      <w:pPr>
        <w:ind w:firstLine="630" w:firstLineChars="300"/>
        <w:rPr>
          <w:rFonts w:ascii="新宋体" w:hAnsi="新宋体" w:eastAsia="新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新宋体" w:hAnsi="新宋体" w:eastAsia="新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新宋体" w:hAnsi="新宋体" w:eastAsia="新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本表应双面打印。</w:t>
      </w:r>
    </w:p>
    <w:p w14:paraId="2534B74E">
      <w:pPr>
        <w:rPr>
          <w:rFonts w:ascii="新宋体" w:hAnsi="新宋体" w:eastAsia="新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3F66F0F9">
      <w:pPr>
        <w:rPr>
          <w:rFonts w:ascii="新宋体" w:hAnsi="新宋体" w:eastAsia="新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23CF8DB6">
      <w:pPr>
        <w:rPr>
          <w:rFonts w:ascii="新宋体" w:hAnsi="新宋体" w:eastAsia="新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B33D27A">
      <w:pPr>
        <w:rPr>
          <w:rFonts w:ascii="新宋体" w:hAnsi="新宋体" w:eastAsia="新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1FAF94F7">
      <w:pPr>
        <w:rPr>
          <w:rFonts w:ascii="新宋体" w:hAnsi="新宋体" w:eastAsia="新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1BFA4E1A">
      <w:pPr>
        <w:rPr>
          <w:rFonts w:ascii="新宋体" w:hAnsi="新宋体" w:eastAsia="新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08DA2F5C">
      <w:pPr>
        <w:rPr>
          <w:rFonts w:ascii="新宋体" w:hAnsi="新宋体" w:eastAsia="新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4D193E59">
      <w:pPr>
        <w:rPr>
          <w:rFonts w:ascii="新宋体" w:hAnsi="新宋体" w:eastAsia="新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1DDB8B4E">
      <w:pPr>
        <w:widowControl/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3CBFF6">
      <w:pPr>
        <w:widowControl/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C47E4D">
      <w:pPr>
        <w:widowControl/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DBF36D">
      <w:pPr>
        <w:widowControl/>
        <w:spacing w:line="400" w:lineRule="exact"/>
        <w:ind w:left="2560" w:hanging="2560" w:hangingChars="800"/>
        <w:rPr>
          <w:rFonts w:hint="eastAsia" w:ascii="微软雅黑" w:eastAsia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eastAsia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附件3屏山县</w:t>
      </w:r>
      <w:r>
        <w:rPr>
          <w:rFonts w:hint="eastAsia" w:ascii="微软雅黑" w:eastAsia="微软雅黑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城区及周边学校2025</w:t>
      </w:r>
      <w:r>
        <w:rPr>
          <w:rFonts w:hint="eastAsia" w:ascii="微软雅黑" w:eastAsia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年公开选调县内在编在职教师业绩考核评分表</w:t>
      </w:r>
    </w:p>
    <w:tbl>
      <w:tblPr>
        <w:tblStyle w:val="9"/>
        <w:tblW w:w="99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518"/>
        <w:gridCol w:w="278"/>
        <w:gridCol w:w="2785"/>
        <w:gridCol w:w="236"/>
        <w:gridCol w:w="1866"/>
        <w:gridCol w:w="875"/>
        <w:gridCol w:w="6"/>
        <w:gridCol w:w="660"/>
        <w:gridCol w:w="695"/>
        <w:gridCol w:w="797"/>
      </w:tblGrid>
      <w:tr w14:paraId="2A807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C63342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65A30C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E23745F"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新宋体" w:hAnsi="新宋体" w:eastAsia="新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新宋体" w:hAnsi="新宋体" w:eastAsia="新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356386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51B887F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参选学科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5975117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新宋体" w:hAnsi="新宋体" w:eastAsia="新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新宋体" w:hAnsi="新宋体" w:eastAsia="新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0425B9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63F6E4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F7E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ADC5B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 w14:paraId="2A0F8C6D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A4A8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9DFBE2">
            <w:pPr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ED6178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授予部门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328C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授予时间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E28E4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BE86B"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自评得分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0A580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考核组考核</w:t>
            </w:r>
            <w:r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76E23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E2D3F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获得的县级及以上荣誉称号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4AE2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685B1F">
            <w:pPr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4EAC3C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B807E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1CE54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5DE1F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2A7CC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506D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0D0C1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50CB3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2C4443">
            <w:pPr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F25571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9A5B0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936DC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2B23C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7C898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74F2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D9AD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F59DF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C26E53">
            <w:pPr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049C85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050FE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406F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1417E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11D3A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80D1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144B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A7C7E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0E1E4F">
            <w:pPr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C884F7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0202D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32913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CEB6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6818D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7B87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1D03CF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获得的县级及以上教学质量奖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F02AB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4083EF">
            <w:pPr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1358B2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8A725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7ECE5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25F5E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933D7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61AC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DA5647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2C42C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4C3A6D">
            <w:pPr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5F63D8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7E12C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E879B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5EED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38126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A56A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C8641F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72BA2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491DE1">
            <w:pPr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4E81EA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5AD5F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08BBF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5A22B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D6005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E92D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F5A60F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CF343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C838E7">
            <w:pPr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83F55B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3F99E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E0B9D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E1158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1B9AA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F63C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B3857F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5797C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095B6C">
            <w:pPr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E8BFB7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37207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11BD8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EA7FB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1C76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54FC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335F1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年度考核优秀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35E77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90DA1B">
            <w:pPr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115970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D104D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F08E1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50CAE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FFC07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95A9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85912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820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1965B0">
            <w:pPr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C26742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5B533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59AC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0E1A9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9578E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8452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02BA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99153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CB5BFE">
            <w:pPr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28E273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8AC17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7CB98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439A6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FC1F8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41A9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80707">
            <w:pPr>
              <w:widowControl/>
              <w:jc w:val="left"/>
              <w:rPr>
                <w:rFonts w:ascii="新宋体" w:hAnsi="新宋体" w:eastAsia="新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骨干教师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25E15">
            <w:pPr>
              <w:widowControl/>
              <w:jc w:val="left"/>
              <w:rPr>
                <w:rFonts w:ascii="新宋体" w:hAnsi="新宋体" w:eastAsia="新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B8120">
            <w:pPr>
              <w:widowControl/>
              <w:jc w:val="left"/>
              <w:rPr>
                <w:rFonts w:ascii="新宋体" w:hAnsi="新宋体" w:eastAsia="新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3128B">
            <w:pPr>
              <w:widowControl/>
              <w:jc w:val="left"/>
              <w:rPr>
                <w:rFonts w:ascii="新宋体" w:hAnsi="新宋体" w:eastAsia="新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A925">
            <w:pPr>
              <w:widowControl/>
              <w:jc w:val="left"/>
              <w:rPr>
                <w:rFonts w:ascii="新宋体" w:hAnsi="新宋体" w:eastAsia="新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07472A">
            <w:pPr>
              <w:widowControl/>
              <w:jc w:val="left"/>
              <w:rPr>
                <w:rFonts w:ascii="新宋体" w:hAnsi="新宋体" w:eastAsia="新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59EDA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1AE8E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375E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D5D47">
            <w:pPr>
              <w:widowControl/>
              <w:jc w:val="left"/>
              <w:rPr>
                <w:rFonts w:hint="eastAsia" w:ascii="新宋体" w:hAnsi="新宋体" w:eastAsia="新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民族乡镇</w:t>
            </w:r>
            <w:r>
              <w:rPr>
                <w:rFonts w:ascii="新宋体" w:hAnsi="新宋体" w:eastAsia="新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5DF17">
            <w:pPr>
              <w:widowControl/>
              <w:jc w:val="left"/>
              <w:rPr>
                <w:rFonts w:ascii="新宋体" w:hAnsi="新宋体" w:eastAsia="新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C5C4">
            <w:pPr>
              <w:widowControl/>
              <w:jc w:val="left"/>
              <w:rPr>
                <w:rFonts w:ascii="新宋体" w:hAnsi="新宋体" w:eastAsia="新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FFB7F">
            <w:pPr>
              <w:widowControl/>
              <w:jc w:val="left"/>
              <w:rPr>
                <w:rFonts w:ascii="新宋体" w:hAnsi="新宋体" w:eastAsia="新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18AA4">
            <w:pPr>
              <w:widowControl/>
              <w:jc w:val="left"/>
              <w:rPr>
                <w:rFonts w:ascii="新宋体" w:hAnsi="新宋体" w:eastAsia="新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CB5517">
            <w:pPr>
              <w:widowControl/>
              <w:jc w:val="left"/>
              <w:rPr>
                <w:rFonts w:ascii="新宋体" w:hAnsi="新宋体" w:eastAsia="新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C82A4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69BCA">
            <w:pPr>
              <w:widowControl/>
              <w:jc w:val="left"/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981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F47CB">
            <w:pPr>
              <w:widowControl/>
              <w:jc w:val="left"/>
              <w:rPr>
                <w:rFonts w:ascii="新宋体" w:hAnsi="新宋体" w:eastAsia="新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4604FE">
            <w:pPr>
              <w:widowControl/>
              <w:jc w:val="left"/>
              <w:rPr>
                <w:rFonts w:ascii="新宋体" w:hAnsi="新宋体" w:eastAsia="新宋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7C2CC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不填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C55D0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329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176EE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受过何种处分</w:t>
            </w:r>
          </w:p>
        </w:tc>
        <w:tc>
          <w:tcPr>
            <w:tcW w:w="87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ECA4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176AE89A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</w:tr>
      <w:tr w14:paraId="19952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6D713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7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73529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本人愿对以上填写内容真实性负法律责任。</w:t>
            </w:r>
          </w:p>
          <w:p w14:paraId="4DC318FA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　　　　　　　　　本人签名：</w:t>
            </w:r>
          </w:p>
          <w:p w14:paraId="7F2B6EB6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　　　　　　　　　　　　　　　　　　　　　　　　　时间：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月　　日　　</w:t>
            </w:r>
          </w:p>
        </w:tc>
      </w:tr>
      <w:tr w14:paraId="0BD12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2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1B2C526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所在学校意见</w:t>
            </w:r>
          </w:p>
        </w:tc>
        <w:tc>
          <w:tcPr>
            <w:tcW w:w="87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982B2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 w14:paraId="64F72184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老师参加　　　　　　　　学校　　　学科教师选调工作，提供业绩加分材料真实有效。</w:t>
            </w:r>
          </w:p>
          <w:p w14:paraId="3A5EDE59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　　　　　　　　　　　　　　　　　　审核人签名（盖章）：　　　纪检员签名：</w:t>
            </w:r>
          </w:p>
          <w:p w14:paraId="580F8127">
            <w:pPr>
              <w:widowControl/>
              <w:ind w:left="3990" w:hanging="3990" w:hangingChars="1900"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　　　　　　　　　　　　　　　　　　　时间：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　　月　　日　</w:t>
            </w:r>
          </w:p>
        </w:tc>
      </w:tr>
      <w:tr w14:paraId="585A0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FCC7C">
            <w:pPr>
              <w:widowControl/>
              <w:jc w:val="center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</w:tc>
        <w:tc>
          <w:tcPr>
            <w:tcW w:w="87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81B5F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审核结果</w:t>
            </w:r>
            <w:r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　　　老师参加　　　　　　　　学校　　　　学科教师选调，业绩考核加分合计　　　分。</w:t>
            </w:r>
          </w:p>
          <w:p w14:paraId="41B7A0C9">
            <w:pPr>
              <w:widowControl/>
              <w:jc w:val="left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　　　　　　　　　　　　　　　　（选调学校）初审人签名：　　　纪检员签名：</w:t>
            </w:r>
          </w:p>
          <w:p w14:paraId="3744CE9E">
            <w:pPr>
              <w:widowControl/>
              <w:ind w:left="4620" w:hanging="4620" w:hangingChars="2200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　　　　　　　　　　　　　　　　　（县教育体育局）复审人签名：　　　　　　　　　　　　　　　　　　　　</w:t>
            </w:r>
          </w:p>
          <w:p w14:paraId="66DF04F0">
            <w:pPr>
              <w:widowControl/>
              <w:ind w:left="4620" w:leftChars="2000" w:hanging="420" w:hangingChars="200"/>
              <w:rPr>
                <w:rFonts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时间：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</w:tbl>
    <w:p w14:paraId="332626F0">
      <w:pPr>
        <w:spacing w:line="560" w:lineRule="exact"/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101E86">
      <w:pPr>
        <w:spacing w:line="560" w:lineRule="exact"/>
        <w:rPr>
          <w:rFonts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04AC84B7">
      <w:pPr>
        <w:widowControl/>
        <w:spacing w:line="400" w:lineRule="exact"/>
        <w:ind w:left="2554" w:leftChars="1216" w:firstLine="0" w:firstLineChars="0"/>
        <w:rPr>
          <w:rFonts w:hint="eastAsia" w:ascii="微软雅黑" w:eastAsia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eastAsia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屏山县</w:t>
      </w:r>
      <w:r>
        <w:rPr>
          <w:rFonts w:hint="eastAsia" w:ascii="微软雅黑" w:eastAsia="微软雅黑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城区及周边学校</w:t>
      </w:r>
    </w:p>
    <w:p w14:paraId="13005283">
      <w:pPr>
        <w:widowControl/>
        <w:spacing w:line="400" w:lineRule="exact"/>
        <w:ind w:left="2558" w:leftChars="304" w:hanging="1920" w:hangingChars="600"/>
        <w:rPr>
          <w:rFonts w:hint="eastAsia" w:ascii="微软雅黑" w:eastAsia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eastAsia="微软雅黑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微软雅黑" w:eastAsia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年公开选调县内在编在职教师考核教材范围</w:t>
      </w:r>
    </w:p>
    <w:p w14:paraId="335A8A10">
      <w:pPr>
        <w:numPr>
          <w:ilvl w:val="0"/>
          <w:numId w:val="1"/>
        </w:numPr>
        <w:spacing w:line="540" w:lineRule="exact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初中教材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道德与法治：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义务教育教科书道德与法治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年级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册，人民教育出版社。</w:t>
      </w:r>
    </w:p>
    <w:p w14:paraId="231CBB1F">
      <w:pPr>
        <w:numPr>
          <w:ilvl w:val="0"/>
          <w:numId w:val="0"/>
        </w:numPr>
        <w:spacing w:line="5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语文：义务教育教科书语文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年级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册，人民教育出版社。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数学：</w:t>
      </w:r>
      <w:r>
        <w:rPr>
          <w:rFonts w:hint="eastAsia" w:ascii="仿宋_GB2312" w:eastAsia="仿宋_GB2312"/>
          <w:sz w:val="32"/>
          <w:szCs w:val="32"/>
          <w:lang w:eastAsia="zh-CN"/>
        </w:rPr>
        <w:t>义务教育教科书数学八年级上册，华东师范大学出版社。</w:t>
      </w:r>
    </w:p>
    <w:p w14:paraId="66CBD1F8">
      <w:pPr>
        <w:numPr>
          <w:ilvl w:val="0"/>
          <w:numId w:val="0"/>
        </w:numPr>
        <w:spacing w:line="5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英语：义务教育教科书英语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年级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，人民教育出版社。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历史：义务教育教科书中国历史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年级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册，人民教育出版社。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地理：</w:t>
      </w:r>
      <w:r>
        <w:rPr>
          <w:rFonts w:hint="eastAsia" w:ascii="仿宋_GB2312" w:eastAsia="仿宋_GB2312"/>
          <w:sz w:val="32"/>
          <w:szCs w:val="32"/>
          <w:lang w:eastAsia="zh-CN"/>
        </w:rPr>
        <w:t>义务教育教科书地理八年级上册，人民教育出版社。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生物：</w:t>
      </w:r>
      <w:r>
        <w:rPr>
          <w:rFonts w:hint="eastAsia" w:ascii="仿宋_GB2312" w:eastAsia="仿宋_GB2312"/>
          <w:sz w:val="32"/>
          <w:szCs w:val="32"/>
          <w:lang w:eastAsia="zh-CN"/>
        </w:rPr>
        <w:t>义务教育教科书生物学八年级上册，人民教育出版社。</w:t>
      </w:r>
    </w:p>
    <w:p w14:paraId="08AB817F">
      <w:pPr>
        <w:numPr>
          <w:ilvl w:val="0"/>
          <w:numId w:val="0"/>
        </w:numPr>
        <w:spacing w:line="54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物理：义务教育教科书物理八年级上册，人民教育出版社。</w:t>
      </w:r>
    </w:p>
    <w:p w14:paraId="37A9B6B9">
      <w:pPr>
        <w:numPr>
          <w:ilvl w:val="0"/>
          <w:numId w:val="0"/>
        </w:numPr>
        <w:spacing w:line="540" w:lineRule="exact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化学：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义务教育教科书化学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年级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册，人民教育出版社。</w:t>
      </w:r>
    </w:p>
    <w:p w14:paraId="0524AC39">
      <w:pPr>
        <w:numPr>
          <w:ilvl w:val="0"/>
          <w:numId w:val="0"/>
        </w:numPr>
        <w:spacing w:line="540" w:lineRule="exact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体育：义务教育教科书体育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与健康八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年级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全一册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，人民教育出版社。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音乐：义务教育教科书音乐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年级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册（普谱），人民音乐出版社。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美术：义务教育教科书美术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年级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册，人民美术出版社。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信息技术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信息技术八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年级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，四川省教育科学研究院编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四川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教育出版社。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小学教材</w:t>
      </w:r>
    </w:p>
    <w:p w14:paraId="4CAC17F8">
      <w:pPr>
        <w:numPr>
          <w:ilvl w:val="0"/>
          <w:numId w:val="0"/>
        </w:numPr>
        <w:spacing w:line="54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语文：义务教育教科书语文五年级上册，人民教育出版社。</w:t>
      </w:r>
      <w:r>
        <w:rPr>
          <w:rFonts w:hint="eastAsia" w:ascii="仿宋_GB2312" w:eastAsia="仿宋_GB2312"/>
          <w:sz w:val="32"/>
          <w:szCs w:val="32"/>
          <w:lang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eastAsia="zh-CN"/>
        </w:rPr>
        <w:t>数学：义务教育教科书数学五年级上册，西南大学出版社。</w:t>
      </w:r>
    </w:p>
    <w:p w14:paraId="63609A2E">
      <w:pPr>
        <w:numPr>
          <w:ilvl w:val="0"/>
          <w:numId w:val="0"/>
        </w:numPr>
        <w:spacing w:line="54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英语：义务教育教科书英语五年级上册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（三年级起点）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，外语教学与研究出版社。</w:t>
      </w:r>
    </w:p>
    <w:p w14:paraId="7F9FD0A3">
      <w:pPr>
        <w:numPr>
          <w:ilvl w:val="0"/>
          <w:numId w:val="0"/>
        </w:numPr>
        <w:spacing w:line="540" w:lineRule="exact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科学：义务教育教科书科学五年级上册，教育科学出版社。</w:t>
      </w:r>
    </w:p>
    <w:p w14:paraId="693BCEE8">
      <w:pPr>
        <w:numPr>
          <w:ilvl w:val="0"/>
          <w:numId w:val="0"/>
        </w:numPr>
        <w:spacing w:line="54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体育：义务教育教科书体育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与健康八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年级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全一册，人民教育出版社。</w:t>
      </w:r>
    </w:p>
    <w:p w14:paraId="39580A9C">
      <w:pPr>
        <w:numPr>
          <w:ilvl w:val="0"/>
          <w:numId w:val="0"/>
        </w:numPr>
        <w:spacing w:line="540" w:lineRule="exact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音乐：义务教育教科书音乐五年级上册(简谱)，人民音乐出版社。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美术：义务教育教科书美术五年级上册，人民美术出版社。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信息技术：信息技术五年级上册，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四川省教育科学研究院编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四川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教育出版社。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3.特殊教育教材</w:t>
      </w:r>
    </w:p>
    <w:p w14:paraId="50080E2B">
      <w:pPr>
        <w:numPr>
          <w:ilvl w:val="0"/>
          <w:numId w:val="0"/>
        </w:numPr>
        <w:spacing w:line="540" w:lineRule="exact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语文：培智学校义务教育实验教科书生活语文五年级上册，人民教育出版社。</w:t>
      </w:r>
    </w:p>
    <w:p w14:paraId="517C7C8B">
      <w:pPr>
        <w:numPr>
          <w:ilvl w:val="0"/>
          <w:numId w:val="0"/>
        </w:numPr>
        <w:spacing w:line="540" w:lineRule="exact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数学：培智学校义务教育实验教科书生活数学五年级上册，人民教育出版社。</w:t>
      </w:r>
    </w:p>
    <w:p w14:paraId="34DA4A31">
      <w:pPr>
        <w:numPr>
          <w:ilvl w:val="0"/>
          <w:numId w:val="0"/>
        </w:numPr>
        <w:spacing w:line="540" w:lineRule="exact"/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幼儿园教材</w:t>
      </w:r>
    </w:p>
    <w:p w14:paraId="2FFAD92C">
      <w:pPr>
        <w:numPr>
          <w:ilvl w:val="0"/>
          <w:numId w:val="0"/>
        </w:numPr>
        <w:spacing w:line="54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幼儿园整合式课程中班（上册），四川教育出版社。</w:t>
      </w:r>
    </w:p>
    <w:p w14:paraId="1153CB46">
      <w:pPr>
        <w:spacing w:line="54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7EC70C">
      <w:pPr>
        <w:spacing w:line="52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4AC523">
      <w:pPr>
        <w:spacing w:line="52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3AEA29">
      <w:pPr>
        <w:spacing w:line="52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B0EE94">
      <w:pPr>
        <w:spacing w:line="52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50FA250">
      <w:pPr>
        <w:spacing w:line="52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B03DD3">
      <w:pPr>
        <w:spacing w:line="52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19052B">
      <w:pPr>
        <w:spacing w:line="52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8117279">
      <w:pPr>
        <w:spacing w:line="520" w:lineRule="exact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890DA01">
      <w:pPr>
        <w:spacing w:line="52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68B7467A">
      <w:pPr>
        <w:spacing w:line="560" w:lineRule="exact"/>
        <w:jc w:val="center"/>
        <w:rPr>
          <w:rFonts w:hint="eastAsia" w:ascii="微软雅黑" w:eastAsia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eastAsia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屏山县</w:t>
      </w:r>
      <w:r>
        <w:rPr>
          <w:rFonts w:hint="eastAsia" w:ascii="微软雅黑" w:eastAsia="微软雅黑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城区及周边学校</w:t>
      </w:r>
    </w:p>
    <w:p w14:paraId="28780BDA">
      <w:pPr>
        <w:spacing w:line="560" w:lineRule="exact"/>
        <w:jc w:val="center"/>
        <w:rPr>
          <w:rFonts w:hint="eastAsia" w:ascii="微软雅黑" w:eastAsia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eastAsia="微软雅黑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微软雅黑" w:eastAsia="微软雅黑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年公开选调县内在编在职教师业绩考核计分办法</w:t>
      </w:r>
    </w:p>
    <w:p w14:paraId="7B2DA090">
      <w:pPr>
        <w:spacing w:line="54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0733E65">
      <w:pPr>
        <w:spacing w:line="54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下列项目考核计分：教学成绩、表彰情况、骨干教师、年度考核情况四个方面。所有计分均凭申报教师所提供的相关原件材料计分。参选教师提供的业绩考核材料必须真实，凡弄虚作假者，一经查实，一律取消参选资格，一切责任由本人承担。</w:t>
      </w:r>
    </w:p>
    <w:p w14:paraId="6596D044">
      <w:pPr>
        <w:spacing w:line="540" w:lineRule="exact"/>
        <w:ind w:firstLine="645"/>
        <w:rPr>
          <w:rFonts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教学成绩考核计分。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教学成绩获奖纳入考核的时间为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ascii="仿宋_GB2312" w:eastAsia="仿宋_GB2312"/>
          <w:sz w:val="32"/>
          <w:szCs w:val="32"/>
        </w:rPr>
        <w:t>-20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四个学年。每个学年的具体时间范围为：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日至次年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</w:t>
      </w:r>
    </w:p>
    <w:p w14:paraId="6D8CD1B3">
      <w:pPr>
        <w:spacing w:line="600" w:lineRule="exact"/>
        <w:ind w:firstLine="640" w:firstLineChars="200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城区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中小学：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个人所任教的教学成绩（必须与所报考岗位的学科相一致，证书或文件没有明确获奖学科的，由学校出具证明，校长签字并加盖公章），获得市级（指市教育局或市教科所）、县级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教育行政主管部门或者县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教师发展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中心）一等奖、二等奖、三等奖、进步奖、鼓励奖的，分别计</w:t>
      </w:r>
      <w:r>
        <w:rPr>
          <w:rFonts w:ascii="仿宋_GB2312" w:hAnsi="宋体" w:eastAsia="仿宋_GB2312" w:cs="宋体"/>
          <w:kern w:val="0"/>
          <w:sz w:val="32"/>
          <w:szCs w:val="32"/>
        </w:rPr>
        <w:t>12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分和</w:t>
      </w:r>
      <w:r>
        <w:rPr>
          <w:rFonts w:ascii="仿宋_GB2312" w:hAnsi="宋体" w:eastAsia="仿宋_GB2312" w:cs="宋体"/>
          <w:kern w:val="0"/>
          <w:sz w:val="32"/>
          <w:szCs w:val="32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ascii="仿宋_GB2312" w:hAnsi="宋体" w:eastAsia="仿宋_GB2312" w:cs="宋体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；获农村（指县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教育行政主管部门或者县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教师发展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一等奖、二等奖、三等奖、进步奖、鼓励奖的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，分别计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同一学年度任教多个班级同时获奖的，只计一次最高分，四个学年度的最高分相加为本项得分。若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教学等级奖是以名次发奖，则按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至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名为一等奖，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至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名为二等奖，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至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名为三等奖，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至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名为进步奖，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名及其以后为鼓励奖计分。</w:t>
      </w:r>
    </w:p>
    <w:p w14:paraId="193EE177">
      <w:pPr>
        <w:spacing w:line="600" w:lineRule="exact"/>
        <w:ind w:firstLine="640" w:firstLineChars="200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城区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幼儿园：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教育行政主管部门或者业务部门组织的各类业务比赛获一等奖、二等奖、三等奖的，省级分别计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分、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分、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分；市级分别计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分、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分、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分，县级分别计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分、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分、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分。同一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学年（考核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ascii="仿宋_GB2312" w:eastAsia="仿宋_GB2312"/>
          <w:sz w:val="32"/>
          <w:szCs w:val="32"/>
        </w:rPr>
        <w:t>-20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四个学年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）同一活动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只计一次最高奖，如多人获奖同一项目奖，则计平均分。</w:t>
      </w:r>
    </w:p>
    <w:p w14:paraId="665FCE78"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表彰情况考核计分。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申报教师从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日起至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日期间，获得省、市、县党委、政府表彰的优秀教师（十佳教师、最美人民教师）、名师（名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班主任、育人英才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、拔尖人才、学术技术带头人、优秀人才示范岗、德育先进工作者、优秀班主任（十佳班主任、最美班主任）、优秀（先进）教育工作者、师德标兵、优秀乡村教师（最美乡村教师、十佳乡村教师）、优秀青年教师、优秀校长（十佳校长），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其它荣誉称号均不在计分之列，下同，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按省级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分、市级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分、县级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分计分，同一自然年度只计一次最高分，四个年度的合计分计入总分；申报教师获得省、市、县教育部门与组织、宣传、人社部门联合表彰或省、市、县教育行政部门单独表彰，按省级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分、市级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分、县级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分计分，同一自然年度只计一次最高分，四个年度的合计分计入总分。</w:t>
      </w:r>
    </w:p>
    <w:p w14:paraId="1C7543D6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骨干教师考核计分。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申报教师属于省、市、县骨干教师的，按照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分、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分、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分计分；属于省、市、县骨干教师培养人选的，依次降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分。各类称号记分不累加，就高不就低。</w:t>
      </w:r>
    </w:p>
    <w:p w14:paraId="0015FCCA"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年度考核情况计分。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申报教师在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ascii="仿宋_GB2312" w:eastAsia="仿宋_GB2312"/>
          <w:sz w:val="32"/>
          <w:szCs w:val="32"/>
        </w:rPr>
        <w:t>-20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四个学年，每有一学年年度考核结果为“优秀”，计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分。　</w:t>
      </w:r>
    </w:p>
    <w:p w14:paraId="0D0BF354"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5.民族</w:t>
      </w:r>
      <w:r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乡镇工作计分。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申报教师在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ascii="仿宋_GB2312" w:eastAsia="仿宋_GB2312"/>
          <w:sz w:val="32"/>
          <w:szCs w:val="32"/>
        </w:rPr>
        <w:t>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ascii="仿宋_GB2312" w:eastAsia="仿宋_GB2312"/>
          <w:sz w:val="32"/>
          <w:szCs w:val="32"/>
        </w:rPr>
        <w:t>-20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四个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学年，每有一学年在民族乡镇工作经历，计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42CFD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18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D56ABB"/>
    <w:multiLevelType w:val="singleLevel"/>
    <w:tmpl w:val="45D56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jZTFhYWNkYzViMDc1ZmVjNjhkZjliM2RjYjViNmUifQ=="/>
  </w:docVars>
  <w:rsids>
    <w:rsidRoot w:val="00000000"/>
    <w:rsid w:val="005A7208"/>
    <w:rsid w:val="00B93F2F"/>
    <w:rsid w:val="018E53BB"/>
    <w:rsid w:val="01FD5A38"/>
    <w:rsid w:val="024E68F9"/>
    <w:rsid w:val="02803E12"/>
    <w:rsid w:val="04223B99"/>
    <w:rsid w:val="0488564C"/>
    <w:rsid w:val="04AC7907"/>
    <w:rsid w:val="055A7363"/>
    <w:rsid w:val="05E41A4E"/>
    <w:rsid w:val="05E82BC0"/>
    <w:rsid w:val="062C0061"/>
    <w:rsid w:val="077B2FBE"/>
    <w:rsid w:val="08163A15"/>
    <w:rsid w:val="08206641"/>
    <w:rsid w:val="08C6543B"/>
    <w:rsid w:val="08E51639"/>
    <w:rsid w:val="0A4F76B2"/>
    <w:rsid w:val="0A6710BB"/>
    <w:rsid w:val="0BC966AE"/>
    <w:rsid w:val="0BEF4CA9"/>
    <w:rsid w:val="0D6E7E4F"/>
    <w:rsid w:val="0D7A4A46"/>
    <w:rsid w:val="0D837D9E"/>
    <w:rsid w:val="0FAE09D7"/>
    <w:rsid w:val="12306936"/>
    <w:rsid w:val="13DD7ADC"/>
    <w:rsid w:val="13F05A62"/>
    <w:rsid w:val="141538F7"/>
    <w:rsid w:val="152E62FF"/>
    <w:rsid w:val="157E1D13"/>
    <w:rsid w:val="15973CBB"/>
    <w:rsid w:val="15F1161D"/>
    <w:rsid w:val="17377504"/>
    <w:rsid w:val="173D69EE"/>
    <w:rsid w:val="17465999"/>
    <w:rsid w:val="17797B1C"/>
    <w:rsid w:val="17A032FB"/>
    <w:rsid w:val="18133ACD"/>
    <w:rsid w:val="188657FC"/>
    <w:rsid w:val="18E40F72"/>
    <w:rsid w:val="18EA7B15"/>
    <w:rsid w:val="19B94B48"/>
    <w:rsid w:val="1A1678A4"/>
    <w:rsid w:val="1A91517D"/>
    <w:rsid w:val="1B300E3A"/>
    <w:rsid w:val="1B4346C9"/>
    <w:rsid w:val="1B593EEC"/>
    <w:rsid w:val="1B656D35"/>
    <w:rsid w:val="1C444B9D"/>
    <w:rsid w:val="1C763826"/>
    <w:rsid w:val="1C9B0567"/>
    <w:rsid w:val="1CCE26B8"/>
    <w:rsid w:val="1E026ABD"/>
    <w:rsid w:val="1E8A1DF9"/>
    <w:rsid w:val="1ECF44C6"/>
    <w:rsid w:val="1F9951FF"/>
    <w:rsid w:val="1FFC753C"/>
    <w:rsid w:val="202D1DEC"/>
    <w:rsid w:val="2067215D"/>
    <w:rsid w:val="2120725A"/>
    <w:rsid w:val="21D824FF"/>
    <w:rsid w:val="21DE15EF"/>
    <w:rsid w:val="225125F4"/>
    <w:rsid w:val="2323250C"/>
    <w:rsid w:val="23E005C0"/>
    <w:rsid w:val="23E17175"/>
    <w:rsid w:val="243E45C7"/>
    <w:rsid w:val="25B368EF"/>
    <w:rsid w:val="2657371E"/>
    <w:rsid w:val="2666570F"/>
    <w:rsid w:val="28E15521"/>
    <w:rsid w:val="29804D3A"/>
    <w:rsid w:val="299D769A"/>
    <w:rsid w:val="29B36EBE"/>
    <w:rsid w:val="2A622692"/>
    <w:rsid w:val="2A84085A"/>
    <w:rsid w:val="2B8D373E"/>
    <w:rsid w:val="2BAC62BA"/>
    <w:rsid w:val="2C797F91"/>
    <w:rsid w:val="2DC31699"/>
    <w:rsid w:val="2E337AEE"/>
    <w:rsid w:val="2EDF2503"/>
    <w:rsid w:val="2EF57F78"/>
    <w:rsid w:val="2F4C79C4"/>
    <w:rsid w:val="2F5C7FF7"/>
    <w:rsid w:val="2FEE3958"/>
    <w:rsid w:val="316A07AA"/>
    <w:rsid w:val="32964D03"/>
    <w:rsid w:val="32D00AE0"/>
    <w:rsid w:val="33095DA0"/>
    <w:rsid w:val="33182487"/>
    <w:rsid w:val="33AD497E"/>
    <w:rsid w:val="34D83C7C"/>
    <w:rsid w:val="34EC3BCC"/>
    <w:rsid w:val="358E0337"/>
    <w:rsid w:val="359F29EC"/>
    <w:rsid w:val="36372C24"/>
    <w:rsid w:val="365944A3"/>
    <w:rsid w:val="36617CA1"/>
    <w:rsid w:val="3676374D"/>
    <w:rsid w:val="36962971"/>
    <w:rsid w:val="36D50CDE"/>
    <w:rsid w:val="371116C7"/>
    <w:rsid w:val="372B2789"/>
    <w:rsid w:val="37403D5B"/>
    <w:rsid w:val="37405B09"/>
    <w:rsid w:val="37B7401D"/>
    <w:rsid w:val="37DC7F51"/>
    <w:rsid w:val="38E057F5"/>
    <w:rsid w:val="391A2AB5"/>
    <w:rsid w:val="39423DBA"/>
    <w:rsid w:val="394915ED"/>
    <w:rsid w:val="3A751F6D"/>
    <w:rsid w:val="3AE710BD"/>
    <w:rsid w:val="3C221C81"/>
    <w:rsid w:val="3C946AA2"/>
    <w:rsid w:val="3DF0662A"/>
    <w:rsid w:val="3DF53628"/>
    <w:rsid w:val="3DF5764D"/>
    <w:rsid w:val="3E734A16"/>
    <w:rsid w:val="3F7F7B16"/>
    <w:rsid w:val="3FA96941"/>
    <w:rsid w:val="400C6ED0"/>
    <w:rsid w:val="408B4299"/>
    <w:rsid w:val="411B561D"/>
    <w:rsid w:val="41434E52"/>
    <w:rsid w:val="41A25D3E"/>
    <w:rsid w:val="41E00614"/>
    <w:rsid w:val="421107CE"/>
    <w:rsid w:val="42A81132"/>
    <w:rsid w:val="42E21A1F"/>
    <w:rsid w:val="442F13DF"/>
    <w:rsid w:val="44466E54"/>
    <w:rsid w:val="447A08AC"/>
    <w:rsid w:val="44BF09B5"/>
    <w:rsid w:val="46396545"/>
    <w:rsid w:val="472468C3"/>
    <w:rsid w:val="47B27EB3"/>
    <w:rsid w:val="48345216"/>
    <w:rsid w:val="489F2FD7"/>
    <w:rsid w:val="4A1B043B"/>
    <w:rsid w:val="4AB80380"/>
    <w:rsid w:val="4B076C12"/>
    <w:rsid w:val="4B476047"/>
    <w:rsid w:val="4B5F07FC"/>
    <w:rsid w:val="4BDA60D4"/>
    <w:rsid w:val="4C7928E2"/>
    <w:rsid w:val="4CF84A64"/>
    <w:rsid w:val="4D7C0AB0"/>
    <w:rsid w:val="4DC82688"/>
    <w:rsid w:val="4DCF4F40"/>
    <w:rsid w:val="4E086F29"/>
    <w:rsid w:val="4E65437B"/>
    <w:rsid w:val="4F652159"/>
    <w:rsid w:val="4F912F4E"/>
    <w:rsid w:val="4F9D18F3"/>
    <w:rsid w:val="50A0169A"/>
    <w:rsid w:val="510734C7"/>
    <w:rsid w:val="5268268C"/>
    <w:rsid w:val="53353D4F"/>
    <w:rsid w:val="53A72D40"/>
    <w:rsid w:val="53BC72CD"/>
    <w:rsid w:val="54C55B73"/>
    <w:rsid w:val="553920BD"/>
    <w:rsid w:val="55524F2D"/>
    <w:rsid w:val="555E7D76"/>
    <w:rsid w:val="557B4484"/>
    <w:rsid w:val="55F935FB"/>
    <w:rsid w:val="56B33F86"/>
    <w:rsid w:val="56FF2E93"/>
    <w:rsid w:val="57BD1900"/>
    <w:rsid w:val="58161DAD"/>
    <w:rsid w:val="585A2A77"/>
    <w:rsid w:val="58BF6D7E"/>
    <w:rsid w:val="58C44F9E"/>
    <w:rsid w:val="58ED5699"/>
    <w:rsid w:val="59462FFB"/>
    <w:rsid w:val="598F04FE"/>
    <w:rsid w:val="5B417F1E"/>
    <w:rsid w:val="5C8C2628"/>
    <w:rsid w:val="5F061262"/>
    <w:rsid w:val="5F700DD2"/>
    <w:rsid w:val="5FC1162D"/>
    <w:rsid w:val="604E6C83"/>
    <w:rsid w:val="6089214B"/>
    <w:rsid w:val="60940AF0"/>
    <w:rsid w:val="6171498D"/>
    <w:rsid w:val="62A0552A"/>
    <w:rsid w:val="635F53E5"/>
    <w:rsid w:val="63F91396"/>
    <w:rsid w:val="6470717E"/>
    <w:rsid w:val="64AC6408"/>
    <w:rsid w:val="65CD0D2C"/>
    <w:rsid w:val="65EE2A50"/>
    <w:rsid w:val="6635067F"/>
    <w:rsid w:val="6723497B"/>
    <w:rsid w:val="68273FF7"/>
    <w:rsid w:val="68295FC1"/>
    <w:rsid w:val="683F57E5"/>
    <w:rsid w:val="68974DE7"/>
    <w:rsid w:val="68AD09A1"/>
    <w:rsid w:val="69825989"/>
    <w:rsid w:val="69E13849"/>
    <w:rsid w:val="6A010FA4"/>
    <w:rsid w:val="6A030EB0"/>
    <w:rsid w:val="6A3A6264"/>
    <w:rsid w:val="6B146AB5"/>
    <w:rsid w:val="6C1A00FB"/>
    <w:rsid w:val="6CDF30F3"/>
    <w:rsid w:val="6CFE7A1D"/>
    <w:rsid w:val="6E1374F8"/>
    <w:rsid w:val="6ED03708"/>
    <w:rsid w:val="6F8561D3"/>
    <w:rsid w:val="6F8D2708"/>
    <w:rsid w:val="6FB16FC8"/>
    <w:rsid w:val="70891CF3"/>
    <w:rsid w:val="71081111"/>
    <w:rsid w:val="71235CA4"/>
    <w:rsid w:val="71537992"/>
    <w:rsid w:val="71E847F7"/>
    <w:rsid w:val="71FB09CF"/>
    <w:rsid w:val="72084E9A"/>
    <w:rsid w:val="7452064E"/>
    <w:rsid w:val="75BF6748"/>
    <w:rsid w:val="78484242"/>
    <w:rsid w:val="78B12604"/>
    <w:rsid w:val="78D17042"/>
    <w:rsid w:val="7A401675"/>
    <w:rsid w:val="7B424F78"/>
    <w:rsid w:val="7B7A5AD3"/>
    <w:rsid w:val="7B8E35AF"/>
    <w:rsid w:val="7B8E6410"/>
    <w:rsid w:val="7CB52920"/>
    <w:rsid w:val="7FA02BB5"/>
    <w:rsid w:val="7FC93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Autospacing="1" w:afterAutospacing="1"/>
      <w:jc w:val="left"/>
      <w:outlineLvl w:val="0"/>
    </w:pPr>
    <w:rPr>
      <w:rFonts w:ascii="宋体" w:hAnsi="宋体" w:eastAsia="宋体"/>
      <w:b/>
      <w:bCs/>
      <w:kern w:val="44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qFormat/>
    <w:uiPriority w:val="0"/>
    <w:pPr>
      <w:spacing w:line="360" w:lineRule="auto"/>
      <w:ind w:firstLine="510"/>
    </w:pPr>
    <w:rPr>
      <w:rFonts w:ascii="Calibri" w:hAnsi="Calibri" w:eastAsia="宋体"/>
      <w:sz w:val="28"/>
      <w:szCs w:val="24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  <w:szCs w:val="24"/>
    </w:rPr>
  </w:style>
  <w:style w:type="paragraph" w:styleId="8">
    <w:name w:val="Body Text First Indent 2"/>
    <w:basedOn w:val="3"/>
    <w:link w:val="18"/>
    <w:unhideWhenUsed/>
    <w:qFormat/>
    <w:uiPriority w:val="99"/>
    <w:pPr>
      <w:spacing w:after="120" w:line="240" w:lineRule="auto"/>
      <w:ind w:left="420" w:leftChars="200" w:firstLine="420" w:firstLineChars="200"/>
    </w:pPr>
    <w:rPr>
      <w:rFonts w:ascii="等线" w:hAnsi="等线" w:eastAsia="等线"/>
      <w:sz w:val="21"/>
      <w:szCs w:val="22"/>
    </w:rPr>
  </w:style>
  <w:style w:type="character" w:styleId="11">
    <w:name w:val="Hyperlink"/>
    <w:qFormat/>
    <w:uiPriority w:val="0"/>
    <w:rPr>
      <w:color w:val="0563C1"/>
      <w:u w:val="single"/>
    </w:rPr>
  </w:style>
  <w:style w:type="character" w:customStyle="1" w:styleId="12">
    <w:name w:val="标题 1 字符"/>
    <w:basedOn w:val="10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13">
    <w:name w:val="页眉 字符"/>
    <w:basedOn w:val="10"/>
    <w:link w:val="6"/>
    <w:qFormat/>
    <w:uiPriority w:val="0"/>
    <w:rPr>
      <w:rFonts w:ascii="等线" w:hAnsi="等线" w:eastAsia="等线" w:cs="Times New Roman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5">
    <w:name w:val="正文文本缩进 字符"/>
    <w:basedOn w:val="10"/>
    <w:link w:val="3"/>
    <w:qFormat/>
    <w:uiPriority w:val="0"/>
    <w:rPr>
      <w:rFonts w:ascii="Calibri" w:hAnsi="Calibri" w:eastAsia="宋体" w:cs="Times New Roman"/>
      <w:sz w:val="28"/>
      <w:szCs w:val="24"/>
    </w:rPr>
  </w:style>
  <w:style w:type="character" w:customStyle="1" w:styleId="16">
    <w:name w:val="批注框文本 字符"/>
    <w:basedOn w:val="10"/>
    <w:link w:val="4"/>
    <w:qFormat/>
    <w:uiPriority w:val="0"/>
    <w:rPr>
      <w:rFonts w:ascii="等线" w:hAnsi="等线" w:eastAsia="等线" w:cs="Times New Roman"/>
      <w:sz w:val="18"/>
      <w:szCs w:val="18"/>
    </w:rPr>
  </w:style>
  <w:style w:type="paragraph" w:customStyle="1" w:styleId="17">
    <w:name w:val="_Style 14"/>
    <w:basedOn w:val="3"/>
    <w:next w:val="8"/>
    <w:link w:val="19"/>
    <w:qFormat/>
    <w:uiPriority w:val="0"/>
    <w:pPr>
      <w:spacing w:after="120" w:line="240" w:lineRule="auto"/>
      <w:ind w:left="420" w:leftChars="200" w:firstLine="420" w:firstLineChars="200"/>
    </w:pPr>
    <w:rPr>
      <w:rFonts w:ascii="等线" w:hAnsi="等线" w:eastAsia="等线" w:cstheme="minorBidi"/>
      <w:sz w:val="21"/>
      <w:szCs w:val="22"/>
    </w:rPr>
  </w:style>
  <w:style w:type="character" w:customStyle="1" w:styleId="18">
    <w:name w:val="正文文本首行缩进 2 字符"/>
    <w:basedOn w:val="15"/>
    <w:link w:val="8"/>
    <w:semiHidden/>
    <w:qFormat/>
    <w:uiPriority w:val="99"/>
    <w:rPr>
      <w:rFonts w:ascii="Calibri" w:hAnsi="Calibri" w:eastAsia="宋体" w:cs="Times New Roman"/>
      <w:sz w:val="28"/>
      <w:szCs w:val="24"/>
    </w:rPr>
  </w:style>
  <w:style w:type="character" w:customStyle="1" w:styleId="19">
    <w:name w:val="正文首行缩进 2 字符"/>
    <w:link w:val="17"/>
    <w:semiHidden/>
    <w:qFormat/>
    <w:locked/>
    <w:uiPriority w:val="0"/>
    <w:rPr>
      <w:rFonts w:ascii="等线" w:hAnsi="等线" w:eastAsia="等线"/>
      <w:kern w:val="2"/>
      <w:sz w:val="21"/>
      <w:szCs w:val="22"/>
      <w:lang w:val="en-US" w:eastAsia="zh-CN" w:bidi="ar-SA"/>
    </w:rPr>
  </w:style>
  <w:style w:type="paragraph" w:customStyle="1" w:styleId="20">
    <w:name w:val="Revision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21">
    <w:name w:val="未处理的提及1"/>
    <w:basedOn w:val="10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7884</Words>
  <Characters>8075</Characters>
  <Lines>114</Lines>
  <Paragraphs>32</Paragraphs>
  <TotalTime>35</TotalTime>
  <ScaleCrop>false</ScaleCrop>
  <LinksUpToDate>false</LinksUpToDate>
  <CharactersWithSpaces>8848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2023-07-10T04:03:00Z</dcterms:created>
  <dc:creator>lenovo</dc:creator>
  <cp:lastModifiedBy>Administrator</cp:lastModifiedBy>
  <cp:lastPrinted>2025-07-04T09:12:00Z</cp:lastPrinted>
  <dcterms:modified xsi:type="dcterms:W3CDTF">2025-07-04T09:44:44Z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08E757BA566C4F89B0A631D7F1B5A3B7_13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eyJoZGlkIjoiY2U1NGFiNTQ3MmViNjgzZGMwNzUyNWMwYjVmZWZkMmQifQ==</vt:lpwstr>
  </property>
</Properties>
</file>