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B8B42">
      <w:pPr>
        <w:outlineLvl w:val="1"/>
        <w:rPr>
          <w:rFonts w:ascii="仿宋" w:hAnsi="仿宋" w:eastAsia="仿宋" w:cs="仿宋"/>
          <w:bCs/>
          <w:sz w:val="28"/>
          <w:szCs w:val="28"/>
        </w:rPr>
      </w:pPr>
    </w:p>
    <w:tbl>
      <w:tblPr>
        <w:tblStyle w:val="7"/>
        <w:tblpPr w:leftFromText="180" w:rightFromText="180" w:vertAnchor="text" w:horzAnchor="page" w:tblpX="1388" w:tblpY="437"/>
        <w:tblOverlap w:val="never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825"/>
        <w:gridCol w:w="976"/>
        <w:gridCol w:w="1896"/>
        <w:gridCol w:w="3986"/>
      </w:tblGrid>
      <w:tr w14:paraId="0EC4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9264" w:type="dxa"/>
            <w:gridSpan w:val="5"/>
            <w:vAlign w:val="center"/>
          </w:tcPr>
          <w:p w14:paraId="7031866E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福州安住发展有限公司招聘岗位表</w:t>
            </w:r>
            <w:bookmarkEnd w:id="0"/>
          </w:p>
        </w:tc>
      </w:tr>
      <w:tr w14:paraId="4B94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682" w:type="dxa"/>
            <w:vAlign w:val="center"/>
          </w:tcPr>
          <w:p w14:paraId="39EF117C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岗位</w:t>
            </w:r>
          </w:p>
        </w:tc>
        <w:tc>
          <w:tcPr>
            <w:tcW w:w="855" w:type="dxa"/>
            <w:vAlign w:val="center"/>
          </w:tcPr>
          <w:p w14:paraId="12FF66EB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学历要求</w:t>
            </w:r>
          </w:p>
        </w:tc>
        <w:tc>
          <w:tcPr>
            <w:tcW w:w="1020" w:type="dxa"/>
            <w:vAlign w:val="center"/>
          </w:tcPr>
          <w:p w14:paraId="6A95DF5B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专业要求</w:t>
            </w:r>
          </w:p>
        </w:tc>
        <w:tc>
          <w:tcPr>
            <w:tcW w:w="1425" w:type="dxa"/>
            <w:vAlign w:val="center"/>
          </w:tcPr>
          <w:p w14:paraId="7C20DCF1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工作经验要求</w:t>
            </w:r>
          </w:p>
        </w:tc>
        <w:tc>
          <w:tcPr>
            <w:tcW w:w="4282" w:type="dxa"/>
            <w:vAlign w:val="center"/>
          </w:tcPr>
          <w:p w14:paraId="59C212EE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任职要求</w:t>
            </w:r>
          </w:p>
        </w:tc>
      </w:tr>
      <w:tr w14:paraId="1F91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</w:trPr>
        <w:tc>
          <w:tcPr>
            <w:tcW w:w="1682" w:type="dxa"/>
            <w:vAlign w:val="center"/>
          </w:tcPr>
          <w:p w14:paraId="521C5A00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客服运营岗</w:t>
            </w:r>
          </w:p>
        </w:tc>
        <w:tc>
          <w:tcPr>
            <w:tcW w:w="855" w:type="dxa"/>
            <w:vAlign w:val="center"/>
          </w:tcPr>
          <w:p w14:paraId="61B015E5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本科及以上</w:t>
            </w:r>
          </w:p>
        </w:tc>
        <w:tc>
          <w:tcPr>
            <w:tcW w:w="1020" w:type="dxa"/>
            <w:vAlign w:val="center"/>
          </w:tcPr>
          <w:p w14:paraId="033B23D2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不限 </w:t>
            </w:r>
          </w:p>
        </w:tc>
        <w:tc>
          <w:tcPr>
            <w:tcW w:w="1425" w:type="dxa"/>
            <w:vAlign w:val="center"/>
          </w:tcPr>
          <w:p w14:paraId="73700237"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1、熟练操作客服系统</w:t>
            </w:r>
          </w:p>
          <w:p w14:paraId="0F5ADE75">
            <w:pPr>
              <w:spacing w:line="40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2、熟练操作word,excel。</w:t>
            </w:r>
          </w:p>
        </w:tc>
        <w:tc>
          <w:tcPr>
            <w:tcW w:w="4282" w:type="dxa"/>
            <w:vAlign w:val="center"/>
          </w:tcPr>
          <w:p w14:paraId="35DD83C8"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1、本科以上学历，专业不限；</w:t>
            </w:r>
          </w:p>
          <w:p w14:paraId="5C0AC611"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2、普通话标准流利，口齿清晰，熟悉电脑操作；</w:t>
            </w:r>
          </w:p>
          <w:p w14:paraId="14EE72C3"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3、具备较好的客户服务意识;较好的语言表达及应变能力；</w:t>
            </w:r>
          </w:p>
          <w:p w14:paraId="28E463E4"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4、较好的抗压能力和情绪调节能力；</w:t>
            </w:r>
          </w:p>
          <w:p w14:paraId="20749B26"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5、有同岗位从业经验者优先。</w:t>
            </w:r>
          </w:p>
        </w:tc>
      </w:tr>
    </w:tbl>
    <w:p w14:paraId="71E47731">
      <w:pPr>
        <w:rPr>
          <w:rFonts w:ascii="仿宋" w:hAnsi="仿宋" w:eastAsia="仿宋" w:cs="仿宋"/>
          <w:sz w:val="22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5E27F">
    <w:pPr>
      <w:pStyle w:val="5"/>
      <w:ind w:right="360"/>
      <w:jc w:val="center"/>
    </w:pPr>
    <w:r>
      <w:rPr>
        <w:rFonts w:hint="eastAsia"/>
        <w:kern w:val="0"/>
        <w:szCs w:val="21"/>
      </w:rPr>
      <w:t xml:space="preserve">第 </w:t>
    </w: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20</w:t>
    </w:r>
    <w:r>
      <w:rPr>
        <w:rStyle w:val="9"/>
      </w:rPr>
      <w:fldChar w:fldCharType="end"/>
    </w:r>
    <w:r>
      <w:rPr>
        <w:rFonts w:hint="eastAsia"/>
        <w:kern w:val="0"/>
        <w:szCs w:val="21"/>
      </w:rPr>
      <w:t xml:space="preserve"> 页      共 </w:t>
    </w:r>
    <w:r>
      <w:rPr>
        <w:rStyle w:val="9"/>
      </w:rPr>
      <w:fldChar w:fldCharType="begin"/>
    </w:r>
    <w:r>
      <w:rPr>
        <w:rStyle w:val="9"/>
      </w:rPr>
      <w:instrText xml:space="preserve"> NUMPAGES </w:instrText>
    </w:r>
    <w:r>
      <w:rPr>
        <w:rStyle w:val="9"/>
      </w:rPr>
      <w:fldChar w:fldCharType="separate"/>
    </w:r>
    <w:r>
      <w:rPr>
        <w:rStyle w:val="9"/>
      </w:rPr>
      <w:t>35</w:t>
    </w:r>
    <w:r>
      <w:rPr>
        <w:rStyle w:val="9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NmNjMGRkMzg4ZDNkNDIxNzMwNmNjMmE5YzI2YWIifQ=="/>
  </w:docVars>
  <w:rsids>
    <w:rsidRoot w:val="00DA65D1"/>
    <w:rsid w:val="0002685C"/>
    <w:rsid w:val="000A3E28"/>
    <w:rsid w:val="00326ED0"/>
    <w:rsid w:val="00601DE8"/>
    <w:rsid w:val="00991AFA"/>
    <w:rsid w:val="00B26AAA"/>
    <w:rsid w:val="00D070F8"/>
    <w:rsid w:val="00DA65D1"/>
    <w:rsid w:val="00DB295E"/>
    <w:rsid w:val="00F1686D"/>
    <w:rsid w:val="011B2302"/>
    <w:rsid w:val="01522A3F"/>
    <w:rsid w:val="02224C1D"/>
    <w:rsid w:val="04231042"/>
    <w:rsid w:val="055E6D57"/>
    <w:rsid w:val="0650055F"/>
    <w:rsid w:val="065751F3"/>
    <w:rsid w:val="06EB3A29"/>
    <w:rsid w:val="07343DF7"/>
    <w:rsid w:val="0ADA43FF"/>
    <w:rsid w:val="0B233A0A"/>
    <w:rsid w:val="0E7679DA"/>
    <w:rsid w:val="0ED8436B"/>
    <w:rsid w:val="0F994333"/>
    <w:rsid w:val="0FE46783"/>
    <w:rsid w:val="109A78CE"/>
    <w:rsid w:val="12081B37"/>
    <w:rsid w:val="12416CA1"/>
    <w:rsid w:val="13FC35C8"/>
    <w:rsid w:val="149F5A76"/>
    <w:rsid w:val="16804C3A"/>
    <w:rsid w:val="187869AE"/>
    <w:rsid w:val="18B36A7E"/>
    <w:rsid w:val="19954D8F"/>
    <w:rsid w:val="19996E34"/>
    <w:rsid w:val="19B61584"/>
    <w:rsid w:val="1A787845"/>
    <w:rsid w:val="1AB30F9E"/>
    <w:rsid w:val="1B8076CB"/>
    <w:rsid w:val="1BD30BA4"/>
    <w:rsid w:val="1DB16292"/>
    <w:rsid w:val="1F0B7DA3"/>
    <w:rsid w:val="1F2909D3"/>
    <w:rsid w:val="217568F1"/>
    <w:rsid w:val="26112B06"/>
    <w:rsid w:val="26AE7E84"/>
    <w:rsid w:val="29AF400E"/>
    <w:rsid w:val="29E51FCF"/>
    <w:rsid w:val="2C646EF8"/>
    <w:rsid w:val="2CE11F94"/>
    <w:rsid w:val="2ED00750"/>
    <w:rsid w:val="2F6D7C41"/>
    <w:rsid w:val="2F8F5382"/>
    <w:rsid w:val="2FBC7364"/>
    <w:rsid w:val="2FEB273C"/>
    <w:rsid w:val="30646AC4"/>
    <w:rsid w:val="306A3460"/>
    <w:rsid w:val="321D6CC7"/>
    <w:rsid w:val="33C137F8"/>
    <w:rsid w:val="3476307B"/>
    <w:rsid w:val="34DF3823"/>
    <w:rsid w:val="366B60BD"/>
    <w:rsid w:val="368E21C6"/>
    <w:rsid w:val="37027AD4"/>
    <w:rsid w:val="37E079DB"/>
    <w:rsid w:val="38872CA9"/>
    <w:rsid w:val="38BE2651"/>
    <w:rsid w:val="390C271D"/>
    <w:rsid w:val="3A83468A"/>
    <w:rsid w:val="3C07248E"/>
    <w:rsid w:val="3C826137"/>
    <w:rsid w:val="3F1927F3"/>
    <w:rsid w:val="3FE34BBC"/>
    <w:rsid w:val="40553A8A"/>
    <w:rsid w:val="41437411"/>
    <w:rsid w:val="426136A2"/>
    <w:rsid w:val="435538E9"/>
    <w:rsid w:val="449707C8"/>
    <w:rsid w:val="451451D4"/>
    <w:rsid w:val="459A5243"/>
    <w:rsid w:val="46B36124"/>
    <w:rsid w:val="492A3BAD"/>
    <w:rsid w:val="495442A7"/>
    <w:rsid w:val="4C7F2850"/>
    <w:rsid w:val="4D0C6BAD"/>
    <w:rsid w:val="4F9F7A78"/>
    <w:rsid w:val="54D933CD"/>
    <w:rsid w:val="54E7278D"/>
    <w:rsid w:val="555F1996"/>
    <w:rsid w:val="57D73798"/>
    <w:rsid w:val="5C1C6B9C"/>
    <w:rsid w:val="61A20C46"/>
    <w:rsid w:val="629A1D4E"/>
    <w:rsid w:val="62EF7C32"/>
    <w:rsid w:val="630A2F64"/>
    <w:rsid w:val="64737AA7"/>
    <w:rsid w:val="64965BE6"/>
    <w:rsid w:val="655461C0"/>
    <w:rsid w:val="65A64D52"/>
    <w:rsid w:val="66E5027B"/>
    <w:rsid w:val="67374E8E"/>
    <w:rsid w:val="67FC3B24"/>
    <w:rsid w:val="691C7579"/>
    <w:rsid w:val="699B1ADC"/>
    <w:rsid w:val="6A667A21"/>
    <w:rsid w:val="6B72139C"/>
    <w:rsid w:val="719A73A8"/>
    <w:rsid w:val="71EC387A"/>
    <w:rsid w:val="71ED0B00"/>
    <w:rsid w:val="733479F9"/>
    <w:rsid w:val="79E97DD1"/>
    <w:rsid w:val="7D8F7D2A"/>
    <w:rsid w:val="7DB93EBA"/>
    <w:rsid w:val="7F934365"/>
    <w:rsid w:val="7FE6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FangSong_GB2312" w:eastAsia="FangSong_GB2312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1 字符"/>
    <w:link w:val="3"/>
    <w:qFormat/>
    <w:uiPriority w:val="0"/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1280</Words>
  <Characters>1341</Characters>
  <Lines>10</Lines>
  <Paragraphs>2</Paragraphs>
  <TotalTime>1</TotalTime>
  <ScaleCrop>false</ScaleCrop>
  <LinksUpToDate>false</LinksUpToDate>
  <CharactersWithSpaces>1354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2022-03-02T10:48:00Z</dcterms:created>
  <dc:creator>Admin</dc:creator>
  <cp:lastModifiedBy>李娟</cp:lastModifiedBy>
  <cp:lastPrinted>2024-05-31T01:28:00Z</cp:lastPrinted>
  <dcterms:modified xsi:type="dcterms:W3CDTF">2025-07-04T07:13:33Z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A0223120186B4293AC75CD154781F45D_13</vt:lpwstr>
  </property>
  <property fmtid="{D5CDD505-2E9C-101B-9397-08002B2CF9AE}" pid="4" name="KSOTemplateDocerSaveRecord">
    <vt:lpwstr>eyJoZGlkIjoiY2E2MjM1Mjk1ZDZkZWE3ZWY4ZmE1NTM0ZWVlOWUxMmUiLCJ1c2VySWQiOiI0MDc0OTc4MjcifQ==</vt:lpwstr>
  </property>
</Properties>
</file>