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1365"/>
        <w:gridCol w:w="1095"/>
        <w:gridCol w:w="960"/>
        <w:gridCol w:w="3030"/>
      </w:tblGrid>
      <w:tr w14:paraId="6F22C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E7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127000</wp:posOffset>
                  </wp:positionV>
                  <wp:extent cx="63500" cy="63500"/>
                  <wp:effectExtent l="0" t="0" r="0" b="0"/>
                  <wp:wrapNone/>
                  <wp:docPr id="1" name="KGD_Gobal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GD_Gobal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9C33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32AE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319B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2A7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647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475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072B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年面向社会公开招聘员额教师岗位表</w:t>
            </w:r>
          </w:p>
        </w:tc>
      </w:tr>
      <w:tr w14:paraId="55055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64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8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A7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B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728F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</w:tc>
      </w:tr>
      <w:tr w14:paraId="7CA1C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CC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成都市熊猫路小学校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34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B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33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FEC55">
            <w:pPr>
              <w:jc w:val="left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具备大学本科及以上学历，本科或研究生专业与应聘学科相关，具有小学及以上语文学科教师资格证。</w:t>
            </w:r>
          </w:p>
        </w:tc>
      </w:tr>
      <w:tr w14:paraId="5FC22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F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成都市熊猫路小学校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C8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小学思政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F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2B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DC10C">
            <w:pPr>
              <w:jc w:val="left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具备大学本科及以上学历，本科或研究生专业与应聘学科相关，具有小学及以上相关学科教师资格证。</w:t>
            </w:r>
          </w:p>
        </w:tc>
      </w:tr>
      <w:tr w14:paraId="7C419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D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成都市熊猫路小学校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B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0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67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C141C">
            <w:pPr>
              <w:jc w:val="left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具备大学本科及以上学历，本科或研究生专业与应聘学科相关，具有小学及以上数学学科教师资格证。</w:t>
            </w:r>
          </w:p>
        </w:tc>
      </w:tr>
      <w:tr w14:paraId="28021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A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7A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5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F4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3B1EF">
            <w:pPr>
              <w:jc w:val="left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924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8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83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E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2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26883">
            <w:pPr>
              <w:jc w:val="left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E9E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72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3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02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4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A3539">
            <w:pPr>
              <w:jc w:val="left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786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0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CF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8B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97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96B18">
            <w:pPr>
              <w:jc w:val="left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A22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4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B1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F5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EEB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854AD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42AAB"/>
    <w:rsid w:val="4844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2025-07-04T03:59:00Z</dcterms:created>
  <dc:creator>Beth S8 哈呼呼</dc:creator>
  <cp:lastModifiedBy>Beth S8 哈呼呼</cp:lastModifiedBy>
  <dcterms:modified xsi:type="dcterms:W3CDTF">2025-07-04T03:59:50Z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DFBC37E31C98421199FEC543E408042C_11</vt:lpwstr>
  </property>
  <property fmtid="{D5CDD505-2E9C-101B-9397-08002B2CF9AE}" pid="4" name="KSOTemplateDocerSaveRecord">
    <vt:lpwstr>eyJoZGlkIjoiMTEzMDQwZGQ5MzU4NzZlN2Q0Njg5MjE0NDc5NGM2NmQiLCJ1c2VySWQiOiIyNzQ3MjQwOTcifQ==</vt:lpwstr>
  </property>
</Properties>
</file>